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6" w:rsidRDefault="004A7BE6" w:rsidP="004A7BE6"/>
    <w:p w:rsidR="004A7BE6" w:rsidRDefault="004A7BE6" w:rsidP="004A7BE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A7BE6" w:rsidRDefault="004A7BE6" w:rsidP="004A7BE6">
      <w:pPr>
        <w:jc w:val="center"/>
      </w:pPr>
      <w:r>
        <w:t>от 26 ноября</w:t>
      </w:r>
      <w:r>
        <w:t xml:space="preserve">                                                         </w:t>
      </w:r>
      <w:r>
        <w:t xml:space="preserve"> 2014 года № 198</w:t>
      </w:r>
    </w:p>
    <w:p w:rsidR="004A7BE6" w:rsidRDefault="004A7BE6" w:rsidP="004A7BE6"/>
    <w:p w:rsidR="004A7BE6" w:rsidRDefault="004A7BE6" w:rsidP="004A7BE6">
      <w:r>
        <w:t>О запрете размещения новых населенных пунктов и строительства объектов капитального</w:t>
      </w:r>
    </w:p>
    <w:p w:rsidR="004A7BE6" w:rsidRDefault="004A7BE6" w:rsidP="004A7BE6">
      <w:r>
        <w:t>строительства в границах зон затопления, подтопления.</w:t>
      </w:r>
    </w:p>
    <w:p w:rsidR="004A7BE6" w:rsidRDefault="004A7BE6" w:rsidP="004A7BE6"/>
    <w:p w:rsidR="004A7BE6" w:rsidRDefault="004A7BE6" w:rsidP="004A7BE6">
      <w:proofErr w:type="gramStart"/>
      <w:r>
        <w:t>Во исполнение п. 4 Перечня поручений Президента Российской Федерации по ликвидации последствий паводковой ситуации в регионах Российской Федерации от 10.09.2014 года № Пр-2166, в соответствии со статьей 67.1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Алтай»</w:t>
      </w:r>
      <w:proofErr w:type="gramEnd"/>
    </w:p>
    <w:p w:rsidR="004A7BE6" w:rsidRDefault="004A7BE6" w:rsidP="004A7BE6">
      <w:r>
        <w:t>ПОСТАНОВЛЯЕТ:</w:t>
      </w:r>
    </w:p>
    <w:p w:rsidR="004A7BE6" w:rsidRDefault="004A7BE6" w:rsidP="004A7BE6"/>
    <w:p w:rsidR="004A7BE6" w:rsidRDefault="004A7BE6" w:rsidP="004A7BE6">
      <w:r>
        <w:t>1.</w:t>
      </w:r>
      <w:r>
        <w:tab/>
      </w:r>
      <w:proofErr w:type="gramStart"/>
      <w:r>
        <w:t>Запретить строительство нового жилья, садовых и дачных строений, объектов производственного и социального назначения, транспортной и энергетической инфраструктуры без проведения специальных защитных мероприятий по предотвращению негативного воздействия вод в границах зон затопления, подтопления фактически подвергшихся затоплению, подтоплению при чрезвычайной ситуации – наводнении в мае-июне 2014 года на территории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Алтай» до определения границ зон затопления</w:t>
      </w:r>
      <w:proofErr w:type="gramEnd"/>
      <w:r>
        <w:t xml:space="preserve">, подтопления в Генеральном плане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соответствии с порядком установленным Постановлением Правительства Российской Федерации от 18 апреля 2014 года № 360 «Об определении зон затопления, подтопления».</w:t>
      </w:r>
    </w:p>
    <w:p w:rsidR="004A7BE6" w:rsidRDefault="004A7BE6" w:rsidP="004A7BE6"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7BE6" w:rsidRDefault="004A7BE6" w:rsidP="004A7BE6">
      <w:r>
        <w:t>3.</w:t>
      </w:r>
      <w:r>
        <w:tab/>
        <w:t xml:space="preserve">Опубликовать (обнародовать) настоящее Постановление на официальном сайте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4A7BE6" w:rsidRDefault="004A7BE6" w:rsidP="004A7BE6"/>
    <w:p w:rsidR="004A7BE6" w:rsidRDefault="004A7BE6" w:rsidP="004A7BE6">
      <w:r>
        <w:t xml:space="preserve">Глава </w:t>
      </w:r>
      <w:proofErr w:type="spellStart"/>
      <w:r>
        <w:t>Турочакского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86328" w:rsidRDefault="004A7BE6" w:rsidP="004A7BE6">
      <w:r>
        <w:t>поселения</w:t>
      </w:r>
      <w:r>
        <w:tab/>
        <w:t>В.В.Осипов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E6"/>
    <w:rsid w:val="004A7BE6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52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2019-04-11T14:45:00Z</dcterms:created>
  <dcterms:modified xsi:type="dcterms:W3CDTF">2019-04-11T14:46:00Z</dcterms:modified>
</cp:coreProperties>
</file>