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5146" w14:textId="77777777" w:rsidR="0088549C" w:rsidRDefault="0088549C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BC65E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3FC5D91E" w14:textId="77777777"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4272CFD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F5BEA1" w14:textId="7402B2F6" w:rsidR="0099771D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065E5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279EDC5D" w14:textId="77777777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78A644" w14:textId="6928B048"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3F0242">
        <w:rPr>
          <w:rFonts w:ascii="Times New Roman" w:hAnsi="Times New Roman" w:cs="Times New Roman"/>
          <w:sz w:val="28"/>
          <w:szCs w:val="28"/>
        </w:rPr>
        <w:t>с.Турочак</w:t>
      </w:r>
      <w:proofErr w:type="spellEnd"/>
      <w:r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5E5">
        <w:rPr>
          <w:rFonts w:ascii="Times New Roman" w:hAnsi="Times New Roman" w:cs="Times New Roman"/>
          <w:sz w:val="28"/>
          <w:szCs w:val="28"/>
        </w:rPr>
        <w:t>25.09.2023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8F474E" w14:textId="77777777"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AF7BE9" w14:textId="77777777" w:rsidR="00CA27F4" w:rsidRDefault="002A16B2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3D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A27F4">
        <w:rPr>
          <w:rFonts w:ascii="Times New Roman" w:hAnsi="Times New Roman" w:cs="Times New Roman"/>
          <w:b/>
          <w:sz w:val="28"/>
          <w:szCs w:val="28"/>
        </w:rPr>
        <w:t xml:space="preserve">утверждении постоянных комиссий </w:t>
      </w:r>
    </w:p>
    <w:p w14:paraId="19318E29" w14:textId="55F787ED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Турочакского сельского Совета депутатов </w:t>
      </w:r>
      <w:r w:rsidR="00A065E5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D277FAE" w14:textId="77777777" w:rsidR="00C53DD0" w:rsidRDefault="00C53DD0" w:rsidP="00C53DD0">
      <w:pPr>
        <w:tabs>
          <w:tab w:val="lef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A0650" w14:textId="77777777" w:rsidR="00ED2E5F" w:rsidRPr="00461E8D" w:rsidRDefault="00CA27F4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DD0">
        <w:rPr>
          <w:rFonts w:ascii="Times New Roman" w:hAnsi="Times New Roman" w:cs="Times New Roman"/>
          <w:sz w:val="28"/>
          <w:szCs w:val="28"/>
        </w:rPr>
        <w:t xml:space="preserve">а </w:t>
      </w:r>
      <w:r w:rsidR="00ED2E5F" w:rsidRPr="00461E8D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="00ED2E5F"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Регламентом Совета депутатов Турочакского сельского Совета, </w:t>
      </w:r>
      <w:r w:rsidR="00ED2E5F"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="00ED2E5F"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E5F"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14:paraId="0BB0E536" w14:textId="77777777" w:rsidR="00ED2E5F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C55FA4C" w14:textId="77777777" w:rsidR="00154D2B" w:rsidRPr="00461E8D" w:rsidRDefault="00154D2B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FF97F" w14:textId="063838A6" w:rsidR="00CA27F4" w:rsidRPr="00CA27F4" w:rsidRDefault="00CA27F4" w:rsidP="00562F48">
      <w:pPr>
        <w:pStyle w:val="a5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7F4">
        <w:rPr>
          <w:rFonts w:ascii="Times New Roman" w:hAnsi="Times New Roman" w:cs="Times New Roman"/>
          <w:sz w:val="28"/>
          <w:szCs w:val="28"/>
        </w:rPr>
        <w:t xml:space="preserve">Утвердить состав постоянных комиссий Турочакского сельского Совета депутатов </w:t>
      </w:r>
      <w:r w:rsidR="00A065E5">
        <w:rPr>
          <w:rFonts w:ascii="Times New Roman" w:hAnsi="Times New Roman" w:cs="Times New Roman"/>
          <w:sz w:val="28"/>
          <w:szCs w:val="28"/>
        </w:rPr>
        <w:t>пятого</w:t>
      </w:r>
      <w:r w:rsidRPr="00CA27F4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CA27F4">
        <w:rPr>
          <w:rFonts w:ascii="Times New Roman" w:hAnsi="Times New Roman" w:cs="Times New Roman"/>
          <w:sz w:val="28"/>
          <w:szCs w:val="28"/>
        </w:rPr>
        <w:t>:</w:t>
      </w:r>
    </w:p>
    <w:p w14:paraId="47C34657" w14:textId="3935D146" w:rsidR="00C53DD0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</w:t>
      </w:r>
      <w:r w:rsidR="00C53DD0"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Уставу поселения и регламенту сельского Совета в составе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136439F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-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9CD0CB1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4A6CCBA6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3A9A5AB4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717FBF9C" w14:textId="77777777" w:rsidR="00A065E5" w:rsidRDefault="00A065E5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77A4F5D1" w14:textId="4E422AD7" w:rsidR="00A065E5" w:rsidRDefault="00CA27F4" w:rsidP="00A065E5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>Комиссия по бюджету, финансам и экономике поселения в составе</w:t>
      </w:r>
      <w:r w:rsidR="00562F48"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E775767" w14:textId="7CDE1812" w:rsidR="00A065E5" w:rsidRDefault="00A065E5" w:rsidP="00A06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187803"/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3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8A167AC" w14:textId="0053784D" w:rsidR="00A065E5" w:rsidRDefault="00A065E5" w:rsidP="00A06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5159B151" w14:textId="1D3ADB38" w:rsidR="00A065E5" w:rsidRDefault="00A065E5" w:rsidP="00A065E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bookmarkEnd w:id="0"/>
    <w:p w14:paraId="78F44684" w14:textId="77777777" w:rsidR="00A065E5" w:rsidRDefault="00A065E5" w:rsidP="00A06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09570" w14:textId="3B18145A" w:rsidR="00CA27F4" w:rsidRDefault="00CA27F4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65E5">
        <w:rPr>
          <w:rFonts w:ascii="Times New Roman" w:hAnsi="Times New Roman" w:cs="Times New Roman"/>
          <w:b/>
          <w:bCs/>
          <w:sz w:val="28"/>
          <w:szCs w:val="28"/>
        </w:rPr>
        <w:t>Комиссия по благоустройству и развитию инфраструктуры в составе</w:t>
      </w:r>
      <w:r w:rsidR="00562F48" w:rsidRPr="00A06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62F48" w:rsidRPr="00A065E5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="00562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193F1" w14:textId="77777777" w:rsidR="00A065E5" w:rsidRDefault="00A065E5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4ACD8821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-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9EC383F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0636B610" w14:textId="4E968D9F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77330AF3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</w:t>
      </w:r>
    </w:p>
    <w:p w14:paraId="00C3EBA0" w14:textId="77777777" w:rsidR="00F53485" w:rsidRDefault="00F53485" w:rsidP="00F5348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14:paraId="64D1B178" w14:textId="77777777" w:rsidR="00562F48" w:rsidRDefault="00562F48" w:rsidP="00CA27F4">
      <w:pPr>
        <w:pStyle w:val="a5"/>
        <w:spacing w:line="240" w:lineRule="auto"/>
        <w:ind w:left="1788"/>
        <w:jc w:val="both"/>
        <w:rPr>
          <w:rFonts w:ascii="Times New Roman" w:hAnsi="Times New Roman" w:cs="Times New Roman"/>
          <w:sz w:val="28"/>
          <w:szCs w:val="28"/>
        </w:rPr>
      </w:pPr>
    </w:p>
    <w:p w14:paraId="5B9222E2" w14:textId="77777777" w:rsidR="00CA27F4" w:rsidRPr="00CA27F4" w:rsidRDefault="00562F48" w:rsidP="00F53485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членам постоянных комиссий </w:t>
      </w:r>
      <w:r w:rsidR="0071185D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из своего состава</w:t>
      </w:r>
      <w:r w:rsidR="00711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избрать председателя и секретаря.</w:t>
      </w:r>
    </w:p>
    <w:p w14:paraId="7FF8477B" w14:textId="15395941" w:rsidR="00F53485" w:rsidRPr="00DF09A2" w:rsidRDefault="00F53485" w:rsidP="00F53485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A2">
        <w:rPr>
          <w:rFonts w:ascii="Times New Roman" w:eastAsia="Times New Roman" w:hAnsi="Times New Roman" w:cs="Times New Roman"/>
          <w:sz w:val="28"/>
          <w:szCs w:val="28"/>
        </w:rPr>
        <w:t>Обнародовать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с.Турочак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ул.Тельмана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д.19), информационном стенде сельского клуба (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с.Каяшкан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F09A2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DF09A2">
        <w:rPr>
          <w:rFonts w:ascii="Times New Roman" w:eastAsia="Times New Roman" w:hAnsi="Times New Roman" w:cs="Times New Roman"/>
          <w:sz w:val="28"/>
          <w:szCs w:val="28"/>
        </w:rPr>
        <w:t>, д.33), а также на официальном сайте сельской администрации Турочакского сельского поселения в сети «Интернет».</w:t>
      </w:r>
    </w:p>
    <w:p w14:paraId="72DB2C8C" w14:textId="77777777" w:rsidR="00F53485" w:rsidRPr="00401FAA" w:rsidRDefault="00F53485" w:rsidP="00F53485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401FAA">
        <w:rPr>
          <w:rFonts w:ascii="Times New Roman" w:hAnsi="Times New Roman"/>
          <w:sz w:val="28"/>
          <w:szCs w:val="28"/>
        </w:rPr>
        <w:t>вступа</w:t>
      </w:r>
      <w:r>
        <w:rPr>
          <w:rFonts w:ascii="Times New Roman" w:hAnsi="Times New Roman"/>
          <w:sz w:val="28"/>
          <w:szCs w:val="28"/>
        </w:rPr>
        <w:t>е</w:t>
      </w:r>
      <w:r w:rsidRPr="00401FAA">
        <w:rPr>
          <w:rFonts w:ascii="Times New Roman" w:hAnsi="Times New Roman"/>
          <w:sz w:val="28"/>
          <w:szCs w:val="28"/>
        </w:rPr>
        <w:t xml:space="preserve">т в силу в день </w:t>
      </w:r>
      <w:r>
        <w:rPr>
          <w:rFonts w:ascii="Times New Roman" w:hAnsi="Times New Roman"/>
          <w:sz w:val="28"/>
          <w:szCs w:val="28"/>
        </w:rPr>
        <w:t>его</w:t>
      </w:r>
      <w:r w:rsidRPr="00401FAA">
        <w:rPr>
          <w:rFonts w:ascii="Times New Roman" w:hAnsi="Times New Roman"/>
          <w:sz w:val="28"/>
          <w:szCs w:val="28"/>
        </w:rPr>
        <w:t xml:space="preserve"> принятия</w:t>
      </w:r>
      <w:r>
        <w:rPr>
          <w:rFonts w:ascii="Times New Roman" w:hAnsi="Times New Roman"/>
          <w:sz w:val="28"/>
          <w:szCs w:val="28"/>
        </w:rPr>
        <w:t>.</w:t>
      </w:r>
    </w:p>
    <w:p w14:paraId="10750460" w14:textId="77777777" w:rsidR="00154D2B" w:rsidRPr="00154D2B" w:rsidRDefault="00154D2B" w:rsidP="0015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580FB" w14:textId="77777777" w:rsidR="00154D2B" w:rsidRDefault="00154D2B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22088" w14:textId="77777777"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6EB48" w14:textId="77777777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14:paraId="133CF5E3" w14:textId="4BE2B8F5"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</w:t>
      </w:r>
      <w:proofErr w:type="spellStart"/>
      <w:r w:rsidR="00A065E5"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  <w:proofErr w:type="spellEnd"/>
    </w:p>
    <w:p w14:paraId="24B1B8F1" w14:textId="77777777"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62A0"/>
    <w:multiLevelType w:val="hybridMultilevel"/>
    <w:tmpl w:val="33CC6B28"/>
    <w:lvl w:ilvl="0" w:tplc="7646D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13CB0"/>
    <w:multiLevelType w:val="multilevel"/>
    <w:tmpl w:val="3836D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12ECC"/>
    <w:multiLevelType w:val="hybridMultilevel"/>
    <w:tmpl w:val="DF2AE986"/>
    <w:lvl w:ilvl="0" w:tplc="16C0070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EFF72D3"/>
    <w:multiLevelType w:val="hybridMultilevel"/>
    <w:tmpl w:val="54583A7C"/>
    <w:lvl w:ilvl="0" w:tplc="CF0447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95583"/>
    <w:multiLevelType w:val="hybridMultilevel"/>
    <w:tmpl w:val="2CC60CE4"/>
    <w:lvl w:ilvl="0" w:tplc="66FA1DCA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E3"/>
    <w:rsid w:val="0006081D"/>
    <w:rsid w:val="00085642"/>
    <w:rsid w:val="000B0C1B"/>
    <w:rsid w:val="00116298"/>
    <w:rsid w:val="00133F6C"/>
    <w:rsid w:val="00154D2B"/>
    <w:rsid w:val="001A2746"/>
    <w:rsid w:val="001D7968"/>
    <w:rsid w:val="00242157"/>
    <w:rsid w:val="00283972"/>
    <w:rsid w:val="002A16B2"/>
    <w:rsid w:val="002F27FC"/>
    <w:rsid w:val="00326B63"/>
    <w:rsid w:val="00334E34"/>
    <w:rsid w:val="003613F1"/>
    <w:rsid w:val="00442EED"/>
    <w:rsid w:val="00461E8D"/>
    <w:rsid w:val="004724B2"/>
    <w:rsid w:val="004754BF"/>
    <w:rsid w:val="004B45BB"/>
    <w:rsid w:val="004E6D71"/>
    <w:rsid w:val="004F0C80"/>
    <w:rsid w:val="00562F48"/>
    <w:rsid w:val="005670FF"/>
    <w:rsid w:val="005931DE"/>
    <w:rsid w:val="005C0624"/>
    <w:rsid w:val="005E6475"/>
    <w:rsid w:val="00606CD7"/>
    <w:rsid w:val="0061725B"/>
    <w:rsid w:val="00641297"/>
    <w:rsid w:val="00647B84"/>
    <w:rsid w:val="006B6B3D"/>
    <w:rsid w:val="0071185D"/>
    <w:rsid w:val="00737107"/>
    <w:rsid w:val="007429AF"/>
    <w:rsid w:val="007841D7"/>
    <w:rsid w:val="00792FEB"/>
    <w:rsid w:val="00796A59"/>
    <w:rsid w:val="00880C68"/>
    <w:rsid w:val="0088549C"/>
    <w:rsid w:val="0089047B"/>
    <w:rsid w:val="009028BB"/>
    <w:rsid w:val="00922545"/>
    <w:rsid w:val="009441B9"/>
    <w:rsid w:val="0099771D"/>
    <w:rsid w:val="00A065E5"/>
    <w:rsid w:val="00AA7D16"/>
    <w:rsid w:val="00B50A60"/>
    <w:rsid w:val="00B50D6B"/>
    <w:rsid w:val="00B82FA5"/>
    <w:rsid w:val="00B85778"/>
    <w:rsid w:val="00B91870"/>
    <w:rsid w:val="00C53DD0"/>
    <w:rsid w:val="00CA27F4"/>
    <w:rsid w:val="00CB08CB"/>
    <w:rsid w:val="00CB4B6F"/>
    <w:rsid w:val="00CD1E5C"/>
    <w:rsid w:val="00D5167E"/>
    <w:rsid w:val="00D51963"/>
    <w:rsid w:val="00DB7DE3"/>
    <w:rsid w:val="00DE121E"/>
    <w:rsid w:val="00E604A4"/>
    <w:rsid w:val="00ED2E5F"/>
    <w:rsid w:val="00F53485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AF1A"/>
  <w15:docId w15:val="{867C9B14-CCD0-4D08-977B-40D7A76C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TurochakSP03</cp:lastModifiedBy>
  <cp:revision>3</cp:revision>
  <cp:lastPrinted>2018-02-08T02:32:00Z</cp:lastPrinted>
  <dcterms:created xsi:type="dcterms:W3CDTF">2023-09-21T03:36:00Z</dcterms:created>
  <dcterms:modified xsi:type="dcterms:W3CDTF">2023-09-21T04:24:00Z</dcterms:modified>
</cp:coreProperties>
</file>