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9A" w:rsidRDefault="005A719A" w:rsidP="005A719A">
      <w:r>
        <w:t>Разъяснения по поводу мусорных контейнеров</w:t>
      </w:r>
    </w:p>
    <w:p w:rsidR="005A719A" w:rsidRDefault="005A719A" w:rsidP="005A719A">
      <w:r>
        <w:t>Уважаемые односельчане!</w:t>
      </w:r>
    </w:p>
    <w:p w:rsidR="005A719A" w:rsidRDefault="005A719A" w:rsidP="005A719A">
      <w:r>
        <w:t xml:space="preserve">Не </w:t>
      </w:r>
      <w:proofErr w:type="gramStart"/>
      <w:r>
        <w:t>переставая</w:t>
      </w:r>
      <w:proofErr w:type="gramEnd"/>
      <w:r>
        <w:t xml:space="preserve"> отвечаю на звонки в которых звучит один и тот же вопрос: "Почему убрали мусорные контейнеры?".</w:t>
      </w:r>
    </w:p>
    <w:p w:rsidR="005A719A" w:rsidRDefault="005A719A" w:rsidP="005A719A">
      <w:r>
        <w:t xml:space="preserve">Довожу до Вашего сведения, что начиная с 2016 г. мусорные контейнеры в селе Турочак обслуживает МКУ "Дорожно-хозяйственное управление" при администрации </w:t>
      </w:r>
      <w:proofErr w:type="spellStart"/>
      <w:r>
        <w:t>Турочакского</w:t>
      </w:r>
      <w:proofErr w:type="spellEnd"/>
      <w:r>
        <w:t xml:space="preserve"> района.</w:t>
      </w:r>
    </w:p>
    <w:p w:rsidR="005A719A" w:rsidRDefault="005A719A" w:rsidP="005A719A">
      <w:r>
        <w:t>(Для справки: в селе Турочак имеются две администрации - сельская и районная!).</w:t>
      </w:r>
    </w:p>
    <w:p w:rsidR="005A719A" w:rsidRDefault="005A719A" w:rsidP="005A719A">
      <w:r>
        <w:t xml:space="preserve">Поэтому все свои претензии и предложения по поводу мусорных контейнеров направляйте в администрацию </w:t>
      </w:r>
      <w:proofErr w:type="spellStart"/>
      <w:r>
        <w:t>Турочакского</w:t>
      </w:r>
      <w:proofErr w:type="spellEnd"/>
      <w:r>
        <w:t xml:space="preserve"> района.</w:t>
      </w:r>
    </w:p>
    <w:p w:rsidR="005A719A" w:rsidRDefault="005A719A" w:rsidP="005A719A"/>
    <w:p w:rsidR="00E86328" w:rsidRDefault="005A719A" w:rsidP="005A719A">
      <w:r>
        <w:t>С уважением! Глава администрации села Турочак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19A"/>
    <w:rsid w:val="005A719A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3863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2019-04-12T00:44:00Z</dcterms:created>
  <dcterms:modified xsi:type="dcterms:W3CDTF">2019-04-12T00:44:00Z</dcterms:modified>
</cp:coreProperties>
</file>