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ТУРОЧАКСКИЙ СЕЛЬСКИЙ СОВЕТ ДЕПУТАТОВ ТУРОЧАКСКОГО РАЙОНА РЕСПУБЛИКИ АЛТАЙ</w:t>
      </w:r>
    </w:p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3A89" w:rsidRPr="00E5409B" w:rsidRDefault="00CB6B80" w:rsidP="003C4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</w:t>
      </w:r>
      <w:r w:rsidR="00E5409B" w:rsidRPr="00E5409B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E5409B" w:rsidRDefault="00724341" w:rsidP="003C496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B441A">
        <w:rPr>
          <w:rFonts w:ascii="Times New Roman" w:hAnsi="Times New Roman" w:cs="Times New Roman"/>
          <w:b/>
          <w:sz w:val="24"/>
          <w:szCs w:val="24"/>
        </w:rPr>
        <w:t>5 внеочередная</w:t>
      </w:r>
      <w:r w:rsidR="00E5409B" w:rsidRPr="00E5409B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E75E29" w:rsidRPr="00206AEC" w:rsidRDefault="002B648C" w:rsidP="003C496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>. ТУРОЧАК</w:t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6B441A">
        <w:rPr>
          <w:rFonts w:ascii="Times New Roman" w:hAnsi="Times New Roman" w:cs="Times New Roman"/>
          <w:b/>
          <w:sz w:val="27"/>
          <w:szCs w:val="27"/>
        </w:rPr>
        <w:t>18.03.2020</w:t>
      </w:r>
      <w:r w:rsidR="007C1F72" w:rsidRPr="00206AEC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3C4964" w:rsidRDefault="003C4964" w:rsidP="003C4964">
      <w:pPr>
        <w:jc w:val="center"/>
        <w:rPr>
          <w:rFonts w:ascii="Times New Roman" w:hAnsi="Times New Roman" w:cs="Times New Roman"/>
          <w:sz w:val="27"/>
          <w:szCs w:val="27"/>
        </w:rPr>
      </w:pPr>
      <w:r w:rsidRPr="00206AEC">
        <w:rPr>
          <w:rFonts w:ascii="Times New Roman" w:hAnsi="Times New Roman" w:cs="Times New Roman"/>
          <w:sz w:val="27"/>
          <w:szCs w:val="27"/>
        </w:rPr>
        <w:t>ПОВЕСТКА ДНЯ:</w:t>
      </w:r>
    </w:p>
    <w:p w:rsidR="00D0352C" w:rsidRDefault="00D0352C" w:rsidP="003C4964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D0352C" w:rsidRPr="00206AEC" w:rsidRDefault="00D0352C" w:rsidP="003C4964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6B441A" w:rsidRPr="006B441A" w:rsidRDefault="006B441A" w:rsidP="00C67CDE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41A">
        <w:rPr>
          <w:rFonts w:ascii="Times New Roman" w:hAnsi="Times New Roman" w:cs="Times New Roman"/>
          <w:sz w:val="28"/>
          <w:szCs w:val="28"/>
        </w:rPr>
        <w:t xml:space="preserve">Участие МО «Турочакское сельское поселение»  в программе республики Алтай «Комплексное развитие сельских территорий» на реализацию мероприятий по благоустройству общественной территории, прилежащей к РДК с. Турочак, используемой под Ледовый городок и Детскую площадку, по адресу: с. Турочак, ул. </w:t>
      </w:r>
      <w:proofErr w:type="gramStart"/>
      <w:r w:rsidRPr="006B441A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6B441A">
        <w:rPr>
          <w:rFonts w:ascii="Times New Roman" w:hAnsi="Times New Roman" w:cs="Times New Roman"/>
          <w:sz w:val="28"/>
          <w:szCs w:val="28"/>
        </w:rPr>
        <w:t>, 75А</w:t>
      </w:r>
      <w:r w:rsidRPr="006B44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C47" w:rsidRPr="006B441A" w:rsidRDefault="00724341" w:rsidP="00C67CDE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41A">
        <w:rPr>
          <w:rFonts w:ascii="Times New Roman" w:hAnsi="Times New Roman" w:cs="Times New Roman"/>
          <w:sz w:val="28"/>
          <w:szCs w:val="28"/>
        </w:rPr>
        <w:t>Р</w:t>
      </w:r>
      <w:r w:rsidR="00C73EFD" w:rsidRPr="006B441A">
        <w:rPr>
          <w:rFonts w:ascii="Times New Roman" w:hAnsi="Times New Roman" w:cs="Times New Roman"/>
          <w:sz w:val="28"/>
          <w:szCs w:val="28"/>
        </w:rPr>
        <w:t>азное.</w:t>
      </w:r>
    </w:p>
    <w:p w:rsidR="00BF18EE" w:rsidRPr="006B441A" w:rsidRDefault="00BF18EE" w:rsidP="003C496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441A" w:rsidRDefault="006B441A" w:rsidP="003C4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441A" w:rsidRDefault="006B441A" w:rsidP="003C4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4964" w:rsidRPr="006B441A" w:rsidRDefault="00724341" w:rsidP="003C4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41A">
        <w:rPr>
          <w:rFonts w:ascii="Times New Roman" w:hAnsi="Times New Roman" w:cs="Times New Roman"/>
          <w:sz w:val="28"/>
          <w:szCs w:val="28"/>
        </w:rPr>
        <w:t>П</w:t>
      </w:r>
      <w:r w:rsidR="00954DFA" w:rsidRPr="006B441A">
        <w:rPr>
          <w:rFonts w:ascii="Times New Roman" w:hAnsi="Times New Roman" w:cs="Times New Roman"/>
          <w:sz w:val="28"/>
          <w:szCs w:val="28"/>
        </w:rPr>
        <w:t>редседател</w:t>
      </w:r>
      <w:r w:rsidR="003C4964" w:rsidRPr="006B441A">
        <w:rPr>
          <w:rFonts w:ascii="Times New Roman" w:hAnsi="Times New Roman" w:cs="Times New Roman"/>
          <w:sz w:val="28"/>
          <w:szCs w:val="28"/>
        </w:rPr>
        <w:t>я</w:t>
      </w:r>
    </w:p>
    <w:p w:rsidR="005D3F70" w:rsidRPr="006B441A" w:rsidRDefault="003C4964" w:rsidP="003C4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41A">
        <w:rPr>
          <w:rFonts w:ascii="Times New Roman" w:hAnsi="Times New Roman" w:cs="Times New Roman"/>
          <w:sz w:val="28"/>
          <w:szCs w:val="28"/>
        </w:rPr>
        <w:t>Турочакского сельского Совета депутатов</w:t>
      </w:r>
      <w:r w:rsidR="00954DFA" w:rsidRPr="006B441A">
        <w:rPr>
          <w:rFonts w:ascii="Times New Roman" w:hAnsi="Times New Roman" w:cs="Times New Roman"/>
          <w:sz w:val="28"/>
          <w:szCs w:val="28"/>
        </w:rPr>
        <w:tab/>
      </w:r>
      <w:r w:rsidR="00954DFA" w:rsidRPr="006B441A">
        <w:rPr>
          <w:rFonts w:ascii="Times New Roman" w:hAnsi="Times New Roman" w:cs="Times New Roman"/>
          <w:sz w:val="28"/>
          <w:szCs w:val="28"/>
        </w:rPr>
        <w:tab/>
      </w:r>
      <w:r w:rsidR="00954DFA" w:rsidRPr="006B441A">
        <w:rPr>
          <w:rFonts w:ascii="Times New Roman" w:hAnsi="Times New Roman" w:cs="Times New Roman"/>
          <w:sz w:val="28"/>
          <w:szCs w:val="28"/>
        </w:rPr>
        <w:tab/>
      </w:r>
      <w:r w:rsidR="00724341" w:rsidRPr="006B441A">
        <w:rPr>
          <w:rFonts w:ascii="Times New Roman" w:hAnsi="Times New Roman" w:cs="Times New Roman"/>
          <w:sz w:val="28"/>
          <w:szCs w:val="28"/>
        </w:rPr>
        <w:t>М.А.Кузнецов</w:t>
      </w:r>
    </w:p>
    <w:sectPr w:rsidR="005D3F70" w:rsidRPr="006B441A" w:rsidSect="00D52D2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3E0"/>
    <w:multiLevelType w:val="hybridMultilevel"/>
    <w:tmpl w:val="1BAE297C"/>
    <w:lvl w:ilvl="0" w:tplc="7668D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5B0AFA"/>
    <w:multiLevelType w:val="hybridMultilevel"/>
    <w:tmpl w:val="1E4E0808"/>
    <w:lvl w:ilvl="0" w:tplc="841815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1A399F"/>
    <w:multiLevelType w:val="hybridMultilevel"/>
    <w:tmpl w:val="329836EA"/>
    <w:lvl w:ilvl="0" w:tplc="FC26D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44C3A"/>
    <w:multiLevelType w:val="hybridMultilevel"/>
    <w:tmpl w:val="DD06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61E17"/>
    <w:multiLevelType w:val="hybridMultilevel"/>
    <w:tmpl w:val="1E4E0808"/>
    <w:lvl w:ilvl="0" w:tplc="841815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157529"/>
    <w:multiLevelType w:val="hybridMultilevel"/>
    <w:tmpl w:val="4886C1D2"/>
    <w:lvl w:ilvl="0" w:tplc="26FC0D4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E33456"/>
    <w:multiLevelType w:val="hybridMultilevel"/>
    <w:tmpl w:val="F2E6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E1B8E"/>
    <w:multiLevelType w:val="hybridMultilevel"/>
    <w:tmpl w:val="4092961A"/>
    <w:lvl w:ilvl="0" w:tplc="23225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BE1D03"/>
    <w:multiLevelType w:val="hybridMultilevel"/>
    <w:tmpl w:val="BE92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F030E"/>
    <w:multiLevelType w:val="hybridMultilevel"/>
    <w:tmpl w:val="D23AAA8A"/>
    <w:lvl w:ilvl="0" w:tplc="CE647F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5BC750D"/>
    <w:multiLevelType w:val="hybridMultilevel"/>
    <w:tmpl w:val="77B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09B"/>
    <w:rsid w:val="00024CC1"/>
    <w:rsid w:val="00025876"/>
    <w:rsid w:val="00036D1B"/>
    <w:rsid w:val="00070B76"/>
    <w:rsid w:val="000B3355"/>
    <w:rsid w:val="000C0C26"/>
    <w:rsid w:val="000E2DC5"/>
    <w:rsid w:val="00144C47"/>
    <w:rsid w:val="00172D30"/>
    <w:rsid w:val="001763CF"/>
    <w:rsid w:val="001802D7"/>
    <w:rsid w:val="001C79CB"/>
    <w:rsid w:val="001D3396"/>
    <w:rsid w:val="00204FAC"/>
    <w:rsid w:val="00206AEC"/>
    <w:rsid w:val="0023209D"/>
    <w:rsid w:val="002357F8"/>
    <w:rsid w:val="002B648C"/>
    <w:rsid w:val="002C5AA5"/>
    <w:rsid w:val="002E1058"/>
    <w:rsid w:val="002F7EED"/>
    <w:rsid w:val="00332BFA"/>
    <w:rsid w:val="0035114B"/>
    <w:rsid w:val="00364B83"/>
    <w:rsid w:val="00365C88"/>
    <w:rsid w:val="00397805"/>
    <w:rsid w:val="003C0875"/>
    <w:rsid w:val="003C4964"/>
    <w:rsid w:val="003D0EBB"/>
    <w:rsid w:val="00496C76"/>
    <w:rsid w:val="004D06CE"/>
    <w:rsid w:val="004D2C8A"/>
    <w:rsid w:val="00524D1F"/>
    <w:rsid w:val="005412D4"/>
    <w:rsid w:val="00555CEB"/>
    <w:rsid w:val="0057314A"/>
    <w:rsid w:val="005C4D1F"/>
    <w:rsid w:val="005D3F70"/>
    <w:rsid w:val="005E1A33"/>
    <w:rsid w:val="005E408E"/>
    <w:rsid w:val="005E6129"/>
    <w:rsid w:val="005F6C57"/>
    <w:rsid w:val="006020AE"/>
    <w:rsid w:val="00672C55"/>
    <w:rsid w:val="00674827"/>
    <w:rsid w:val="00681745"/>
    <w:rsid w:val="00685404"/>
    <w:rsid w:val="00697B6B"/>
    <w:rsid w:val="006B441A"/>
    <w:rsid w:val="006F4C5B"/>
    <w:rsid w:val="007213AB"/>
    <w:rsid w:val="00724341"/>
    <w:rsid w:val="00726D12"/>
    <w:rsid w:val="007A5C20"/>
    <w:rsid w:val="007C1F72"/>
    <w:rsid w:val="007C6DA2"/>
    <w:rsid w:val="007F3898"/>
    <w:rsid w:val="007F6D4A"/>
    <w:rsid w:val="00841D11"/>
    <w:rsid w:val="0085284D"/>
    <w:rsid w:val="008576EF"/>
    <w:rsid w:val="00863418"/>
    <w:rsid w:val="00896153"/>
    <w:rsid w:val="008B040B"/>
    <w:rsid w:val="008F27E8"/>
    <w:rsid w:val="00954DFA"/>
    <w:rsid w:val="0095620A"/>
    <w:rsid w:val="00961C53"/>
    <w:rsid w:val="009C1EB8"/>
    <w:rsid w:val="009E2427"/>
    <w:rsid w:val="00A30DBD"/>
    <w:rsid w:val="00A45EAF"/>
    <w:rsid w:val="00A76D85"/>
    <w:rsid w:val="00AA100C"/>
    <w:rsid w:val="00AA69CB"/>
    <w:rsid w:val="00AC6561"/>
    <w:rsid w:val="00AD4DC7"/>
    <w:rsid w:val="00B01FEE"/>
    <w:rsid w:val="00B13236"/>
    <w:rsid w:val="00B20181"/>
    <w:rsid w:val="00B31E19"/>
    <w:rsid w:val="00B572CC"/>
    <w:rsid w:val="00BA1CBF"/>
    <w:rsid w:val="00BC2EA0"/>
    <w:rsid w:val="00BD568C"/>
    <w:rsid w:val="00BF18EE"/>
    <w:rsid w:val="00C245E4"/>
    <w:rsid w:val="00C67CDE"/>
    <w:rsid w:val="00C73EFD"/>
    <w:rsid w:val="00C742AC"/>
    <w:rsid w:val="00CA078F"/>
    <w:rsid w:val="00CB6B80"/>
    <w:rsid w:val="00CE6A23"/>
    <w:rsid w:val="00D002FC"/>
    <w:rsid w:val="00D01C18"/>
    <w:rsid w:val="00D0352C"/>
    <w:rsid w:val="00D52D23"/>
    <w:rsid w:val="00D932B7"/>
    <w:rsid w:val="00D93A4D"/>
    <w:rsid w:val="00D957BC"/>
    <w:rsid w:val="00DC4D07"/>
    <w:rsid w:val="00DD0E63"/>
    <w:rsid w:val="00DD57EE"/>
    <w:rsid w:val="00DE40CB"/>
    <w:rsid w:val="00DE4162"/>
    <w:rsid w:val="00E427D7"/>
    <w:rsid w:val="00E42F4D"/>
    <w:rsid w:val="00E5409B"/>
    <w:rsid w:val="00E61072"/>
    <w:rsid w:val="00E632EA"/>
    <w:rsid w:val="00E75E29"/>
    <w:rsid w:val="00E76B2B"/>
    <w:rsid w:val="00E816BF"/>
    <w:rsid w:val="00EC09FC"/>
    <w:rsid w:val="00EF41DD"/>
    <w:rsid w:val="00F054B2"/>
    <w:rsid w:val="00F13F39"/>
    <w:rsid w:val="00F278CD"/>
    <w:rsid w:val="00F33A89"/>
    <w:rsid w:val="00F446DE"/>
    <w:rsid w:val="00F45F49"/>
    <w:rsid w:val="00F569A3"/>
    <w:rsid w:val="00F7782C"/>
    <w:rsid w:val="00FD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4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75E29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E75E2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">
    <w:name w:val="Основной текст2"/>
    <w:basedOn w:val="a"/>
    <w:rsid w:val="005D3F70"/>
    <w:pPr>
      <w:widowControl w:val="0"/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styleId="a5">
    <w:name w:val="No Spacing"/>
    <w:uiPriority w:val="1"/>
    <w:qFormat/>
    <w:rsid w:val="002B648C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uiPriority w:val="99"/>
    <w:rsid w:val="007C1F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C1F7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F7782C"/>
    <w:rPr>
      <w:color w:val="0000FF"/>
      <w:u w:val="single"/>
    </w:rPr>
  </w:style>
  <w:style w:type="paragraph" w:styleId="a9">
    <w:name w:val="caption"/>
    <w:basedOn w:val="a"/>
    <w:unhideWhenUsed/>
    <w:qFormat/>
    <w:rsid w:val="00F446DE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Основной текст_"/>
    <w:link w:val="1"/>
    <w:rsid w:val="00954D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954DF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Normal (Web)"/>
    <w:basedOn w:val="a"/>
    <w:uiPriority w:val="99"/>
    <w:rsid w:val="0014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144C47"/>
    <w:rPr>
      <w:b/>
      <w:bCs/>
    </w:rPr>
  </w:style>
  <w:style w:type="character" w:customStyle="1" w:styleId="4">
    <w:name w:val="Основной текст (4)_"/>
    <w:basedOn w:val="a0"/>
    <w:link w:val="40"/>
    <w:rsid w:val="00841D11"/>
    <w:rPr>
      <w:b/>
      <w:bCs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1D11"/>
    <w:pPr>
      <w:widowControl w:val="0"/>
      <w:shd w:val="clear" w:color="auto" w:fill="FFFFFF"/>
      <w:spacing w:before="420" w:after="420" w:line="274" w:lineRule="exact"/>
    </w:pPr>
    <w:rPr>
      <w:b/>
      <w:bCs/>
      <w:i/>
      <w:iCs/>
      <w:sz w:val="23"/>
      <w:szCs w:val="23"/>
    </w:rPr>
  </w:style>
  <w:style w:type="character" w:customStyle="1" w:styleId="20">
    <w:name w:val="Основной текст (2)_"/>
    <w:basedOn w:val="a0"/>
    <w:link w:val="21"/>
    <w:rsid w:val="00841D11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41D11"/>
    <w:pPr>
      <w:widowControl w:val="0"/>
      <w:shd w:val="clear" w:color="auto" w:fill="FFFFFF"/>
      <w:spacing w:before="480" w:after="0" w:line="235" w:lineRule="exact"/>
      <w:ind w:hanging="400"/>
      <w:jc w:val="both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2019-12-24T01:55:00Z</cp:lastPrinted>
  <dcterms:created xsi:type="dcterms:W3CDTF">2020-03-16T08:16:00Z</dcterms:created>
  <dcterms:modified xsi:type="dcterms:W3CDTF">2020-03-16T08:16:00Z</dcterms:modified>
</cp:coreProperties>
</file>