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36" w:rsidRPr="003F0242" w:rsidRDefault="004D5F36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5F36" w:rsidRPr="003F0242" w:rsidRDefault="004D5F36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5F36" w:rsidRPr="003F0242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F36" w:rsidRPr="003F0242" w:rsidRDefault="00ED0125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648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5F36" w:rsidRPr="003F0242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F36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F69D4">
        <w:rPr>
          <w:rFonts w:ascii="Times New Roman" w:hAnsi="Times New Roman" w:cs="Times New Roman"/>
          <w:sz w:val="28"/>
          <w:szCs w:val="28"/>
        </w:rPr>
        <w:t xml:space="preserve">урочак           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260AC">
        <w:rPr>
          <w:rFonts w:ascii="Times New Roman" w:hAnsi="Times New Roman" w:cs="Times New Roman"/>
          <w:sz w:val="28"/>
          <w:szCs w:val="28"/>
        </w:rPr>
        <w:t xml:space="preserve"> </w:t>
      </w:r>
      <w:r w:rsidR="0083571A">
        <w:rPr>
          <w:rFonts w:ascii="Times New Roman" w:hAnsi="Times New Roman" w:cs="Times New Roman"/>
          <w:sz w:val="28"/>
          <w:szCs w:val="28"/>
        </w:rPr>
        <w:t xml:space="preserve">     </w:t>
      </w:r>
      <w:r w:rsidR="00C648E6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E965C0">
        <w:rPr>
          <w:rFonts w:ascii="Times New Roman" w:hAnsi="Times New Roman" w:cs="Times New Roman"/>
          <w:sz w:val="28"/>
          <w:szCs w:val="28"/>
        </w:rPr>
        <w:t xml:space="preserve"> 2020</w:t>
      </w:r>
      <w:r w:rsidR="00C648E6">
        <w:rPr>
          <w:rFonts w:ascii="Times New Roman" w:hAnsi="Times New Roman" w:cs="Times New Roman"/>
          <w:sz w:val="28"/>
          <w:szCs w:val="28"/>
        </w:rPr>
        <w:t>1</w:t>
      </w:r>
      <w:r w:rsidR="007260AC">
        <w:rPr>
          <w:rFonts w:ascii="Times New Roman" w:hAnsi="Times New Roman" w:cs="Times New Roman"/>
          <w:sz w:val="28"/>
          <w:szCs w:val="28"/>
        </w:rPr>
        <w:t>г.</w:t>
      </w:r>
    </w:p>
    <w:p w:rsidR="004D5F36" w:rsidRPr="00FF69D4" w:rsidRDefault="00FC6F5A" w:rsidP="00E965C0">
      <w:pPr>
        <w:pStyle w:val="20"/>
        <w:shd w:val="clear" w:color="auto" w:fill="auto"/>
        <w:spacing w:after="203" w:line="274" w:lineRule="exact"/>
        <w:ind w:right="4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сессии сельского</w:t>
      </w:r>
      <w:r w:rsidR="00BF4B6E">
        <w:rPr>
          <w:rFonts w:ascii="Times New Roman" w:hAnsi="Times New Roman" w:cs="Times New Roman"/>
          <w:b/>
          <w:sz w:val="28"/>
          <w:szCs w:val="28"/>
        </w:rPr>
        <w:t xml:space="preserve"> Совета депутатов от 28.12.2019г. № 13/9 «</w:t>
      </w:r>
      <w:r w:rsidR="004D5F36" w:rsidRPr="00FF69D4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служащих Турочакской сельской администрации МО Турочакского сельского поселения</w:t>
      </w:r>
      <w:r w:rsidR="00BF4B6E">
        <w:rPr>
          <w:rFonts w:ascii="Times New Roman" w:hAnsi="Times New Roman" w:cs="Times New Roman"/>
          <w:b/>
          <w:sz w:val="28"/>
          <w:szCs w:val="28"/>
        </w:rPr>
        <w:t>»</w:t>
      </w:r>
      <w:r w:rsidR="004D5F36" w:rsidRPr="00FF69D4">
        <w:rPr>
          <w:rFonts w:ascii="Times New Roman" w:hAnsi="Times New Roman" w:cs="Times New Roman"/>
          <w:sz w:val="28"/>
          <w:szCs w:val="28"/>
        </w:rPr>
        <w:t>.</w:t>
      </w:r>
    </w:p>
    <w:p w:rsidR="00E965C0" w:rsidRPr="00E965C0" w:rsidRDefault="006B7E5A" w:rsidP="00E965C0">
      <w:pPr>
        <w:pStyle w:val="20"/>
        <w:shd w:val="clear" w:color="auto" w:fill="auto"/>
        <w:spacing w:before="0" w:line="240" w:lineRule="auto"/>
        <w:ind w:firstLine="1262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 xml:space="preserve">В </w:t>
      </w:r>
      <w:r w:rsidR="004D5F36" w:rsidRPr="00E965C0">
        <w:rPr>
          <w:rFonts w:ascii="Times New Roman" w:hAnsi="Times New Roman" w:cs="Times New Roman"/>
          <w:sz w:val="28"/>
          <w:szCs w:val="28"/>
        </w:rPr>
        <w:t xml:space="preserve"> </w:t>
      </w:r>
      <w:r w:rsidRPr="00E965C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D5F36" w:rsidRPr="00E965C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Турочакское сельское поселение, в соответствии со статьей 53 пункта 2 Федерального закона от 06.10.2003г. №131-ФЗ « Об общих принципах организации местного самоуправления в Российской Федерации</w:t>
      </w:r>
      <w:r w:rsidRPr="00E965C0">
        <w:rPr>
          <w:rFonts w:ascii="Times New Roman" w:hAnsi="Times New Roman" w:cs="Times New Roman"/>
          <w:sz w:val="28"/>
          <w:szCs w:val="28"/>
        </w:rPr>
        <w:t xml:space="preserve">, </w:t>
      </w:r>
      <w:r w:rsidR="00C648E6" w:rsidRPr="00C648E6">
        <w:rPr>
          <w:rFonts w:ascii="Times New Roman" w:hAnsi="Times New Roman" w:cs="Times New Roman"/>
          <w:sz w:val="28"/>
          <w:szCs w:val="28"/>
        </w:rPr>
        <w:t>на основании протеста  прокурора Турочакско</w:t>
      </w:r>
      <w:r w:rsidR="00C648E6">
        <w:rPr>
          <w:rFonts w:ascii="Times New Roman" w:hAnsi="Times New Roman" w:cs="Times New Roman"/>
          <w:sz w:val="28"/>
          <w:szCs w:val="28"/>
        </w:rPr>
        <w:t>го района Республики Алтай от 05.03.2021</w:t>
      </w:r>
      <w:r w:rsidR="00C648E6" w:rsidRPr="00C648E6">
        <w:rPr>
          <w:rFonts w:ascii="Times New Roman" w:hAnsi="Times New Roman" w:cs="Times New Roman"/>
          <w:sz w:val="28"/>
          <w:szCs w:val="28"/>
        </w:rPr>
        <w:t xml:space="preserve">г.  </w:t>
      </w:r>
      <w:r w:rsidR="00C648E6">
        <w:rPr>
          <w:rFonts w:ascii="Times New Roman" w:hAnsi="Times New Roman" w:cs="Times New Roman"/>
          <w:sz w:val="28"/>
          <w:szCs w:val="28"/>
        </w:rPr>
        <w:t>№ 07-02-2021</w:t>
      </w:r>
      <w:r w:rsidRPr="00E96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5C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E965C0">
        <w:rPr>
          <w:rFonts w:ascii="Times New Roman" w:hAnsi="Times New Roman" w:cs="Times New Roman"/>
          <w:sz w:val="28"/>
          <w:szCs w:val="28"/>
        </w:rPr>
        <w:t xml:space="preserve"> се</w:t>
      </w:r>
      <w:r w:rsidR="004D5F36" w:rsidRPr="00E965C0">
        <w:rPr>
          <w:rFonts w:ascii="Times New Roman" w:hAnsi="Times New Roman" w:cs="Times New Roman"/>
          <w:sz w:val="28"/>
          <w:szCs w:val="28"/>
        </w:rPr>
        <w:t xml:space="preserve">льский Совет депутатов Турочакского сельского поселения </w:t>
      </w:r>
    </w:p>
    <w:p w:rsidR="00E965C0" w:rsidRPr="00E965C0" w:rsidRDefault="00E965C0" w:rsidP="00E965C0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5F36" w:rsidRPr="00E965C0" w:rsidRDefault="004D5F36" w:rsidP="00951F93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65C0" w:rsidRPr="00E965C0" w:rsidRDefault="00E965C0" w:rsidP="00E965C0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69D4" w:rsidRPr="00E965C0" w:rsidRDefault="006B7E5A" w:rsidP="00E965C0">
      <w:pPr>
        <w:pStyle w:val="ConsPlusNonforma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Внести следующие изменения в решение сессии сельского Совета депутатов от 28.12.2019 №13/9 «Об утверждении Положения об оплате труда служащих Турочакской сельской администрации МО Турочакского района сельского поселения.</w:t>
      </w:r>
    </w:p>
    <w:p w:rsidR="00ED0125" w:rsidRPr="00E965C0" w:rsidRDefault="00C648E6" w:rsidP="00C648E6">
      <w:pPr>
        <w:pStyle w:val="ConsPlusNonformat"/>
        <w:numPr>
          <w:ilvl w:val="1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раздела 1</w:t>
      </w:r>
      <w:r w:rsidR="00ED0125" w:rsidRPr="00E9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положение</w:t>
      </w:r>
      <w:r w:rsidR="00ED0125" w:rsidRPr="00E9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слова «не может быть менее МРОТ, установленного законодательством РФ»</w:t>
      </w:r>
      <w:r w:rsidR="00FC003D">
        <w:rPr>
          <w:rFonts w:ascii="Times New Roman" w:hAnsi="Times New Roman" w:cs="Times New Roman"/>
          <w:sz w:val="28"/>
          <w:szCs w:val="28"/>
        </w:rPr>
        <w:t>.</w:t>
      </w:r>
    </w:p>
    <w:p w:rsidR="00E965C0" w:rsidRPr="00951F93" w:rsidRDefault="00E965C0" w:rsidP="00951F93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F93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официального опубликования (обнародования)</w:t>
      </w:r>
      <w:r w:rsidR="00951F93" w:rsidRPr="00951F9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</w:t>
      </w:r>
      <w:r w:rsidR="00C648E6">
        <w:rPr>
          <w:rFonts w:ascii="Times New Roman" w:hAnsi="Times New Roman" w:cs="Times New Roman"/>
          <w:sz w:val="28"/>
          <w:szCs w:val="28"/>
        </w:rPr>
        <w:t>ношения, возникшие с 01.01.202</w:t>
      </w:r>
      <w:r w:rsidR="00FC003D">
        <w:rPr>
          <w:rFonts w:ascii="Times New Roman" w:hAnsi="Times New Roman" w:cs="Times New Roman"/>
          <w:sz w:val="28"/>
          <w:szCs w:val="28"/>
        </w:rPr>
        <w:t>0</w:t>
      </w:r>
      <w:r w:rsidR="00951F93" w:rsidRPr="00951F93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51F93" w:rsidRPr="00951F93">
        <w:rPr>
          <w:sz w:val="35"/>
          <w:szCs w:val="35"/>
        </w:rPr>
        <w:t xml:space="preserve"> </w:t>
      </w:r>
    </w:p>
    <w:p w:rsidR="00ED0125" w:rsidRPr="00E965C0" w:rsidRDefault="00ED0125" w:rsidP="00E965C0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0125" w:rsidRPr="00E965C0" w:rsidRDefault="00ED0125" w:rsidP="00E965C0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F69D4" w:rsidRPr="00E965C0" w:rsidRDefault="00FF69D4" w:rsidP="00E96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М.А.Кузнецов</w:t>
      </w:r>
    </w:p>
    <w:p w:rsidR="00FF69D4" w:rsidRDefault="00FF69D4" w:rsidP="00951F93">
      <w:pPr>
        <w:pStyle w:val="a3"/>
        <w:tabs>
          <w:tab w:val="left" w:pos="8100"/>
        </w:tabs>
        <w:jc w:val="both"/>
      </w:pPr>
      <w:r w:rsidRPr="00E965C0">
        <w:rPr>
          <w:b w:val="0"/>
          <w:sz w:val="28"/>
          <w:szCs w:val="28"/>
        </w:rPr>
        <w:tab/>
      </w:r>
    </w:p>
    <w:p w:rsidR="00FF69D4" w:rsidRDefault="00FF69D4" w:rsidP="004D5F36">
      <w:pPr>
        <w:pStyle w:val="30"/>
        <w:shd w:val="clear" w:color="auto" w:fill="auto"/>
        <w:rPr>
          <w:rFonts w:ascii="Times New Roman" w:hAnsi="Times New Roman" w:cs="Times New Roman"/>
        </w:rPr>
      </w:pPr>
    </w:p>
    <w:sectPr w:rsidR="00FF69D4" w:rsidSect="00ED0125">
      <w:pgSz w:w="11900" w:h="16840"/>
      <w:pgMar w:top="284" w:right="1368" w:bottom="1276" w:left="16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B2" w:rsidRDefault="00B676B2" w:rsidP="004D5F36">
      <w:pPr>
        <w:spacing w:after="0" w:line="240" w:lineRule="auto"/>
      </w:pPr>
      <w:r>
        <w:separator/>
      </w:r>
    </w:p>
  </w:endnote>
  <w:endnote w:type="continuationSeparator" w:id="1">
    <w:p w:rsidR="00B676B2" w:rsidRDefault="00B676B2" w:rsidP="004D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B2" w:rsidRDefault="00B676B2" w:rsidP="004D5F36">
      <w:pPr>
        <w:spacing w:after="0" w:line="240" w:lineRule="auto"/>
      </w:pPr>
      <w:r>
        <w:separator/>
      </w:r>
    </w:p>
  </w:footnote>
  <w:footnote w:type="continuationSeparator" w:id="1">
    <w:p w:rsidR="00B676B2" w:rsidRDefault="00B676B2" w:rsidP="004D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418"/>
    <w:multiLevelType w:val="multilevel"/>
    <w:tmpl w:val="299E16B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249A8"/>
    <w:multiLevelType w:val="hybridMultilevel"/>
    <w:tmpl w:val="E3FCD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A1EE3"/>
    <w:multiLevelType w:val="multilevel"/>
    <w:tmpl w:val="5E1269F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370C2"/>
    <w:multiLevelType w:val="multilevel"/>
    <w:tmpl w:val="0AEA333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7850F1E"/>
    <w:multiLevelType w:val="multilevel"/>
    <w:tmpl w:val="4D8EA92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258C5"/>
    <w:multiLevelType w:val="multilevel"/>
    <w:tmpl w:val="80465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DC2787"/>
    <w:multiLevelType w:val="multilevel"/>
    <w:tmpl w:val="4178293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77147"/>
    <w:multiLevelType w:val="multilevel"/>
    <w:tmpl w:val="1F4C164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E7679"/>
    <w:multiLevelType w:val="multilevel"/>
    <w:tmpl w:val="9266DB42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3233CD"/>
    <w:multiLevelType w:val="multilevel"/>
    <w:tmpl w:val="1AB03C1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0403D7"/>
    <w:multiLevelType w:val="hybridMultilevel"/>
    <w:tmpl w:val="F29AC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F7F29"/>
    <w:multiLevelType w:val="hybridMultilevel"/>
    <w:tmpl w:val="341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9017F"/>
    <w:multiLevelType w:val="multilevel"/>
    <w:tmpl w:val="314A741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D5F36"/>
    <w:rsid w:val="000B26A1"/>
    <w:rsid w:val="000B4967"/>
    <w:rsid w:val="00264992"/>
    <w:rsid w:val="002860A0"/>
    <w:rsid w:val="00361241"/>
    <w:rsid w:val="0045567B"/>
    <w:rsid w:val="004D5F36"/>
    <w:rsid w:val="00573ECA"/>
    <w:rsid w:val="006242AA"/>
    <w:rsid w:val="00661532"/>
    <w:rsid w:val="006B7E5A"/>
    <w:rsid w:val="00710198"/>
    <w:rsid w:val="007260AC"/>
    <w:rsid w:val="007D567E"/>
    <w:rsid w:val="007E78A6"/>
    <w:rsid w:val="008031C6"/>
    <w:rsid w:val="00815139"/>
    <w:rsid w:val="0083571A"/>
    <w:rsid w:val="00951F93"/>
    <w:rsid w:val="00963669"/>
    <w:rsid w:val="00A8067D"/>
    <w:rsid w:val="00B45FE1"/>
    <w:rsid w:val="00B676B2"/>
    <w:rsid w:val="00BA4C0D"/>
    <w:rsid w:val="00BD1CB5"/>
    <w:rsid w:val="00BF4B6E"/>
    <w:rsid w:val="00C648E6"/>
    <w:rsid w:val="00C65648"/>
    <w:rsid w:val="00C66A2F"/>
    <w:rsid w:val="00CA74F5"/>
    <w:rsid w:val="00CF2BF4"/>
    <w:rsid w:val="00D1707E"/>
    <w:rsid w:val="00D20021"/>
    <w:rsid w:val="00DF2E7C"/>
    <w:rsid w:val="00E965C0"/>
    <w:rsid w:val="00EA2226"/>
    <w:rsid w:val="00ED0125"/>
    <w:rsid w:val="00FC003D"/>
    <w:rsid w:val="00FC6F5A"/>
    <w:rsid w:val="00F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F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F36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3">
    <w:name w:val="Title"/>
    <w:basedOn w:val="a"/>
    <w:link w:val="a4"/>
    <w:qFormat/>
    <w:rsid w:val="004D5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5F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4D5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D5F36"/>
    <w:rPr>
      <w:rFonts w:ascii="Microsoft Sans Serif" w:eastAsia="Microsoft Sans Serif" w:hAnsi="Microsoft Sans Serif" w:cs="Microsoft Sans Serif"/>
      <w:spacing w:val="10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5F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F36"/>
    <w:pPr>
      <w:widowControl w:val="0"/>
      <w:shd w:val="clear" w:color="auto" w:fill="FFFFFF"/>
      <w:spacing w:after="0" w:line="350" w:lineRule="exact"/>
      <w:jc w:val="center"/>
    </w:pPr>
    <w:rPr>
      <w:rFonts w:ascii="Microsoft Sans Serif" w:eastAsia="Microsoft Sans Serif" w:hAnsi="Microsoft Sans Serif" w:cs="Microsoft Sans Serif"/>
      <w:spacing w:val="100"/>
      <w:sz w:val="19"/>
      <w:szCs w:val="19"/>
    </w:rPr>
  </w:style>
  <w:style w:type="paragraph" w:customStyle="1" w:styleId="40">
    <w:name w:val="Основной текст (4)"/>
    <w:basedOn w:val="a"/>
    <w:link w:val="4"/>
    <w:rsid w:val="004D5F36"/>
    <w:pPr>
      <w:widowControl w:val="0"/>
      <w:shd w:val="clear" w:color="auto" w:fill="FFFFFF"/>
      <w:spacing w:after="300" w:line="3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Колонтитул_"/>
    <w:basedOn w:val="a0"/>
    <w:rsid w:val="004D5F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4D5F36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4D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5F36"/>
  </w:style>
  <w:style w:type="paragraph" w:styleId="a9">
    <w:name w:val="footer"/>
    <w:basedOn w:val="a"/>
    <w:link w:val="aa"/>
    <w:uiPriority w:val="99"/>
    <w:semiHidden/>
    <w:unhideWhenUsed/>
    <w:rsid w:val="004D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5F36"/>
  </w:style>
  <w:style w:type="table" w:styleId="ab">
    <w:name w:val="Table Grid"/>
    <w:basedOn w:val="a1"/>
    <w:uiPriority w:val="59"/>
    <w:rsid w:val="007E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A4C0D"/>
    <w:rPr>
      <w:rFonts w:ascii="Microsoft Sans Serif" w:eastAsia="Microsoft Sans Serif" w:hAnsi="Microsoft Sans Serif" w:cs="Microsoft Sans Serif"/>
      <w:spacing w:val="11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C0D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spacing w:val="110"/>
      <w:sz w:val="20"/>
      <w:szCs w:val="20"/>
    </w:rPr>
  </w:style>
  <w:style w:type="paragraph" w:styleId="ac">
    <w:name w:val="List Paragraph"/>
    <w:basedOn w:val="a"/>
    <w:uiPriority w:val="34"/>
    <w:qFormat/>
    <w:rsid w:val="006242AA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6242AA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42A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42AA"/>
    <w:pPr>
      <w:widowControl w:val="0"/>
      <w:shd w:val="clear" w:color="auto" w:fill="FFFFFF"/>
      <w:spacing w:before="240" w:after="60" w:line="0" w:lineRule="atLeas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70">
    <w:name w:val="Основной текст (7)"/>
    <w:basedOn w:val="a"/>
    <w:link w:val="7"/>
    <w:rsid w:val="006242AA"/>
    <w:pPr>
      <w:widowControl w:val="0"/>
      <w:shd w:val="clear" w:color="auto" w:fill="FFFFFF"/>
      <w:spacing w:before="60" w:after="0" w:line="216" w:lineRule="exact"/>
      <w:ind w:firstLine="280"/>
      <w:jc w:val="both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2020-03-02T03:00:00Z</cp:lastPrinted>
  <dcterms:created xsi:type="dcterms:W3CDTF">2021-04-14T04:22:00Z</dcterms:created>
  <dcterms:modified xsi:type="dcterms:W3CDTF">2021-04-14T04:38:00Z</dcterms:modified>
</cp:coreProperties>
</file>