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6C" w:rsidRDefault="0094216C" w:rsidP="0094216C">
      <w:r>
        <w:tab/>
      </w:r>
    </w:p>
    <w:p w:rsidR="0094216C" w:rsidRDefault="0094216C" w:rsidP="0094216C">
      <w:r>
        <w:t>Своевременная оплата за потребленную воду.</w:t>
      </w:r>
    </w:p>
    <w:p w:rsidR="0094216C" w:rsidRDefault="0094216C" w:rsidP="0094216C">
      <w:r>
        <w:t>Большинство жителей с. Турочак регулярно производят оплату за потребленную холодную воду. Однако есть немало и тех, кто по разным причинам становится должником.</w:t>
      </w:r>
    </w:p>
    <w:p w:rsidR="0094216C" w:rsidRDefault="0094216C" w:rsidP="0094216C">
      <w:r>
        <w:t xml:space="preserve">В пункте 1 ст. 155 Жилищного кодекса указано, что плата за жилое помещение и коммунальные услуги вносится ежемесячно до десятого числа месяца, следующего за </w:t>
      </w:r>
      <w:proofErr w:type="gramStart"/>
      <w:r>
        <w:t>истекшим</w:t>
      </w:r>
      <w:proofErr w:type="gramEnd"/>
      <w:r>
        <w:t>.</w:t>
      </w:r>
    </w:p>
    <w:p w:rsidR="0094216C" w:rsidRDefault="0094216C" w:rsidP="0094216C">
      <w:r>
        <w:t>Кроме того, согласно п. 3 ст. 31 Жилищного кодекса РФ дееспособные члены семьи собственника жилого помещения несут солидарную с собственником ответственность по обязательствам, вытекающим из пользования данным жилым помещением, если иное не установлено соглашением между собственником и членами его семьи.</w:t>
      </w:r>
    </w:p>
    <w:p w:rsidR="0094216C" w:rsidRDefault="0094216C" w:rsidP="0094216C">
      <w:r>
        <w:t xml:space="preserve">Лица, несвоевременно и (или) не полностью внесшие плату за коммунальные услуги (должники), обязаны уплатить кредитору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>
        <w:t>сумм</w:t>
      </w:r>
      <w:proofErr w:type="gramEnd"/>
      <w: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94216C" w:rsidRDefault="0094216C" w:rsidP="0094216C">
      <w:proofErr w:type="spellStart"/>
      <w:r>
        <w:t>Непоступление</w:t>
      </w:r>
      <w:proofErr w:type="spellEnd"/>
      <w:r>
        <w:t xml:space="preserve"> от жителей денежных средств за потребленную воду препятствует надлежащему исполнению обязательств БУ «Коммунальщик» </w:t>
      </w:r>
      <w:proofErr w:type="spellStart"/>
      <w:r>
        <w:t>Турочакского</w:t>
      </w:r>
      <w:proofErr w:type="spellEnd"/>
      <w:r>
        <w:t xml:space="preserve"> сельского поселения по своевременному оказанию услуг и выполнению работ по содержанию и ремонту системы водопровода.</w:t>
      </w:r>
    </w:p>
    <w:p w:rsidR="0094216C" w:rsidRDefault="0094216C" w:rsidP="0094216C">
      <w:r>
        <w:t xml:space="preserve">Сельская администрация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просит жителей с. Турочак погасить задолженность за потребленную холодную воду. Оплату можно произвести в помещении БУ «Коммунальщик» </w:t>
      </w:r>
      <w:proofErr w:type="spellStart"/>
      <w:r>
        <w:t>Турочакского</w:t>
      </w:r>
      <w:proofErr w:type="spellEnd"/>
      <w:r>
        <w:t xml:space="preserve"> сельского поселения, расположенное по адресу: с. Турочак, ул. Тельмана, дом 19 в рабочие дни с 8.00 до 16.00, перерыв на обед с 13.00-14.00.</w:t>
      </w:r>
    </w:p>
    <w:p w:rsidR="0094216C" w:rsidRDefault="0094216C" w:rsidP="0094216C">
      <w:r>
        <w:t xml:space="preserve">БУ «Коммунальщик» </w:t>
      </w:r>
      <w:proofErr w:type="spellStart"/>
      <w:r>
        <w:t>Турочакского</w:t>
      </w:r>
      <w:proofErr w:type="spellEnd"/>
      <w:r>
        <w:t xml:space="preserve"> сельского поселения выражает благодарность всем жителям с. Турочак, своевременно оплачивающим жилищно-коммунальные услуги за потребленную холодную воду!</w:t>
      </w:r>
    </w:p>
    <w:p w:rsidR="0094216C" w:rsidRDefault="0094216C" w:rsidP="0094216C"/>
    <w:p w:rsidR="00E86328" w:rsidRDefault="0094216C" w:rsidP="0094216C">
      <w:r>
        <w:t xml:space="preserve">Директор БУ «Коммунальщик»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С.Н.Кузуб</w:t>
      </w:r>
      <w:proofErr w:type="spellEnd"/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6C"/>
    <w:rsid w:val="0094216C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0455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2019-04-11T14:56:00Z</dcterms:created>
  <dcterms:modified xsi:type="dcterms:W3CDTF">2019-04-11T14:57:00Z</dcterms:modified>
</cp:coreProperties>
</file>