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9" w:rsidRDefault="00381129" w:rsidP="00B9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29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381129" w:rsidRDefault="00381129" w:rsidP="00B9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29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381129" w:rsidRPr="00381129" w:rsidRDefault="00381129" w:rsidP="00B9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9" w:rsidRPr="00381129" w:rsidRDefault="007B53BC" w:rsidP="00381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25</w:t>
      </w:r>
      <w:r w:rsidR="00381129" w:rsidRPr="0038112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81129" w:rsidRPr="00381129" w:rsidRDefault="00381129" w:rsidP="00381129">
      <w:pPr>
        <w:rPr>
          <w:rFonts w:ascii="Times New Roman" w:hAnsi="Times New Roman" w:cs="Times New Roman"/>
          <w:sz w:val="28"/>
          <w:szCs w:val="28"/>
        </w:rPr>
      </w:pPr>
      <w:r w:rsidRPr="003811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11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81129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07 октября</w:t>
      </w:r>
      <w:r w:rsidRPr="0038112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8112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381129">
        <w:rPr>
          <w:rFonts w:ascii="Times New Roman" w:hAnsi="Times New Roman" w:cs="Times New Roman"/>
          <w:sz w:val="28"/>
          <w:szCs w:val="28"/>
        </w:rPr>
        <w:t>.</w:t>
      </w:r>
    </w:p>
    <w:p w:rsidR="00381129" w:rsidRDefault="00381129" w:rsidP="00B90D0A">
      <w:pPr>
        <w:tabs>
          <w:tab w:val="left" w:pos="2429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811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по противодействию коррупции в муниципальном образовании Турочакское сельское поселение</w:t>
      </w:r>
    </w:p>
    <w:p w:rsidR="00B90D0A" w:rsidRDefault="00B90D0A" w:rsidP="00B90D0A">
      <w:pPr>
        <w:tabs>
          <w:tab w:val="left" w:pos="2429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81129" w:rsidRDefault="00381129" w:rsidP="00B90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1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1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381129">
        <w:rPr>
          <w:rFonts w:ascii="Times New Roman" w:hAnsi="Times New Roman" w:cs="Times New Roman"/>
          <w:sz w:val="28"/>
          <w:szCs w:val="28"/>
        </w:rPr>
        <w:t xml:space="preserve"> 2 Федерального закона от 25.12.2008 № 273-ФЗ «О противодействии коррупции», п. 5 ст. 1 Закона Республики Алтай от 7 июля 2015 г. </w:t>
      </w:r>
      <w:r>
        <w:rPr>
          <w:rFonts w:ascii="Times New Roman" w:hAnsi="Times New Roman" w:cs="Times New Roman"/>
          <w:sz w:val="28"/>
          <w:szCs w:val="28"/>
        </w:rPr>
        <w:t>№ 32-РЗ «</w:t>
      </w:r>
      <w:r w:rsidRPr="00381129">
        <w:rPr>
          <w:rFonts w:ascii="Times New Roman" w:hAnsi="Times New Roman" w:cs="Times New Roman"/>
          <w:sz w:val="28"/>
          <w:szCs w:val="28"/>
        </w:rPr>
        <w:t>О закреплении отдельных вопросов местного значения за сельскими</w:t>
      </w:r>
      <w:r>
        <w:rPr>
          <w:rFonts w:ascii="Times New Roman" w:hAnsi="Times New Roman" w:cs="Times New Roman"/>
          <w:sz w:val="28"/>
          <w:szCs w:val="28"/>
        </w:rPr>
        <w:t xml:space="preserve"> поселениями в Республике Алтай»,</w:t>
      </w:r>
      <w:r w:rsidRPr="0038112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Турочакское сельское поселения,  Турочакский сельский Совет депутатов</w:t>
      </w:r>
      <w:proofErr w:type="gramEnd"/>
      <w:r w:rsidRPr="00381129">
        <w:rPr>
          <w:rFonts w:ascii="Times New Roman" w:hAnsi="Times New Roman" w:cs="Times New Roman"/>
          <w:sz w:val="28"/>
          <w:szCs w:val="28"/>
        </w:rPr>
        <w:t xml:space="preserve">  Турочакского района республики Алтай,</w:t>
      </w:r>
    </w:p>
    <w:p w:rsidR="00B90D0A" w:rsidRPr="00381129" w:rsidRDefault="00B90D0A" w:rsidP="00B90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B08" w:rsidRDefault="00381129" w:rsidP="0038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0A">
        <w:rPr>
          <w:rFonts w:ascii="Times New Roman" w:hAnsi="Times New Roman" w:cs="Times New Roman"/>
          <w:sz w:val="28"/>
          <w:szCs w:val="28"/>
        </w:rPr>
        <w:t>РЕШИЛ: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381129" w:rsidRDefault="0007199C" w:rsidP="003811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29">
        <w:rPr>
          <w:rFonts w:ascii="Times New Roman" w:hAnsi="Times New Roman" w:cs="Times New Roman"/>
          <w:sz w:val="28"/>
          <w:szCs w:val="28"/>
        </w:rPr>
        <w:t xml:space="preserve">Утвердить Положение о противодействии коррупции в </w:t>
      </w:r>
      <w:r w:rsidR="00381129" w:rsidRPr="00381129">
        <w:rPr>
          <w:rFonts w:ascii="Times New Roman" w:hAnsi="Times New Roman" w:cs="Times New Roman"/>
          <w:sz w:val="28"/>
          <w:szCs w:val="28"/>
        </w:rPr>
        <w:t>муниципальном образовании Турочакское сельское поселение Турочакского района Республики Алтай</w:t>
      </w:r>
      <w:r w:rsidRPr="0038112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81129" w:rsidRPr="00381129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Pr="00381129">
        <w:rPr>
          <w:rFonts w:ascii="Times New Roman" w:hAnsi="Times New Roman" w:cs="Times New Roman"/>
          <w:sz w:val="28"/>
          <w:szCs w:val="28"/>
        </w:rPr>
        <w:t>.</w:t>
      </w:r>
    </w:p>
    <w:p w:rsidR="00B90D0A" w:rsidRPr="00B90D0A" w:rsidRDefault="00B90D0A" w:rsidP="00B90D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0D0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90D0A" w:rsidRPr="00B90D0A" w:rsidRDefault="00B90D0A" w:rsidP="00B90D0A">
      <w:pPr>
        <w:rPr>
          <w:rFonts w:ascii="Times New Roman" w:hAnsi="Times New Roman" w:cs="Times New Roman"/>
          <w:sz w:val="28"/>
          <w:szCs w:val="28"/>
        </w:rPr>
      </w:pPr>
    </w:p>
    <w:p w:rsidR="00B90D0A" w:rsidRPr="00B90D0A" w:rsidRDefault="00B90D0A" w:rsidP="00B90D0A">
      <w:pPr>
        <w:rPr>
          <w:rFonts w:ascii="Times New Roman" w:hAnsi="Times New Roman" w:cs="Times New Roman"/>
          <w:sz w:val="28"/>
          <w:szCs w:val="28"/>
        </w:rPr>
      </w:pPr>
    </w:p>
    <w:p w:rsidR="00B90D0A" w:rsidRPr="00B90D0A" w:rsidRDefault="00B90D0A" w:rsidP="00B9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0A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:rsidR="00B90D0A" w:rsidRPr="00B90D0A" w:rsidRDefault="00B90D0A" w:rsidP="00B9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0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B90D0A">
        <w:rPr>
          <w:rFonts w:ascii="Times New Roman" w:hAnsi="Times New Roman" w:cs="Times New Roman"/>
          <w:sz w:val="28"/>
          <w:szCs w:val="28"/>
        </w:rPr>
        <w:tab/>
      </w:r>
      <w:r w:rsidRPr="00B90D0A">
        <w:rPr>
          <w:rFonts w:ascii="Times New Roman" w:hAnsi="Times New Roman" w:cs="Times New Roman"/>
          <w:sz w:val="28"/>
          <w:szCs w:val="28"/>
        </w:rPr>
        <w:tab/>
      </w:r>
      <w:r w:rsidRPr="00B90D0A">
        <w:rPr>
          <w:rFonts w:ascii="Times New Roman" w:hAnsi="Times New Roman" w:cs="Times New Roman"/>
          <w:sz w:val="28"/>
          <w:szCs w:val="28"/>
        </w:rPr>
        <w:tab/>
      </w:r>
      <w:r w:rsidRPr="00B90D0A">
        <w:rPr>
          <w:rFonts w:ascii="Times New Roman" w:hAnsi="Times New Roman" w:cs="Times New Roman"/>
          <w:sz w:val="28"/>
          <w:szCs w:val="28"/>
        </w:rPr>
        <w:tab/>
      </w:r>
      <w:r w:rsidRPr="00B90D0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0D0A">
        <w:rPr>
          <w:rFonts w:ascii="Times New Roman" w:hAnsi="Times New Roman" w:cs="Times New Roman"/>
          <w:sz w:val="28"/>
          <w:szCs w:val="28"/>
        </w:rPr>
        <w:t>В.В.Осипов</w:t>
      </w:r>
    </w:p>
    <w:p w:rsidR="00381129" w:rsidRPr="00B90D0A" w:rsidRDefault="00381129" w:rsidP="00B9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0A" w:rsidRPr="00B90D0A" w:rsidRDefault="00B90D0A" w:rsidP="00B90D0A">
      <w:pPr>
        <w:pStyle w:val="Style1"/>
        <w:widowControl/>
        <w:spacing w:before="48"/>
        <w:ind w:left="5606"/>
        <w:jc w:val="right"/>
        <w:rPr>
          <w:rStyle w:val="FontStyle12"/>
          <w:sz w:val="24"/>
          <w:szCs w:val="24"/>
        </w:rPr>
      </w:pPr>
      <w:r w:rsidRPr="00B90D0A">
        <w:rPr>
          <w:rStyle w:val="FontStyle12"/>
          <w:sz w:val="24"/>
          <w:szCs w:val="24"/>
        </w:rPr>
        <w:lastRenderedPageBreak/>
        <w:t xml:space="preserve">Приложение № 1 </w:t>
      </w:r>
    </w:p>
    <w:p w:rsidR="00B90D0A" w:rsidRPr="00B90D0A" w:rsidRDefault="00B90D0A" w:rsidP="00B90D0A">
      <w:pPr>
        <w:pStyle w:val="Style1"/>
        <w:widowControl/>
        <w:spacing w:before="48"/>
        <w:ind w:left="5606"/>
        <w:jc w:val="right"/>
        <w:rPr>
          <w:rStyle w:val="FontStyle12"/>
          <w:sz w:val="24"/>
          <w:szCs w:val="24"/>
        </w:rPr>
      </w:pPr>
      <w:r w:rsidRPr="00B90D0A">
        <w:rPr>
          <w:rStyle w:val="FontStyle12"/>
          <w:sz w:val="24"/>
          <w:szCs w:val="24"/>
        </w:rPr>
        <w:t xml:space="preserve">к решению Совета депутатов </w:t>
      </w:r>
    </w:p>
    <w:p w:rsidR="00B90D0A" w:rsidRPr="00B90D0A" w:rsidRDefault="007B53BC" w:rsidP="00B90D0A">
      <w:pPr>
        <w:pStyle w:val="Style1"/>
        <w:widowControl/>
        <w:spacing w:before="48"/>
        <w:ind w:left="560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№ 25/5</w:t>
      </w:r>
      <w:r w:rsidR="00B90D0A" w:rsidRPr="00B90D0A">
        <w:rPr>
          <w:rStyle w:val="FontStyle12"/>
          <w:sz w:val="24"/>
          <w:szCs w:val="24"/>
        </w:rPr>
        <w:t xml:space="preserve"> от 07.10.2016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C054FE" w:rsidRDefault="0007199C" w:rsidP="00EA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4F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7199C" w:rsidRPr="00C054FE" w:rsidRDefault="00B90D0A" w:rsidP="00EA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 в муниципальном образовании Турочакское сельское поселение Турочакского района республики Алтай</w:t>
      </w:r>
    </w:p>
    <w:p w:rsidR="0007199C" w:rsidRPr="00C054FE" w:rsidRDefault="0007199C" w:rsidP="00EA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724" w:rsidRPr="0007199C" w:rsidRDefault="00EA0724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EA0724" w:rsidRDefault="0007199C" w:rsidP="00EA07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7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0724" w:rsidRPr="00EA0724" w:rsidRDefault="00EA0724" w:rsidP="00EA07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1.1. Мерами по </w:t>
      </w:r>
      <w:r w:rsidR="00B90D0A">
        <w:rPr>
          <w:rFonts w:ascii="Times New Roman" w:hAnsi="Times New Roman" w:cs="Times New Roman"/>
          <w:sz w:val="28"/>
          <w:szCs w:val="28"/>
        </w:rPr>
        <w:t>противодействию коррупции в Турочакском</w:t>
      </w:r>
      <w:r w:rsidR="00EA07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90D0A">
        <w:rPr>
          <w:rFonts w:ascii="Times New Roman" w:hAnsi="Times New Roman" w:cs="Times New Roman"/>
          <w:sz w:val="28"/>
          <w:szCs w:val="28"/>
        </w:rPr>
        <w:t>м</w:t>
      </w:r>
      <w:r w:rsidR="00EA07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0D0A">
        <w:rPr>
          <w:rFonts w:ascii="Times New Roman" w:hAnsi="Times New Roman" w:cs="Times New Roman"/>
          <w:sz w:val="28"/>
          <w:szCs w:val="28"/>
        </w:rPr>
        <w:t>и</w:t>
      </w:r>
      <w:r w:rsidRPr="000719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1) разработка и реализация муниципальных антикоррупционных программ (далее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7199C">
        <w:rPr>
          <w:rFonts w:ascii="Times New Roman" w:hAnsi="Times New Roman" w:cs="Times New Roman"/>
          <w:sz w:val="28"/>
          <w:szCs w:val="28"/>
        </w:rPr>
        <w:t>нтикоррупционные программы);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2) антикоррупционный мониторинг;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3) антикоррупционная экспертиза муниципальных нормативных правовых актов и их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проектов;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4) внедрение антикоррупционных стандартов;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5) внедрение антикоррупционных механизмов в рамках реализации кадровой политики;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6) антикоррупционные образование и пропаганда;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7) регулярное освещение в средствах массовой информации вопросов состояния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коррупции и реализации мер по противодействию коррупции;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8) содействие деятельности институтов гражданского общества, осуществляющих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мероприятия по противодействию коррупции в Республике Алтай;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9) внедрение административных регламентов оказания услуг органами местного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самоуправления (далее – административный регламент);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10) депутатский и общественный контроль индивидуальных правовых актов принятых в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отношении юридических лиц и индивидуальных предпринимателей в областях наибольшего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EA0724" w:rsidRDefault="00EA0724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Default="0007199C" w:rsidP="00EA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724">
        <w:rPr>
          <w:rFonts w:ascii="Times New Roman" w:hAnsi="Times New Roman" w:cs="Times New Roman"/>
          <w:b/>
          <w:bCs/>
          <w:sz w:val="28"/>
          <w:szCs w:val="28"/>
        </w:rPr>
        <w:t>2. Антикоррупционные программы</w:t>
      </w:r>
    </w:p>
    <w:p w:rsidR="00EA0724" w:rsidRPr="00EA0724" w:rsidRDefault="00EA0724" w:rsidP="00EA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2.1. Антикоррупционная программа представляет комплекс правовых, экономических,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образовательных, воспитательных, организационных мероприятий, направленных на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2.2. Антикоррупционная программа разрабатывается </w:t>
      </w:r>
      <w:r w:rsidR="00EA0724"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r w:rsidRPr="0007199C">
        <w:rPr>
          <w:rFonts w:ascii="Times New Roman" w:hAnsi="Times New Roman" w:cs="Times New Roman"/>
          <w:sz w:val="28"/>
          <w:szCs w:val="28"/>
        </w:rPr>
        <w:t>, представляется для рассмотрения в профильную комиссию Совета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 xml:space="preserve">депутатов МО </w:t>
      </w:r>
      <w:r w:rsidR="00EA0724">
        <w:rPr>
          <w:rFonts w:ascii="Times New Roman" w:hAnsi="Times New Roman" w:cs="Times New Roman"/>
          <w:sz w:val="28"/>
          <w:szCs w:val="28"/>
        </w:rPr>
        <w:t>Турочакское сельское поселения</w:t>
      </w:r>
      <w:r w:rsidRPr="0007199C">
        <w:rPr>
          <w:rFonts w:ascii="Times New Roman" w:hAnsi="Times New Roman" w:cs="Times New Roman"/>
          <w:sz w:val="28"/>
          <w:szCs w:val="28"/>
        </w:rPr>
        <w:t xml:space="preserve"> и утверждается Советом депутатов МО </w:t>
      </w:r>
      <w:r w:rsidR="00EA0724"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07199C">
        <w:rPr>
          <w:rFonts w:ascii="Times New Roman" w:hAnsi="Times New Roman" w:cs="Times New Roman"/>
          <w:sz w:val="28"/>
          <w:szCs w:val="28"/>
        </w:rPr>
        <w:t>.</w:t>
      </w:r>
    </w:p>
    <w:p w:rsidR="0007199C" w:rsidRPr="0007199C" w:rsidRDefault="0007199C" w:rsidP="00EA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В случае если при обсуждении антикоррупционной программы в профильной комиссии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 xml:space="preserve">Совета депутатов МО </w:t>
      </w:r>
      <w:r w:rsidR="00EA0724"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07199C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07199C">
        <w:rPr>
          <w:rFonts w:ascii="Times New Roman" w:hAnsi="Times New Roman" w:cs="Times New Roman"/>
          <w:sz w:val="28"/>
          <w:szCs w:val="28"/>
        </w:rPr>
        <w:lastRenderedPageBreak/>
        <w:t>предложения по дополнению и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изменению проекта антикоррупционной программы, она возвращается с предложениями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депутатов для доработки в</w:t>
      </w:r>
      <w:r w:rsidR="00EA0724"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7247A4">
        <w:rPr>
          <w:rFonts w:ascii="Times New Roman" w:hAnsi="Times New Roman" w:cs="Times New Roman"/>
          <w:sz w:val="28"/>
          <w:szCs w:val="28"/>
        </w:rPr>
        <w:t xml:space="preserve"> Турочакского сельского поселения </w:t>
      </w:r>
      <w:r w:rsidR="00EA0724">
        <w:rPr>
          <w:rFonts w:ascii="Times New Roman" w:hAnsi="Times New Roman" w:cs="Times New Roman"/>
          <w:sz w:val="28"/>
          <w:szCs w:val="28"/>
        </w:rPr>
        <w:t xml:space="preserve"> </w:t>
      </w:r>
      <w:r w:rsidR="007247A4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07199C">
        <w:rPr>
          <w:rFonts w:ascii="Times New Roman" w:hAnsi="Times New Roman" w:cs="Times New Roman"/>
          <w:sz w:val="28"/>
          <w:szCs w:val="28"/>
        </w:rPr>
        <w:t>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2.3. Антикоррупционная программа должна содержать перечень мероприятий, сроки их</w:t>
      </w:r>
      <w:r w:rsidR="00B90D0A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реализации и ответственных лиц.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2.4. Антикоррупционная программа может содержать мероприятия по следующим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- создание механизма взаимодействия органов местного самоуправления с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правоохранительными и иными государственными органами, а также с гражданами и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институтами гражданского общества;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- принятие правовых актов, административных и иных мер, направленных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привлечение муниципальных служащих, а также граждан к более активному участию в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противодействии коррупции, на формирование в обществе негативного отношения к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коррупционному поведению;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- создание механизмов общественного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99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- обеспечение доступа граждан к информации о деятельности органов местного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- обеспечение добросовестности, открытости, добросовестной конкуренции и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объективности при размещении заказов на поставку товаров, выполнение работ, оказание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услуг для муниципальных нужд;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99C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органов местного самоуправления и их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работников, которые должны быть отражены в административных регламентах и должностных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инструкциях.</w:t>
      </w:r>
    </w:p>
    <w:p w:rsidR="007247A4" w:rsidRDefault="007247A4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7247A4" w:rsidRDefault="0007199C" w:rsidP="007247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7A4">
        <w:rPr>
          <w:rFonts w:ascii="Times New Roman" w:hAnsi="Times New Roman" w:cs="Times New Roman"/>
          <w:b/>
          <w:bCs/>
          <w:sz w:val="28"/>
          <w:szCs w:val="28"/>
        </w:rPr>
        <w:t>Антикоррупционный мониторинг</w:t>
      </w:r>
    </w:p>
    <w:p w:rsidR="007247A4" w:rsidRPr="007247A4" w:rsidRDefault="007247A4" w:rsidP="007247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3.1. Антикоррупционный мониторинг включает в себя выявление, исследование и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оценку: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а) явлений, порождающих коррупцию и способствующих ее распространению;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б) состояния и распространенности коррупции;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в) достаточности и эффективности предпринимаемых мер по противодействию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коррупции.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3.2.Антикоррупционный мониторинг проводится путем сбора информации, анализа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документов, проведения опросов, обработки и анализа полученных данных с целью оценки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состояния коррупции и результативности мер противодействия коррупции, разработки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прогнозов развития коррупции и предложений по профилактике коррупции и усилению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борьбы с ней.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3.3. Антикоррупционный мониторинг проводится по решению представительного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органа муниципального образования или по нормативно правовому акту главы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lastRenderedPageBreak/>
        <w:t>3.4. Информация о результатах антикоррупционного мониторинга доводится до</w:t>
      </w:r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сведения граждан через средства массовой информации.</w:t>
      </w:r>
    </w:p>
    <w:p w:rsidR="007247A4" w:rsidRDefault="007247A4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502D09" w:rsidRDefault="0007199C" w:rsidP="00502D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Антикоррупционная экспертиза муниципальных нормативных правовых актов</w:t>
      </w:r>
    </w:p>
    <w:p w:rsidR="00502D09" w:rsidRPr="00502D09" w:rsidRDefault="00502D09" w:rsidP="00502D0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4.1. Антикоррупционная экспертиза муниципальных нормативных правовых актов и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проводится в целях выявления в них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устранения.</w:t>
      </w:r>
    </w:p>
    <w:p w:rsid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на основе Правил проведения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правовых актов, утвержденной Постановлением Правительства Российской Федерации от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26.02.2010 № 96 «Об антикоррупционной экспертизе нормативных правовых актов и проектов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нормативных правовых актов» и согласно Порядку проведения антикоррупционной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 проектов нормативных правовых актов в МО</w:t>
      </w:r>
      <w:r w:rsidR="00502D09">
        <w:rPr>
          <w:rFonts w:ascii="Times New Roman" w:hAnsi="Times New Roman" w:cs="Times New Roman"/>
          <w:sz w:val="28"/>
          <w:szCs w:val="28"/>
        </w:rPr>
        <w:t xml:space="preserve"> Турочакское сельское поселение</w:t>
      </w:r>
      <w:r w:rsidRPr="0007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D09" w:rsidRPr="0007199C" w:rsidRDefault="00502D09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502D09" w:rsidRDefault="0007199C" w:rsidP="00502D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Антикоррупционные стандарты</w:t>
      </w:r>
    </w:p>
    <w:p w:rsidR="00502D09" w:rsidRPr="00502D09" w:rsidRDefault="00502D09" w:rsidP="00502D0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5.1. Антикоррупционные стандарты – это установление для муниципальной службы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единой системы запретов, ограничений и дозволений, обеспечивающих предупреждение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коррупции в муниципальном образовании.</w:t>
      </w:r>
    </w:p>
    <w:p w:rsid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В обязательном порядке антикоррупционные стандарты устанавливаются на основе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федерального законодательства для муниципальных образований: закупок для муниципальных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нужд муниципального образования, управления и распоряжения объектами муниципальной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собственности, в том числе их приватизации, совершения с ними сделок, предоставления мер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муниципальной поддержки, выдачи гражданам и юридическим лицам разрешений, принятия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решений о распределении ограниченного ресурса (квоты, участки недр и др.), подбора кадров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муниципальной службы, замещения</w:t>
      </w:r>
      <w:proofErr w:type="gramEnd"/>
      <w:r w:rsidRPr="0007199C">
        <w:rPr>
          <w:rFonts w:ascii="Times New Roman" w:hAnsi="Times New Roman" w:cs="Times New Roman"/>
          <w:sz w:val="28"/>
          <w:szCs w:val="28"/>
        </w:rPr>
        <w:t xml:space="preserve"> должностей муниципальных служащих.</w:t>
      </w:r>
    </w:p>
    <w:p w:rsidR="00502D09" w:rsidRPr="0007199C" w:rsidRDefault="00502D09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502D09" w:rsidRDefault="0007199C" w:rsidP="00502D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Оптимизация системы закупок для муниципальных нужд</w:t>
      </w:r>
    </w:p>
    <w:p w:rsidR="00502D09" w:rsidRPr="00502D09" w:rsidRDefault="00502D09" w:rsidP="00502D0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6.1. Оптимизация системы закупок для муниципальных ну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жд вкл</w:t>
      </w:r>
      <w:proofErr w:type="gramEnd"/>
      <w:r w:rsidRPr="0007199C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а) обеспечение добросовестности, открытости и объективности при размещении заказов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 xml:space="preserve">б) проведение исследований цен на товары (услуги, работы) по </w:t>
      </w:r>
      <w:proofErr w:type="gramStart"/>
      <w:r w:rsidRPr="0007199C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контрактам;</w:t>
      </w:r>
    </w:p>
    <w:p w:rsid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sz w:val="28"/>
          <w:szCs w:val="28"/>
        </w:rPr>
        <w:t>в) содействие свободной добросовестной конкуренции поставщиков (исполнителей,</w:t>
      </w:r>
      <w:r w:rsidR="00502D09">
        <w:rPr>
          <w:rFonts w:ascii="Times New Roman" w:hAnsi="Times New Roman" w:cs="Times New Roman"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sz w:val="28"/>
          <w:szCs w:val="28"/>
        </w:rPr>
        <w:t>подрядчиков) товаров (услуг, работ).</w:t>
      </w:r>
    </w:p>
    <w:p w:rsidR="00502D09" w:rsidRPr="0007199C" w:rsidRDefault="00502D09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9C" w:rsidRPr="00502D09" w:rsidRDefault="0007199C" w:rsidP="00502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7. Внедрение антикоррупционных механизмов в рамках реализации кадровой политики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lastRenderedPageBreak/>
        <w:t>7.1. Внедрение антикоррупционных механизмов в рамках реализации кадровой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политики в муниципальном образовании осуществляется путем: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а) мониторинга конкурсного замещения вакантных должностей;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б) представления в установленном порядке сведений о доходах, имуществе и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99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07199C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лицами, претендующими на замещение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муниципальных должностей, должностей муниципальной службы, а также лицами,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должности, должности муниципальной службы;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в) соблюдения требований к служебному поведению и урегулирования конфликта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интересов в отношении лиц, замещающих муниципальные должности, должности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муниципальной службы;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г) внедрения в практику кадровой работы правил, в соответствии с которыми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длительное, безупречное и эффективное исполнение муниципальным служащим своих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должностных обязанностей должно в обязательном порядке учитываться при назначении его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на вышестоящую должность или при его поощрении;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99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7199C">
        <w:rPr>
          <w:rFonts w:ascii="Times New Roman" w:hAnsi="Times New Roman" w:cs="Times New Roman"/>
          <w:bCs/>
          <w:sz w:val="28"/>
          <w:szCs w:val="28"/>
        </w:rPr>
        <w:t>) соблюдения иных требований к ведению кадровой работы в соответствии с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федеральным законодательством.</w:t>
      </w:r>
    </w:p>
    <w:p w:rsidR="00502D09" w:rsidRDefault="00502D09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502D09" w:rsidRDefault="0007199C" w:rsidP="00FA3A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Антикоррупционные образование и пропаганда</w:t>
      </w:r>
    </w:p>
    <w:p w:rsidR="00502D09" w:rsidRPr="00502D09" w:rsidRDefault="00502D09" w:rsidP="00502D0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8.1. Антикоррупционные образование и пропаганда осуществляются с целью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приобретения лицами, занимающими муниципальные должности, муниципальными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служащими, работниками муниципальных предприятий, муниципальных учреждений,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гражданами знаний об опасности и вреде коррупции и мерах противодействия ей, обобщения и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распространения положительного опыта противодействия коррупции, формирования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антикоррупционного мировоззрения, воспитания нетерпимого отношения к проявлениям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коррупции.</w:t>
      </w:r>
    </w:p>
    <w:p w:rsid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8.2. Организация антикоррупционного образования и пропаганды осуществляется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уполномоченным органом муниципального образования.</w:t>
      </w:r>
    </w:p>
    <w:p w:rsidR="00502D09" w:rsidRPr="0007199C" w:rsidRDefault="00502D09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502D09" w:rsidRDefault="0007199C" w:rsidP="00FA3A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Освещение в средствах массовой информации вопросов</w:t>
      </w:r>
      <w:r w:rsidR="00502D09" w:rsidRPr="00502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D09">
        <w:rPr>
          <w:rFonts w:ascii="Times New Roman" w:hAnsi="Times New Roman" w:cs="Times New Roman"/>
          <w:b/>
          <w:bCs/>
          <w:sz w:val="28"/>
          <w:szCs w:val="28"/>
        </w:rPr>
        <w:t>состояния коррупции и реализации мер по противодействию коррупции</w:t>
      </w:r>
    </w:p>
    <w:p w:rsidR="00502D09" w:rsidRPr="00502D09" w:rsidRDefault="00502D09" w:rsidP="00502D0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9.1. Вопросы состояния коррупции и реализации мер по противодействию коррупции в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муниципальном образовании освещаются в средствах массовой информации.</w:t>
      </w:r>
    </w:p>
    <w:p w:rsidR="00502D09" w:rsidRDefault="00502D09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502D09" w:rsidRDefault="0007199C" w:rsidP="00FA3A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09">
        <w:rPr>
          <w:rFonts w:ascii="Times New Roman" w:hAnsi="Times New Roman" w:cs="Times New Roman"/>
          <w:b/>
          <w:bCs/>
          <w:sz w:val="28"/>
          <w:szCs w:val="28"/>
        </w:rPr>
        <w:t>Административные регламенты</w:t>
      </w:r>
    </w:p>
    <w:p w:rsidR="00502D09" w:rsidRPr="00502D09" w:rsidRDefault="00502D09" w:rsidP="00502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10.1. В целях повышения эффективности противодействия коррупции администрацией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02D09">
        <w:rPr>
          <w:rFonts w:ascii="Times New Roman" w:hAnsi="Times New Roman" w:cs="Times New Roman"/>
          <w:bCs/>
          <w:sz w:val="28"/>
          <w:szCs w:val="28"/>
        </w:rPr>
        <w:t>Турочакское сельское поселение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 разрабатываются административные регламенты.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 xml:space="preserve">10.2. </w:t>
      </w:r>
      <w:proofErr w:type="gramStart"/>
      <w:r w:rsidRPr="0007199C">
        <w:rPr>
          <w:rFonts w:ascii="Times New Roman" w:hAnsi="Times New Roman" w:cs="Times New Roman"/>
          <w:bCs/>
          <w:sz w:val="28"/>
          <w:szCs w:val="28"/>
        </w:rPr>
        <w:t>Административный регламент устанавливает сроки и последовательность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административных процедур и административных действий органа местного самоуправления,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порядок взаимодействия между его структурными подразделениями и должностными лицами,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а также взаимодействие органа местного </w:t>
      </w:r>
      <w:r w:rsidRPr="0007199C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с физическими или юридическими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лицам, органами государственной власти и иными органами местного самоуправления, а также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учреждениями и организациями при исполнении муниципальной функции (предоставлении</w:t>
      </w:r>
      <w:r w:rsidR="00502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услуги).</w:t>
      </w:r>
      <w:proofErr w:type="gramEnd"/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10.3. Административные регламенты подлежат антикоррупционной экспертизе, в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соответствии с п. 4.2 настоящего Положения.</w:t>
      </w:r>
    </w:p>
    <w:p w:rsidR="00FA3A96" w:rsidRDefault="00FA3A96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FA3A96" w:rsidRDefault="0007199C" w:rsidP="00FA3A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96">
        <w:rPr>
          <w:rFonts w:ascii="Times New Roman" w:hAnsi="Times New Roman" w:cs="Times New Roman"/>
          <w:b/>
          <w:bCs/>
          <w:sz w:val="28"/>
          <w:szCs w:val="28"/>
        </w:rPr>
        <w:t>Депутатский и общественный контроль</w:t>
      </w:r>
    </w:p>
    <w:p w:rsidR="00FA3A96" w:rsidRPr="00FA3A96" w:rsidRDefault="00FA3A96" w:rsidP="00FA3A9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 xml:space="preserve">11.1. В целях </w:t>
      </w:r>
      <w:proofErr w:type="gramStart"/>
      <w:r w:rsidRPr="0007199C">
        <w:rPr>
          <w:rFonts w:ascii="Times New Roman" w:hAnsi="Times New Roman" w:cs="Times New Roman"/>
          <w:bCs/>
          <w:sz w:val="28"/>
          <w:szCs w:val="28"/>
        </w:rPr>
        <w:t>предотвращения коррупционного поведения должностных лиц органов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proofErr w:type="gramEnd"/>
      <w:r w:rsidRPr="0007199C">
        <w:rPr>
          <w:rFonts w:ascii="Times New Roman" w:hAnsi="Times New Roman" w:cs="Times New Roman"/>
          <w:bCs/>
          <w:sz w:val="28"/>
          <w:szCs w:val="28"/>
        </w:rPr>
        <w:t xml:space="preserve"> осуществляется депутатский и общественный контроль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индивидуальных правовых актов принятых в отношении юридических лиц и индивидуальных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предпринимателей в областях наибольшего коррупционного риска.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11.2. Областями наибольшего коррупционного риска в целях настоящего Положения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являются отношения </w:t>
      </w:r>
      <w:proofErr w:type="gramStart"/>
      <w:r w:rsidRPr="0007199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7199C">
        <w:rPr>
          <w:rFonts w:ascii="Times New Roman" w:hAnsi="Times New Roman" w:cs="Times New Roman"/>
          <w:bCs/>
          <w:sz w:val="28"/>
          <w:szCs w:val="28"/>
        </w:rPr>
        <w:t>: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- размещению муниципального заказа юридическим лицам и индивидуальным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предпринимателям;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- сдаче муниципального имущества в аренду;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- предоставлению муниципальной гарантии юридическим лицам и индивидуальным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предпринимателям;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- приватизации муниципального имущества юридическими лицами и индивидуальным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предпринимателям.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11.3. В рамках депутатского контроля, на заседания профильной комиссии Совета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депутатов МО </w:t>
      </w:r>
      <w:r w:rsidR="00FA3A96">
        <w:rPr>
          <w:rFonts w:ascii="Times New Roman" w:hAnsi="Times New Roman" w:cs="Times New Roman"/>
          <w:bCs/>
          <w:sz w:val="28"/>
          <w:szCs w:val="28"/>
        </w:rPr>
        <w:t>Турочакское сельское поселение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 представляется информация об индивидуальных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правовых актах, принятых в областях наибольшего коррупционного риска с указанием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предмета акта, реквизитов акта, лица в отношении, которого он принят.</w:t>
      </w:r>
    </w:p>
    <w:p w:rsidR="0007199C" w:rsidRPr="0007199C" w:rsidRDefault="0007199C" w:rsidP="00FA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Депутаты в соответствии с их правами и гарантиями, закреплѐнными в Уставе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МО </w:t>
      </w:r>
      <w:r w:rsidR="00FA3A96">
        <w:rPr>
          <w:rFonts w:ascii="Times New Roman" w:hAnsi="Times New Roman" w:cs="Times New Roman"/>
          <w:bCs/>
          <w:sz w:val="28"/>
          <w:szCs w:val="28"/>
        </w:rPr>
        <w:t>Турочакское сельское поселение</w:t>
      </w:r>
      <w:r w:rsidRPr="0007199C">
        <w:rPr>
          <w:rFonts w:ascii="Times New Roman" w:hAnsi="Times New Roman" w:cs="Times New Roman"/>
          <w:bCs/>
          <w:sz w:val="28"/>
          <w:szCs w:val="28"/>
        </w:rPr>
        <w:t>, вправе затребовать интересующую их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информацию по вопросам принятия рассматриваемых правовых актов (в том числе о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муниципальном служащем, готовившем проект данного правового акта), объяснения у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должностных лиц органов местного самоуправления.</w:t>
      </w:r>
    </w:p>
    <w:p w:rsidR="0007199C" w:rsidRPr="0007199C" w:rsidRDefault="0007199C" w:rsidP="00FA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В случае если кто-либо из депутатов усматривает возможность возникновения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конфликта интересов при исполнении муниципальным служащим, готовившим проект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акта, своих должностных обязанностей, он уведомляет об этом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руководителя органа местного самоуправления.</w:t>
      </w:r>
    </w:p>
    <w:p w:rsidR="0007199C" w:rsidRPr="0007199C" w:rsidRDefault="0007199C" w:rsidP="00FA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В случае обнаружения данных, указывающих на признаки преступления, депутат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сообщает об этом факте председателю Совета депутатов МО </w:t>
      </w:r>
      <w:r w:rsidR="00FA3A96">
        <w:rPr>
          <w:rFonts w:ascii="Times New Roman" w:hAnsi="Times New Roman" w:cs="Times New Roman"/>
          <w:bCs/>
          <w:sz w:val="28"/>
          <w:szCs w:val="28"/>
        </w:rPr>
        <w:t>Турочакского сельского поселения</w:t>
      </w:r>
      <w:r w:rsidRPr="0007199C">
        <w:rPr>
          <w:rFonts w:ascii="Times New Roman" w:hAnsi="Times New Roman" w:cs="Times New Roman"/>
          <w:bCs/>
          <w:sz w:val="28"/>
          <w:szCs w:val="28"/>
        </w:rPr>
        <w:t>, а он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передает материалы в правоохранительные органы. В случае если председатель Совета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депутатов МО 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Турочакское сельское поселение </w:t>
      </w:r>
      <w:r w:rsidRPr="0007199C">
        <w:rPr>
          <w:rFonts w:ascii="Times New Roman" w:hAnsi="Times New Roman" w:cs="Times New Roman"/>
          <w:bCs/>
          <w:sz w:val="28"/>
          <w:szCs w:val="28"/>
        </w:rPr>
        <w:t>не передает материалы в правоохранительные органы,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депутат, полагающий, что имеются данные, указывающие на признаки преступления, сообщает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об этом в правоохранительные органы самостоятельно.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11.4. Общественный контроль осуществляется отдельными гражданами и их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lastRenderedPageBreak/>
        <w:t>объединениями с использованием прав, закрепленных в Федеральном законе от 02.05.2006 №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59-ФЗ «О порядке рассмотрения обращений граждан Российской Федерации» и Федеральном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законе от 09.02.2009 № 8-ФЗ «Об обеспечении доступа к информации о деятельности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государственных органов и органов местного самоуправления».</w:t>
      </w:r>
    </w:p>
    <w:p w:rsidR="0007199C" w:rsidRPr="0007199C" w:rsidRDefault="0007199C" w:rsidP="00FA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Информация об индивидуальных правовых актах, принятых в отношении юридических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лиц и индивидуальных предпринимателей в областях наибольшего коррупционного риска с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указанием предмета акта, реквизитов акта, лица, в отношении которого он принят, подлежит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ежемесячному опубликованию в печатном издании органов местного самоуправления.</w:t>
      </w:r>
    </w:p>
    <w:p w:rsidR="00FA3A96" w:rsidRDefault="00FA3A96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FA3A96" w:rsidRDefault="0007199C" w:rsidP="00FA3A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96">
        <w:rPr>
          <w:rFonts w:ascii="Times New Roman" w:hAnsi="Times New Roman" w:cs="Times New Roman"/>
          <w:b/>
          <w:bCs/>
          <w:sz w:val="28"/>
          <w:szCs w:val="28"/>
        </w:rPr>
        <w:t>Обязанности муниципальных служащих в сфере противодействия коррупции</w:t>
      </w:r>
    </w:p>
    <w:p w:rsidR="00FA3A96" w:rsidRPr="00FA3A96" w:rsidRDefault="00FA3A96" w:rsidP="00FA3A9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proofErr w:type="gramStart"/>
      <w:r w:rsidRPr="0007199C">
        <w:rPr>
          <w:rFonts w:ascii="Times New Roman" w:hAnsi="Times New Roman" w:cs="Times New Roman"/>
          <w:bCs/>
          <w:sz w:val="28"/>
          <w:szCs w:val="28"/>
        </w:rPr>
        <w:t>Гражданин, претендующий на замещение должности муниципальной службы, а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также служащий, замещающий должность муниципальной службы, обязаны представлять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 сведения о своих доходах, об имуществе и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 а также о доходах, об имуществе и обязательствах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имущественного характера своих супруги (супруга) и несовершеннолетних детей в рамках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требований, установленных действующим законодательством о муниципальной службе.</w:t>
      </w:r>
      <w:proofErr w:type="gramEnd"/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12.2. Муниципальный служащий обязан уведомлять представителя нанимателя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(работодателя), органы прокуратуры или другие государственные органы обо всех случаях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обращения к нему каких-либо лиц в целях склонения его к совершению коррупционных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правонарушений.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12.3. Муниципальный служащий обязан принимать меры по недопущению любой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возможности возникновения конфликта интересов, в письменной форме уведомить своего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непосредственного начальника о возникшем конфликте интересов или о возможности его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возникновения, как только ему станет об этом известно.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12.4. В случае если муниципальный служащий владеет ценными бумагами, акциями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(долями участия, паями в уставных (складочных) капиталах организаций), он обязан в целях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предотвращения конфликта интересов передать принадлежащие ему ценные бумаги, акции</w:t>
      </w: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(доли участия, паи в уставных (складочных) капиталах организаций) в доверительное</w:t>
      </w:r>
      <w:r w:rsidR="00FA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>управление в соответствии с законодательством Российской Федерации.</w:t>
      </w:r>
    </w:p>
    <w:p w:rsidR="00FA3A96" w:rsidRDefault="00FA3A96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FA3A96" w:rsidRDefault="0007199C" w:rsidP="00FA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96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gramStart"/>
      <w:r w:rsidRPr="00FA3A96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proofErr w:type="gramEnd"/>
      <w:r w:rsidRPr="00FA3A9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реализации мер по противодействию коррупции</w:t>
      </w:r>
    </w:p>
    <w:p w:rsidR="00FA3A96" w:rsidRDefault="00FA3A96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9C" w:rsidRPr="0007199C" w:rsidRDefault="0007199C" w:rsidP="000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C">
        <w:rPr>
          <w:rFonts w:ascii="Times New Roman" w:hAnsi="Times New Roman" w:cs="Times New Roman"/>
          <w:bCs/>
          <w:sz w:val="28"/>
          <w:szCs w:val="28"/>
        </w:rPr>
        <w:t>13.1. Финансовое обеспечение реализации мер по противодействию коррупции</w:t>
      </w:r>
      <w:r w:rsidR="00642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99C">
        <w:rPr>
          <w:rFonts w:ascii="Times New Roman" w:hAnsi="Times New Roman" w:cs="Times New Roman"/>
          <w:bCs/>
          <w:sz w:val="28"/>
          <w:szCs w:val="28"/>
        </w:rPr>
        <w:t xml:space="preserve">осуществляется за счет средств бюджета МО </w:t>
      </w:r>
      <w:r w:rsidR="00642588">
        <w:rPr>
          <w:rFonts w:ascii="Times New Roman" w:hAnsi="Times New Roman" w:cs="Times New Roman"/>
          <w:bCs/>
          <w:sz w:val="28"/>
          <w:szCs w:val="28"/>
        </w:rPr>
        <w:t>Турочакское сельское поселение</w:t>
      </w:r>
      <w:r w:rsidRPr="0007199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7199C" w:rsidRPr="0007199C" w:rsidSect="003811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711"/>
    <w:multiLevelType w:val="hybridMultilevel"/>
    <w:tmpl w:val="960264A8"/>
    <w:lvl w:ilvl="0" w:tplc="828225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03361"/>
    <w:multiLevelType w:val="hybridMultilevel"/>
    <w:tmpl w:val="5CCC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10CA"/>
    <w:multiLevelType w:val="hybridMultilevel"/>
    <w:tmpl w:val="236C30A8"/>
    <w:lvl w:ilvl="0" w:tplc="B8B23CE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627C26"/>
    <w:multiLevelType w:val="hybridMultilevel"/>
    <w:tmpl w:val="94A2AC18"/>
    <w:lvl w:ilvl="0" w:tplc="81422BF4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06DDC"/>
    <w:multiLevelType w:val="hybridMultilevel"/>
    <w:tmpl w:val="435EC0CC"/>
    <w:lvl w:ilvl="0" w:tplc="1744FE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99C"/>
    <w:rsid w:val="00016E3F"/>
    <w:rsid w:val="0004536D"/>
    <w:rsid w:val="0007199C"/>
    <w:rsid w:val="001A2ECD"/>
    <w:rsid w:val="00381129"/>
    <w:rsid w:val="00425B08"/>
    <w:rsid w:val="00502D09"/>
    <w:rsid w:val="00642588"/>
    <w:rsid w:val="006A25A8"/>
    <w:rsid w:val="006A3C01"/>
    <w:rsid w:val="006E33C5"/>
    <w:rsid w:val="007247A4"/>
    <w:rsid w:val="007B53BC"/>
    <w:rsid w:val="00A24019"/>
    <w:rsid w:val="00AA4B74"/>
    <w:rsid w:val="00B90D0A"/>
    <w:rsid w:val="00C054FE"/>
    <w:rsid w:val="00EA0724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24"/>
    <w:pPr>
      <w:ind w:left="720"/>
      <w:contextualSpacing/>
    </w:pPr>
  </w:style>
  <w:style w:type="character" w:styleId="a4">
    <w:name w:val="Emphasis"/>
    <w:basedOn w:val="a0"/>
    <w:uiPriority w:val="20"/>
    <w:qFormat/>
    <w:rsid w:val="00016E3F"/>
    <w:rPr>
      <w:i/>
      <w:iCs/>
    </w:rPr>
  </w:style>
  <w:style w:type="paragraph" w:customStyle="1" w:styleId="Style1">
    <w:name w:val="Style1"/>
    <w:basedOn w:val="a"/>
    <w:uiPriority w:val="99"/>
    <w:rsid w:val="00B90D0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90D0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2016-10-13T02:01:00Z</dcterms:created>
  <dcterms:modified xsi:type="dcterms:W3CDTF">2016-10-13T02:01:00Z</dcterms:modified>
</cp:coreProperties>
</file>