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3D588" w14:textId="77777777" w:rsidR="00CC73F1" w:rsidRPr="00F41C1F" w:rsidRDefault="00CC73F1" w:rsidP="00CC73F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C1F">
        <w:rPr>
          <w:rFonts w:ascii="Times New Roman" w:hAnsi="Times New Roman" w:cs="Times New Roman"/>
          <w:b/>
          <w:sz w:val="28"/>
          <w:szCs w:val="28"/>
        </w:rPr>
        <w:t>ТУРОЧАКСКИЙ СЕЛЬСКИЙ СОВЕТ ДЕПУТАТОВ ТУРОЧАКСКОГО РАЙОНА РЕСПУБЛИКИ АЛТАЙ</w:t>
      </w:r>
    </w:p>
    <w:p w14:paraId="3DB390C8" w14:textId="33E8383D" w:rsidR="00CC73F1" w:rsidRDefault="00CC73F1" w:rsidP="00CC73F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C1F">
        <w:rPr>
          <w:rFonts w:ascii="Times New Roman" w:hAnsi="Times New Roman" w:cs="Times New Roman"/>
          <w:b/>
          <w:sz w:val="28"/>
          <w:szCs w:val="28"/>
        </w:rPr>
        <w:t>(ТУРОЧАКСКИЙ СЕЛЬСКИЙ СОВЕТ ДЕПУТАТОВ)</w:t>
      </w:r>
    </w:p>
    <w:p w14:paraId="6EC24B35" w14:textId="390EA6D0" w:rsidR="00AA321E" w:rsidRPr="00F41C1F" w:rsidRDefault="00AA321E" w:rsidP="00CC73F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пятый созыв</w:t>
      </w:r>
    </w:p>
    <w:p w14:paraId="2CC62DD9" w14:textId="77777777" w:rsidR="00CC73F1" w:rsidRPr="00F41C1F" w:rsidRDefault="00CC73F1" w:rsidP="00CC7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9D9B041" w14:textId="319C07E1" w:rsidR="00CC73F1" w:rsidRPr="00F41C1F" w:rsidRDefault="00CC73F1" w:rsidP="00CC73F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C1F"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9B71AD">
        <w:rPr>
          <w:rFonts w:ascii="Times New Roman" w:hAnsi="Times New Roman" w:cs="Times New Roman"/>
          <w:b/>
          <w:sz w:val="28"/>
          <w:szCs w:val="28"/>
        </w:rPr>
        <w:t xml:space="preserve"> 13/10</w:t>
      </w:r>
    </w:p>
    <w:p w14:paraId="3F4B7FF6" w14:textId="77777777" w:rsidR="00CC73F1" w:rsidRPr="00F41C1F" w:rsidRDefault="00CC73F1" w:rsidP="00CC73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78CBBF" w14:textId="0E2D704C" w:rsidR="00CC73F1" w:rsidRPr="00F41C1F" w:rsidRDefault="00CC73F1" w:rsidP="00CC7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C1F">
        <w:rPr>
          <w:rFonts w:ascii="Times New Roman" w:hAnsi="Times New Roman" w:cs="Times New Roman"/>
          <w:sz w:val="28"/>
          <w:szCs w:val="28"/>
        </w:rPr>
        <w:t xml:space="preserve">с.Турочак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41C1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B71AD">
        <w:rPr>
          <w:rFonts w:ascii="Times New Roman" w:hAnsi="Times New Roman" w:cs="Times New Roman"/>
          <w:sz w:val="28"/>
          <w:szCs w:val="28"/>
        </w:rPr>
        <w:t>29 октября</w:t>
      </w:r>
      <w:r w:rsidR="00AA321E">
        <w:rPr>
          <w:rFonts w:ascii="Times New Roman" w:hAnsi="Times New Roman" w:cs="Times New Roman"/>
          <w:sz w:val="28"/>
          <w:szCs w:val="28"/>
        </w:rPr>
        <w:t xml:space="preserve"> 2024 </w:t>
      </w:r>
      <w:r w:rsidRPr="00F41C1F">
        <w:rPr>
          <w:rFonts w:ascii="Times New Roman" w:hAnsi="Times New Roman" w:cs="Times New Roman"/>
          <w:sz w:val="28"/>
          <w:szCs w:val="28"/>
        </w:rPr>
        <w:t>года</w:t>
      </w:r>
    </w:p>
    <w:p w14:paraId="0B2D2DE4" w14:textId="77777777" w:rsidR="00CC73F1" w:rsidRPr="00232A20" w:rsidRDefault="00CC73F1" w:rsidP="000A066F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462C96" w14:textId="7C690894" w:rsidR="000A066F" w:rsidRPr="00787F23" w:rsidRDefault="000A066F" w:rsidP="00787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lk178933925"/>
      <w:r w:rsidRPr="00787F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282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внесении изменений в </w:t>
      </w:r>
      <w:r w:rsidRPr="00787F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Положени</w:t>
      </w:r>
      <w:r w:rsidR="00282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787F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 муниципальном контроле</w:t>
      </w:r>
      <w:r w:rsidR="003367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сфере благоустройства</w:t>
      </w:r>
      <w:r w:rsidRPr="00787F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территории </w:t>
      </w:r>
      <w:r w:rsidR="00CC73F1" w:rsidRPr="00787F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 Турочакского сельского поселения</w:t>
      </w:r>
    </w:p>
    <w:bookmarkEnd w:id="0"/>
    <w:p w14:paraId="22296F81" w14:textId="77777777" w:rsidR="00787F23" w:rsidRPr="00787F23" w:rsidRDefault="00787F23" w:rsidP="00787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A768C1" w14:textId="1F1F3503" w:rsidR="000A066F" w:rsidRPr="00787F23" w:rsidRDefault="00336755" w:rsidP="00C1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C60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</w:t>
      </w:r>
      <w:r w:rsidR="00AA321E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протеста прокурора Турочакского района </w:t>
      </w:r>
      <w:r w:rsidR="00A20F7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A321E">
        <w:rPr>
          <w:rFonts w:ascii="Times New Roman" w:eastAsia="Times New Roman" w:hAnsi="Times New Roman" w:cs="Times New Roman"/>
          <w:sz w:val="28"/>
          <w:szCs w:val="28"/>
        </w:rPr>
        <w:t>еспублики Алтай от 30 сентября 2024 года № 07-02-2024,</w:t>
      </w:r>
      <w:r w:rsidR="00727C60">
        <w:rPr>
          <w:rFonts w:ascii="Times New Roman" w:hAnsi="Times New Roman" w:cs="Times New Roman"/>
          <w:sz w:val="28"/>
          <w:szCs w:val="28"/>
        </w:rPr>
        <w:t xml:space="preserve"> </w:t>
      </w:r>
      <w:r w:rsidR="000A066F" w:rsidRPr="00787F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Уставом </w:t>
      </w:r>
      <w:r w:rsidR="00CC73F1" w:rsidRPr="00787F23">
        <w:rPr>
          <w:rFonts w:ascii="Times New Roman" w:eastAsia="Times New Roman" w:hAnsi="Times New Roman" w:cs="Times New Roman"/>
          <w:color w:val="000000"/>
          <w:sz w:val="28"/>
          <w:szCs w:val="28"/>
        </w:rPr>
        <w:t>Турочакского сельского поселения</w:t>
      </w:r>
      <w:r w:rsidR="000A066F" w:rsidRPr="00787F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C73F1" w:rsidRPr="00787F23">
        <w:rPr>
          <w:rFonts w:ascii="Times New Roman" w:eastAsia="Times New Roman" w:hAnsi="Times New Roman" w:cs="Times New Roman"/>
          <w:color w:val="000000"/>
          <w:sz w:val="28"/>
          <w:szCs w:val="28"/>
        </w:rPr>
        <w:t>Турочакский сельский совет депутатов</w:t>
      </w:r>
      <w:r w:rsidR="00232A20" w:rsidRPr="00787F2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736A7320" w14:textId="77777777" w:rsidR="00CC73F1" w:rsidRPr="00787F23" w:rsidRDefault="00CC73F1" w:rsidP="005D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CF899C" w14:textId="77777777" w:rsidR="00CC73F1" w:rsidRPr="00787F23" w:rsidRDefault="00CC73F1" w:rsidP="005D7A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F23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14:paraId="15DF1099" w14:textId="77777777" w:rsidR="00232A20" w:rsidRPr="00787F23" w:rsidRDefault="00232A20" w:rsidP="005D7A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26B5F8" w14:textId="02A49538" w:rsidR="00AA31FB" w:rsidRDefault="00AA321E" w:rsidP="00AA321E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AA321E">
        <w:rPr>
          <w:rFonts w:ascii="Times New Roman" w:hAnsi="Times New Roman" w:cs="Times New Roman"/>
          <w:color w:val="222222"/>
          <w:sz w:val="28"/>
          <w:szCs w:val="28"/>
        </w:rPr>
        <w:t xml:space="preserve">Внести изменения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и дополнения </w:t>
      </w:r>
      <w:r w:rsidRPr="00AA321E">
        <w:rPr>
          <w:rFonts w:ascii="Times New Roman" w:hAnsi="Times New Roman" w:cs="Times New Roman"/>
          <w:color w:val="222222"/>
          <w:sz w:val="28"/>
          <w:szCs w:val="28"/>
        </w:rPr>
        <w:t>в Положение о муниципальном контроле в сфере благоустройства на территории муниципального образования Турочакского сельского поселения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, утв. решением турочакского сельского Совета депутатов </w:t>
      </w:r>
      <w:r w:rsidRPr="00AA321E">
        <w:rPr>
          <w:rFonts w:ascii="Times New Roman" w:hAnsi="Times New Roman" w:cs="Times New Roman"/>
          <w:color w:val="222222"/>
          <w:sz w:val="28"/>
          <w:szCs w:val="28"/>
        </w:rPr>
        <w:t>от 12.11.2021 года № 26/9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«</w:t>
      </w:r>
      <w:r w:rsidRPr="00AA321E">
        <w:rPr>
          <w:rFonts w:ascii="Times New Roman" w:hAnsi="Times New Roman" w:cs="Times New Roman"/>
          <w:color w:val="222222"/>
          <w:sz w:val="28"/>
          <w:szCs w:val="28"/>
        </w:rPr>
        <w:t>Об утверждении Положения о муниципальном контроле в сфере благоустройства на территории муниципального образования Турочакского сельского поселения</w:t>
      </w:r>
      <w:r>
        <w:rPr>
          <w:rFonts w:ascii="Times New Roman" w:hAnsi="Times New Roman" w:cs="Times New Roman"/>
          <w:color w:val="222222"/>
          <w:sz w:val="28"/>
          <w:szCs w:val="28"/>
        </w:rPr>
        <w:t>» следующего содержания:</w:t>
      </w:r>
    </w:p>
    <w:p w14:paraId="7A177C9E" w14:textId="7214B5ED" w:rsidR="00AA321E" w:rsidRDefault="00AA321E" w:rsidP="00AA321E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</w:p>
    <w:p w14:paraId="1F94411B" w14:textId="67609926" w:rsidR="00AA321E" w:rsidRDefault="00C7307B" w:rsidP="00C7307B">
      <w:pPr>
        <w:pStyle w:val="a7"/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Пункт 15.1. Положения д</w:t>
      </w:r>
      <w:r w:rsidRPr="00C7307B">
        <w:rPr>
          <w:rFonts w:ascii="Times New Roman" w:hAnsi="Times New Roman" w:cs="Times New Roman"/>
          <w:color w:val="222222"/>
          <w:sz w:val="28"/>
          <w:szCs w:val="28"/>
        </w:rPr>
        <w:t>ополнить абзацем</w:t>
      </w:r>
      <w:r>
        <w:rPr>
          <w:rFonts w:ascii="Times New Roman" w:hAnsi="Times New Roman" w:cs="Times New Roman"/>
          <w:color w:val="222222"/>
          <w:sz w:val="28"/>
          <w:szCs w:val="28"/>
        </w:rPr>
        <w:t>:</w:t>
      </w:r>
    </w:p>
    <w:p w14:paraId="7FE02775" w14:textId="5CE9F67D" w:rsidR="00C7307B" w:rsidRDefault="00C7307B" w:rsidP="00C7307B">
      <w:pPr>
        <w:pStyle w:val="a7"/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- «</w:t>
      </w:r>
      <w:r w:rsidRPr="00C7307B">
        <w:rPr>
          <w:rFonts w:ascii="Times New Roman" w:hAnsi="Times New Roman" w:cs="Times New Roman"/>
          <w:color w:val="222222"/>
          <w:sz w:val="28"/>
          <w:szCs w:val="28"/>
        </w:rPr>
        <w:t>Турочакская сельская администрация обеспечивает публичное обсуждение проекта доклада о правоприменительной практике.</w:t>
      </w:r>
      <w:r>
        <w:rPr>
          <w:rFonts w:ascii="Times New Roman" w:hAnsi="Times New Roman" w:cs="Times New Roman"/>
          <w:color w:val="222222"/>
          <w:sz w:val="28"/>
          <w:szCs w:val="28"/>
        </w:rPr>
        <w:t>»;</w:t>
      </w:r>
    </w:p>
    <w:p w14:paraId="16A1FF17" w14:textId="0D2FA8D1" w:rsidR="00C7307B" w:rsidRPr="00C7307B" w:rsidRDefault="00C7307B" w:rsidP="00C7307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ab/>
        <w:t xml:space="preserve">1.2. </w:t>
      </w:r>
      <w:r>
        <w:rPr>
          <w:rFonts w:ascii="Times New Roman" w:hAnsi="Times New Roman" w:cs="Times New Roman"/>
          <w:color w:val="222222"/>
          <w:sz w:val="28"/>
          <w:szCs w:val="28"/>
        </w:rPr>
        <w:tab/>
        <w:t xml:space="preserve">Положение дополнить п.п. 27.1.-27.4 : </w:t>
      </w:r>
    </w:p>
    <w:p w14:paraId="446FB4DE" w14:textId="77777777" w:rsidR="00C7307B" w:rsidRPr="00C7307B" w:rsidRDefault="00C7307B" w:rsidP="00C7307B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ab/>
        <w:t>- «</w:t>
      </w:r>
      <w:r w:rsidRPr="00C7307B">
        <w:rPr>
          <w:rFonts w:ascii="Times New Roman" w:hAnsi="Times New Roman" w:cs="Times New Roman"/>
          <w:color w:val="222222"/>
          <w:sz w:val="28"/>
          <w:szCs w:val="28"/>
        </w:rPr>
        <w:t>27.1.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14:paraId="0C7A820B" w14:textId="77777777" w:rsidR="00C7307B" w:rsidRPr="00C7307B" w:rsidRDefault="00C7307B" w:rsidP="00C7307B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C7307B">
        <w:rPr>
          <w:rFonts w:ascii="Times New Roman" w:hAnsi="Times New Roman" w:cs="Times New Roman"/>
          <w:color w:val="222222"/>
          <w:sz w:val="28"/>
          <w:szCs w:val="28"/>
        </w:rPr>
        <w:t>27.2.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14:paraId="52DB87DB" w14:textId="77777777" w:rsidR="00C7307B" w:rsidRPr="00C7307B" w:rsidRDefault="00C7307B" w:rsidP="00C7307B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C7307B">
        <w:rPr>
          <w:rFonts w:ascii="Times New Roman" w:hAnsi="Times New Roman" w:cs="Times New Roman"/>
          <w:color w:val="222222"/>
          <w:sz w:val="28"/>
          <w:szCs w:val="28"/>
        </w:rPr>
        <w:lastRenderedPageBreak/>
        <w:t>27.3.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4AF7CEAD" w14:textId="77777777" w:rsidR="00C7307B" w:rsidRPr="00C7307B" w:rsidRDefault="00C7307B" w:rsidP="00C7307B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C7307B">
        <w:rPr>
          <w:rFonts w:ascii="Times New Roman" w:hAnsi="Times New Roman" w:cs="Times New Roman"/>
          <w:color w:val="222222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1FC08ED4" w14:textId="77777777" w:rsidR="00C7307B" w:rsidRPr="00C7307B" w:rsidRDefault="00C7307B" w:rsidP="00C7307B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C7307B">
        <w:rPr>
          <w:rFonts w:ascii="Times New Roman" w:hAnsi="Times New Roman" w:cs="Times New Roman"/>
          <w:color w:val="222222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14:paraId="39341589" w14:textId="77777777" w:rsidR="00C7307B" w:rsidRPr="00C7307B" w:rsidRDefault="00C7307B" w:rsidP="00C7307B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C7307B">
        <w:rPr>
          <w:rFonts w:ascii="Times New Roman" w:hAnsi="Times New Roman" w:cs="Times New Roman"/>
          <w:color w:val="222222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1E2AFD4B" w14:textId="77777777" w:rsidR="00C7307B" w:rsidRPr="00C7307B" w:rsidRDefault="00C7307B" w:rsidP="00C7307B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C7307B">
        <w:rPr>
          <w:rFonts w:ascii="Times New Roman" w:hAnsi="Times New Roman" w:cs="Times New Roman"/>
          <w:color w:val="222222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7243D586" w14:textId="77777777" w:rsidR="00C7307B" w:rsidRPr="00C7307B" w:rsidRDefault="00C7307B" w:rsidP="00C7307B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C7307B">
        <w:rPr>
          <w:rFonts w:ascii="Times New Roman" w:hAnsi="Times New Roman" w:cs="Times New Roman"/>
          <w:color w:val="222222"/>
          <w:sz w:val="28"/>
          <w:szCs w:val="28"/>
        </w:rPr>
        <w:t>27.4.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14:paraId="043CD1F3" w14:textId="2F63671F" w:rsidR="00AA321E" w:rsidRDefault="00AA321E" w:rsidP="00AA321E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</w:p>
    <w:p w14:paraId="1C99AB4E" w14:textId="6897EC17" w:rsidR="00C12512" w:rsidRPr="00C12512" w:rsidRDefault="00C12512" w:rsidP="00C12512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bidi="ru-RU"/>
        </w:rPr>
      </w:pPr>
      <w:r w:rsidRPr="00C12512">
        <w:rPr>
          <w:rFonts w:ascii="Times New Roman" w:hAnsi="Times New Roman" w:cs="Times New Roman"/>
          <w:color w:val="222222"/>
          <w:sz w:val="28"/>
          <w:szCs w:val="28"/>
          <w:lang w:bidi="ru-RU"/>
        </w:rPr>
        <w:t>Обнародовать (опубликовать) настоящее решение путем вывешивания заверенных копий их текстов на информационном стенде, размещенном в помещении Турочакской сельской администрации (с.Турочак.</w:t>
      </w:r>
      <w:r w:rsidRPr="00C12512">
        <w:rPr>
          <w:rFonts w:ascii="Times New Roman" w:hAnsi="Times New Roman" w:cs="Times New Roman"/>
          <w:color w:val="222222"/>
          <w:sz w:val="28"/>
          <w:szCs w:val="28"/>
          <w:lang w:bidi="ru-RU"/>
        </w:rPr>
        <w:tab/>
        <w:t>ул.Тельмана,д.19), информационном стенде сельского клуба (с.Каяшкан, ул.Центральная, д.19), а также на официальном сайте сельской администрации Турочакского сельского поселения в сети «Интернет».</w:t>
      </w:r>
    </w:p>
    <w:p w14:paraId="0FB42AD3" w14:textId="5300E765" w:rsidR="00C12512" w:rsidRPr="00C12512" w:rsidRDefault="00C12512" w:rsidP="00C1251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222222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bidi="ru-RU"/>
        </w:rPr>
        <w:t>3</w:t>
      </w:r>
      <w:r w:rsidRPr="00C12512">
        <w:rPr>
          <w:rFonts w:ascii="Times New Roman" w:hAnsi="Times New Roman" w:cs="Times New Roman"/>
          <w:color w:val="222222"/>
          <w:sz w:val="28"/>
          <w:szCs w:val="28"/>
          <w:lang w:bidi="ru-RU"/>
        </w:rPr>
        <w:t>. Настоящее решение вступает в силу после дня его официального опубликования.</w:t>
      </w:r>
    </w:p>
    <w:p w14:paraId="0DDB87B2" w14:textId="77777777" w:rsidR="00C12512" w:rsidRPr="00C12512" w:rsidRDefault="00C12512" w:rsidP="00C125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</w:p>
    <w:p w14:paraId="437363A8" w14:textId="3CC2F541" w:rsidR="00C12512" w:rsidRDefault="00C12512" w:rsidP="00AA321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</w:p>
    <w:p w14:paraId="16EE1BA0" w14:textId="77777777" w:rsidR="00AA321E" w:rsidRPr="00AA321E" w:rsidRDefault="00AA321E" w:rsidP="00AA321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</w:p>
    <w:p w14:paraId="561FB6B2" w14:textId="77777777" w:rsidR="00232A20" w:rsidRPr="00787F23" w:rsidRDefault="00232A20" w:rsidP="005D7A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787F23">
        <w:rPr>
          <w:rFonts w:ascii="Times New Roman" w:hAnsi="Times New Roman" w:cs="Times New Roman"/>
          <w:color w:val="222222"/>
          <w:sz w:val="28"/>
          <w:szCs w:val="28"/>
        </w:rPr>
        <w:t>Глава Турочакского сельского поселения</w:t>
      </w:r>
    </w:p>
    <w:p w14:paraId="19B0AF12" w14:textId="5D3AF74A" w:rsidR="00232A20" w:rsidRPr="00787F23" w:rsidRDefault="00232A20" w:rsidP="005D7A18">
      <w:pPr>
        <w:shd w:val="clear" w:color="auto" w:fill="FFFFFF"/>
        <w:spacing w:after="0" w:line="240" w:lineRule="auto"/>
        <w:rPr>
          <w:sz w:val="28"/>
          <w:szCs w:val="28"/>
        </w:rPr>
      </w:pPr>
      <w:r w:rsidRPr="00787F23">
        <w:rPr>
          <w:rFonts w:ascii="Times New Roman" w:hAnsi="Times New Roman" w:cs="Times New Roman"/>
          <w:color w:val="222222"/>
          <w:sz w:val="28"/>
          <w:szCs w:val="28"/>
        </w:rPr>
        <w:t>Турочакского района Республики Алтай</w:t>
      </w:r>
      <w:r w:rsidRPr="00787F23">
        <w:rPr>
          <w:rFonts w:ascii="Times New Roman" w:hAnsi="Times New Roman" w:cs="Times New Roman"/>
          <w:color w:val="222222"/>
          <w:sz w:val="28"/>
          <w:szCs w:val="28"/>
        </w:rPr>
        <w:tab/>
      </w:r>
      <w:r w:rsidRPr="00787F23">
        <w:rPr>
          <w:rFonts w:ascii="Times New Roman" w:hAnsi="Times New Roman" w:cs="Times New Roman"/>
          <w:color w:val="222222"/>
          <w:sz w:val="28"/>
          <w:szCs w:val="28"/>
        </w:rPr>
        <w:tab/>
      </w:r>
      <w:r w:rsidRPr="00787F23">
        <w:rPr>
          <w:rFonts w:ascii="Times New Roman" w:hAnsi="Times New Roman" w:cs="Times New Roman"/>
          <w:color w:val="222222"/>
          <w:sz w:val="28"/>
          <w:szCs w:val="28"/>
        </w:rPr>
        <w:tab/>
        <w:t xml:space="preserve">         </w:t>
      </w:r>
      <w:r w:rsidR="00C7307B">
        <w:rPr>
          <w:rFonts w:ascii="Times New Roman" w:hAnsi="Times New Roman" w:cs="Times New Roman"/>
          <w:color w:val="222222"/>
          <w:sz w:val="28"/>
          <w:szCs w:val="28"/>
        </w:rPr>
        <w:t>А.А.Сизинцев</w:t>
      </w:r>
    </w:p>
    <w:p w14:paraId="092EE92A" w14:textId="77777777" w:rsidR="00727C60" w:rsidRDefault="00727C60" w:rsidP="00232A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27C60" w:rsidSect="006D5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979FD" w14:textId="77777777" w:rsidR="002E28D9" w:rsidRDefault="002E28D9" w:rsidP="00787F23">
      <w:pPr>
        <w:spacing w:after="0" w:line="240" w:lineRule="auto"/>
      </w:pPr>
      <w:r>
        <w:separator/>
      </w:r>
    </w:p>
  </w:endnote>
  <w:endnote w:type="continuationSeparator" w:id="0">
    <w:p w14:paraId="4091DB3F" w14:textId="77777777" w:rsidR="002E28D9" w:rsidRDefault="002E28D9" w:rsidP="0078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A68BD" w14:textId="77777777" w:rsidR="002E28D9" w:rsidRDefault="002E28D9" w:rsidP="00787F23">
      <w:pPr>
        <w:spacing w:after="0" w:line="240" w:lineRule="auto"/>
      </w:pPr>
      <w:r>
        <w:separator/>
      </w:r>
    </w:p>
  </w:footnote>
  <w:footnote w:type="continuationSeparator" w:id="0">
    <w:p w14:paraId="42FDA958" w14:textId="77777777" w:rsidR="002E28D9" w:rsidRDefault="002E28D9" w:rsidP="00787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0B86"/>
    <w:multiLevelType w:val="hybridMultilevel"/>
    <w:tmpl w:val="3AB45DC8"/>
    <w:lvl w:ilvl="0" w:tplc="2B5275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FD7350"/>
    <w:multiLevelType w:val="multilevel"/>
    <w:tmpl w:val="1EB209B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EC737D8"/>
    <w:multiLevelType w:val="multilevel"/>
    <w:tmpl w:val="14E01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AE0E26"/>
    <w:multiLevelType w:val="hybridMultilevel"/>
    <w:tmpl w:val="62A6F9AE"/>
    <w:lvl w:ilvl="0" w:tplc="09F2D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2B586B"/>
    <w:multiLevelType w:val="hybridMultilevel"/>
    <w:tmpl w:val="D20CD76C"/>
    <w:lvl w:ilvl="0" w:tplc="8EE8CAD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F2B233E"/>
    <w:multiLevelType w:val="hybridMultilevel"/>
    <w:tmpl w:val="7FF42B88"/>
    <w:lvl w:ilvl="0" w:tplc="7636635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ED33B97"/>
    <w:multiLevelType w:val="multilevel"/>
    <w:tmpl w:val="5DF03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556D7778"/>
    <w:multiLevelType w:val="multilevel"/>
    <w:tmpl w:val="8A2E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6F"/>
    <w:rsid w:val="00055F2A"/>
    <w:rsid w:val="00056442"/>
    <w:rsid w:val="00086DFC"/>
    <w:rsid w:val="00095AB8"/>
    <w:rsid w:val="000A066F"/>
    <w:rsid w:val="000A488D"/>
    <w:rsid w:val="001039B7"/>
    <w:rsid w:val="00161A92"/>
    <w:rsid w:val="001A5811"/>
    <w:rsid w:val="001D607C"/>
    <w:rsid w:val="001F0ACC"/>
    <w:rsid w:val="001F0FEB"/>
    <w:rsid w:val="00232A20"/>
    <w:rsid w:val="0025273C"/>
    <w:rsid w:val="00261643"/>
    <w:rsid w:val="00282E6A"/>
    <w:rsid w:val="00290A83"/>
    <w:rsid w:val="002D20F3"/>
    <w:rsid w:val="002E28D9"/>
    <w:rsid w:val="002F71FF"/>
    <w:rsid w:val="00336755"/>
    <w:rsid w:val="003E0AE5"/>
    <w:rsid w:val="003F6C8A"/>
    <w:rsid w:val="00462398"/>
    <w:rsid w:val="00487B72"/>
    <w:rsid w:val="004B6416"/>
    <w:rsid w:val="00512339"/>
    <w:rsid w:val="005577E6"/>
    <w:rsid w:val="005A6E6E"/>
    <w:rsid w:val="005D6567"/>
    <w:rsid w:val="005D7A18"/>
    <w:rsid w:val="005F7282"/>
    <w:rsid w:val="0063132A"/>
    <w:rsid w:val="006475BA"/>
    <w:rsid w:val="006B2028"/>
    <w:rsid w:val="006B41FF"/>
    <w:rsid w:val="006D57BF"/>
    <w:rsid w:val="006D630E"/>
    <w:rsid w:val="00727C60"/>
    <w:rsid w:val="00752594"/>
    <w:rsid w:val="00787F23"/>
    <w:rsid w:val="007A429C"/>
    <w:rsid w:val="007B39EA"/>
    <w:rsid w:val="008377B5"/>
    <w:rsid w:val="008B7932"/>
    <w:rsid w:val="008C201A"/>
    <w:rsid w:val="00900C22"/>
    <w:rsid w:val="00942F70"/>
    <w:rsid w:val="009A6C91"/>
    <w:rsid w:val="009B3C66"/>
    <w:rsid w:val="009B6AB8"/>
    <w:rsid w:val="009B71AD"/>
    <w:rsid w:val="00A20F7F"/>
    <w:rsid w:val="00A812E2"/>
    <w:rsid w:val="00AA31FB"/>
    <w:rsid w:val="00AA321E"/>
    <w:rsid w:val="00AC3FE5"/>
    <w:rsid w:val="00B00B38"/>
    <w:rsid w:val="00B15E24"/>
    <w:rsid w:val="00B46B42"/>
    <w:rsid w:val="00B67935"/>
    <w:rsid w:val="00BB5E55"/>
    <w:rsid w:val="00BF09BD"/>
    <w:rsid w:val="00C12512"/>
    <w:rsid w:val="00C133F4"/>
    <w:rsid w:val="00C16612"/>
    <w:rsid w:val="00C56800"/>
    <w:rsid w:val="00C7307B"/>
    <w:rsid w:val="00CC67D9"/>
    <w:rsid w:val="00CC73F1"/>
    <w:rsid w:val="00CD1CC3"/>
    <w:rsid w:val="00CF20C4"/>
    <w:rsid w:val="00CF396E"/>
    <w:rsid w:val="00D27555"/>
    <w:rsid w:val="00D60553"/>
    <w:rsid w:val="00D76759"/>
    <w:rsid w:val="00D84B13"/>
    <w:rsid w:val="00DC2F76"/>
    <w:rsid w:val="00DE27E7"/>
    <w:rsid w:val="00DE5F57"/>
    <w:rsid w:val="00E261DC"/>
    <w:rsid w:val="00E46444"/>
    <w:rsid w:val="00E749CB"/>
    <w:rsid w:val="00EB5DA8"/>
    <w:rsid w:val="00EC3EB4"/>
    <w:rsid w:val="00F1331A"/>
    <w:rsid w:val="00F1523F"/>
    <w:rsid w:val="00F153E7"/>
    <w:rsid w:val="00F20397"/>
    <w:rsid w:val="00F3322E"/>
    <w:rsid w:val="00F50CAE"/>
    <w:rsid w:val="00F75057"/>
    <w:rsid w:val="00F84FDB"/>
    <w:rsid w:val="00F92672"/>
    <w:rsid w:val="00FC2C09"/>
    <w:rsid w:val="00FD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3D75"/>
  <w15:docId w15:val="{CB41B324-8B72-46B4-84A0-A4A70CE0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7BF"/>
  </w:style>
  <w:style w:type="paragraph" w:styleId="3">
    <w:name w:val="heading 3"/>
    <w:basedOn w:val="a"/>
    <w:next w:val="a"/>
    <w:link w:val="30"/>
    <w:uiPriority w:val="9"/>
    <w:qFormat/>
    <w:rsid w:val="00CF20C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066F"/>
    <w:rPr>
      <w:b/>
      <w:bCs/>
    </w:rPr>
  </w:style>
  <w:style w:type="paragraph" w:customStyle="1" w:styleId="consplusnormal">
    <w:name w:val="consplusnormal"/>
    <w:basedOn w:val="a"/>
    <w:rsid w:val="000A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a"/>
    <w:basedOn w:val="a"/>
    <w:rsid w:val="000A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0A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"/>
    <w:basedOn w:val="a"/>
    <w:rsid w:val="000A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0A066F"/>
  </w:style>
  <w:style w:type="paragraph" w:customStyle="1" w:styleId="ConsPlusNonformat">
    <w:name w:val="ConsPlusNonformat"/>
    <w:rsid w:val="00CC7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Основной текст_"/>
    <w:link w:val="10"/>
    <w:rsid w:val="00232A2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6"/>
    <w:rsid w:val="00232A20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List Paragraph"/>
    <w:basedOn w:val="a"/>
    <w:uiPriority w:val="34"/>
    <w:qFormat/>
    <w:rsid w:val="00DE27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F20C4"/>
    <w:rPr>
      <w:rFonts w:ascii="Times New Roman" w:eastAsia="Times New Roman" w:hAnsi="Times New Roman" w:cs="Times New Roman"/>
      <w:b/>
      <w:sz w:val="28"/>
      <w:szCs w:val="20"/>
    </w:rPr>
  </w:style>
  <w:style w:type="character" w:styleId="a8">
    <w:name w:val="Hyperlink"/>
    <w:rsid w:val="00CF20C4"/>
    <w:rPr>
      <w:color w:val="0000FF"/>
      <w:u w:val="single"/>
    </w:rPr>
  </w:style>
  <w:style w:type="paragraph" w:customStyle="1" w:styleId="formattext">
    <w:name w:val="formattext"/>
    <w:basedOn w:val="a"/>
    <w:rsid w:val="00CF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11"/>
    <w:rsid w:val="00787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uiPriority w:val="99"/>
    <w:semiHidden/>
    <w:rsid w:val="00787F23"/>
    <w:rPr>
      <w:sz w:val="20"/>
      <w:szCs w:val="20"/>
    </w:rPr>
  </w:style>
  <w:style w:type="character" w:customStyle="1" w:styleId="11">
    <w:name w:val="Текст сноски Знак1"/>
    <w:basedOn w:val="a0"/>
    <w:link w:val="a9"/>
    <w:rsid w:val="00787F23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787F23"/>
    <w:rPr>
      <w:vertAlign w:val="superscript"/>
    </w:rPr>
  </w:style>
  <w:style w:type="paragraph" w:customStyle="1" w:styleId="ConsPlusTitle">
    <w:name w:val="ConsPlusTitle"/>
    <w:rsid w:val="00D2755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D2755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0">
    <w:name w:val="ConsPlusNormal"/>
    <w:link w:val="ConsPlusNormal1"/>
    <w:uiPriority w:val="99"/>
    <w:rsid w:val="00D2755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D27555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2">
    <w:name w:val="Без интервала1"/>
    <w:rsid w:val="00D2755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c">
    <w:name w:val="annotation text"/>
    <w:basedOn w:val="a"/>
    <w:link w:val="ad"/>
    <w:uiPriority w:val="99"/>
    <w:unhideWhenUsed/>
    <w:rsid w:val="00D27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D27555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1">
    <w:name w:val="ConsPlusNormal1"/>
    <w:link w:val="ConsPlusNormal0"/>
    <w:uiPriority w:val="99"/>
    <w:locked/>
    <w:rsid w:val="00336755"/>
    <w:rPr>
      <w:rFonts w:ascii="Arial" w:eastAsia="Times New Roman" w:hAnsi="Arial" w:cs="Arial"/>
      <w:sz w:val="20"/>
      <w:szCs w:val="20"/>
      <w:lang w:eastAsia="zh-CN"/>
    </w:rPr>
  </w:style>
  <w:style w:type="paragraph" w:styleId="ae">
    <w:name w:val="endnote text"/>
    <w:basedOn w:val="a"/>
    <w:link w:val="af"/>
    <w:rsid w:val="00336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336755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endnote reference"/>
    <w:basedOn w:val="a0"/>
    <w:rsid w:val="00336755"/>
    <w:rPr>
      <w:vertAlign w:val="superscript"/>
    </w:rPr>
  </w:style>
  <w:style w:type="paragraph" w:customStyle="1" w:styleId="Standard">
    <w:name w:val="Standard"/>
    <w:rsid w:val="001039B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pt-a0-000004">
    <w:name w:val="pt-a0-000004"/>
    <w:basedOn w:val="a0"/>
    <w:rsid w:val="001039B7"/>
  </w:style>
  <w:style w:type="paragraph" w:customStyle="1" w:styleId="pt-a-000027">
    <w:name w:val="pt-a-000027"/>
    <w:basedOn w:val="a"/>
    <w:rsid w:val="001039B7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basedOn w:val="a0"/>
    <w:rsid w:val="001039B7"/>
  </w:style>
  <w:style w:type="paragraph" w:customStyle="1" w:styleId="TableContents">
    <w:name w:val="Table Contents"/>
    <w:basedOn w:val="Standard"/>
    <w:rsid w:val="001039B7"/>
    <w:pPr>
      <w:suppressLineNumbers/>
    </w:pPr>
  </w:style>
  <w:style w:type="paragraph" w:customStyle="1" w:styleId="pt-consplusnormal-000025">
    <w:name w:val="pt-consplusnormal-000025"/>
    <w:basedOn w:val="a"/>
    <w:rsid w:val="001039B7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942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5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0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3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3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7BAE1-AE3D-4567-8FD4-401C993B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TurochakSP03</cp:lastModifiedBy>
  <cp:revision>7</cp:revision>
  <cp:lastPrinted>2021-11-11T08:55:00Z</cp:lastPrinted>
  <dcterms:created xsi:type="dcterms:W3CDTF">2024-10-04T04:53:00Z</dcterms:created>
  <dcterms:modified xsi:type="dcterms:W3CDTF">2024-10-29T08:20:00Z</dcterms:modified>
</cp:coreProperties>
</file>