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1" w:rsidRDefault="001D4121" w:rsidP="001D4121">
      <w:r>
        <w:t>О мерах по защите работающего персонала от заболевания гриппом</w:t>
      </w:r>
    </w:p>
    <w:p w:rsidR="001D4121" w:rsidRDefault="001D4121" w:rsidP="001D4121">
      <w:proofErr w:type="gramStart"/>
      <w:r>
        <w:t>В целях исполнения Постановления Главного санитарного врача Республики Алтай №1 от 14.01.2019 года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рекомендует Вам провести информирование населения, предприятий и организаций, расположенных на территории поселения (особенно в предприятиях торговли, сферы обслуживания) о принятии мер по защите работающего персонала от заболевания гриппом, ОРВИ (обязательное ношение масок со сменой каждые 3-4 часа работы, а так же соблюдение</w:t>
      </w:r>
      <w:proofErr w:type="gramEnd"/>
      <w:r>
        <w:t xml:space="preserve"> температурного режима на объектах).</w:t>
      </w:r>
    </w:p>
    <w:p w:rsidR="001D4121" w:rsidRDefault="001D4121" w:rsidP="001D4121"/>
    <w:p w:rsidR="001D4121" w:rsidRDefault="001D4121" w:rsidP="001D4121">
      <w:proofErr w:type="spellStart"/>
      <w:r>
        <w:t>ВрИО</w:t>
      </w:r>
      <w:proofErr w:type="spellEnd"/>
      <w:r>
        <w:t xml:space="preserve">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</w:t>
      </w:r>
    </w:p>
    <w:p w:rsidR="006A0D86" w:rsidRDefault="001D4121" w:rsidP="001D4121">
      <w:r>
        <w:t>В</w:t>
      </w:r>
      <w:proofErr w:type="gramStart"/>
      <w:r>
        <w:t xml:space="preserve"> .</w:t>
      </w:r>
      <w:proofErr w:type="gramEnd"/>
      <w:r>
        <w:t xml:space="preserve">П. </w:t>
      </w:r>
      <w:proofErr w:type="spellStart"/>
      <w:r>
        <w:t>Харавлев</w:t>
      </w:r>
      <w:proofErr w:type="spellEnd"/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21"/>
    <w:rsid w:val="001D4121"/>
    <w:rsid w:val="006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207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2019-04-12T05:45:00Z</dcterms:created>
  <dcterms:modified xsi:type="dcterms:W3CDTF">2019-04-12T05:45:00Z</dcterms:modified>
</cp:coreProperties>
</file>