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93" w:rsidRPr="0067372A" w:rsidRDefault="00097D93" w:rsidP="00097D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ПРОГРАММА (ПЛАН)</w:t>
      </w:r>
    </w:p>
    <w:p w:rsidR="00097D93" w:rsidRPr="0067372A" w:rsidRDefault="00097D93" w:rsidP="00097D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:rsidR="00097D93" w:rsidRPr="0067372A" w:rsidRDefault="00097D93" w:rsidP="00097D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на территории</w:t>
      </w:r>
    </w:p>
    <w:p w:rsidR="00097D93" w:rsidRPr="0067372A" w:rsidRDefault="00097D93" w:rsidP="00097D9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/>
          <w:sz w:val="26"/>
          <w:szCs w:val="26"/>
        </w:rPr>
        <w:t>Турочакского сельского поселения</w:t>
      </w:r>
      <w:r w:rsidRPr="0067372A">
        <w:rPr>
          <w:rFonts w:ascii="Times New Roman" w:hAnsi="Times New Roman" w:cs="Times New Roman"/>
          <w:b/>
          <w:sz w:val="26"/>
          <w:szCs w:val="26"/>
        </w:rPr>
        <w:t>» на 202</w:t>
      </w:r>
      <w:r w:rsidR="003511E7">
        <w:rPr>
          <w:rFonts w:ascii="Times New Roman" w:hAnsi="Times New Roman" w:cs="Times New Roman"/>
          <w:b/>
          <w:sz w:val="26"/>
          <w:szCs w:val="26"/>
        </w:rPr>
        <w:t>3</w:t>
      </w:r>
      <w:r w:rsidRPr="0067372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97D93" w:rsidRPr="0067372A" w:rsidRDefault="00097D93" w:rsidP="00097D93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097D93" w:rsidRPr="0067372A" w:rsidRDefault="00097D93" w:rsidP="00097D9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97D93" w:rsidRPr="0067372A" w:rsidRDefault="00097D93" w:rsidP="00097D93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97D93" w:rsidRPr="003E388D" w:rsidRDefault="00097D93" w:rsidP="0009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88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«Турочакского сельского поселения» (далее – контрольный (надзорный) орган) в соответствии с </w:t>
      </w:r>
      <w:r w:rsidRPr="003E388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о муниципальном земельном контроле на территории муниципального образования Турочакского сельского поселения»</w:t>
      </w:r>
      <w:r w:rsidRPr="003E388D">
        <w:rPr>
          <w:rFonts w:ascii="Times New Roman" w:hAnsi="Times New Roman" w:cs="Times New Roman"/>
          <w:sz w:val="28"/>
          <w:szCs w:val="28"/>
        </w:rPr>
        <w:t xml:space="preserve"> (далее – Положение), утвержденным решением Турочакского сельского Совета депутатов от 12 ноября 2021 года № 26/8, осуществляет муниципальный земельный контроль </w:t>
      </w:r>
      <w:proofErr w:type="gramStart"/>
      <w:r w:rsidRPr="003E38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388D">
        <w:rPr>
          <w:rFonts w:ascii="Times New Roman" w:hAnsi="Times New Roman" w:cs="Times New Roman"/>
          <w:sz w:val="28"/>
          <w:szCs w:val="28"/>
        </w:rPr>
        <w:t>:</w:t>
      </w:r>
    </w:p>
    <w:p w:rsidR="00097D93" w:rsidRPr="004049D8" w:rsidRDefault="00097D93" w:rsidP="00097D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97D93" w:rsidRPr="004049D8" w:rsidRDefault="00097D93" w:rsidP="00097D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97D93" w:rsidRPr="004049D8" w:rsidRDefault="00097D93" w:rsidP="00097D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97D93" w:rsidRPr="00EF34CE" w:rsidRDefault="00097D93" w:rsidP="0009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97D93" w:rsidRPr="00EF34CE" w:rsidRDefault="00097D93" w:rsidP="0009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97D93" w:rsidRPr="00EF34CE" w:rsidRDefault="00097D93" w:rsidP="0009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4CE">
        <w:rPr>
          <w:rFonts w:ascii="Times New Roman" w:hAnsi="Times New Roman" w:cs="Times New Roman"/>
          <w:color w:val="000000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муниципального образования Турочакского сельского поселения</w:t>
      </w:r>
      <w:proofErr w:type="gramStart"/>
      <w:r w:rsidRPr="00EF34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3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F34C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F34CE">
        <w:rPr>
          <w:rFonts w:ascii="Times New Roman" w:hAnsi="Times New Roman" w:cs="Times New Roman"/>
          <w:sz w:val="28"/>
          <w:szCs w:val="28"/>
          <w:lang w:eastAsia="ru-RU"/>
        </w:rPr>
        <w:t>алее – объекты контроля).</w:t>
      </w:r>
    </w:p>
    <w:p w:rsidR="00097D93" w:rsidRPr="00EF34CE" w:rsidRDefault="00097D93" w:rsidP="00097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4CE">
        <w:rPr>
          <w:rFonts w:ascii="Times New Roman" w:hAnsi="Times New Roman" w:cs="Times New Roman"/>
          <w:sz w:val="28"/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«Турочакского сельского поселения»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097D93" w:rsidRPr="006D1CB8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B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D13FE">
        <w:rPr>
          <w:rFonts w:ascii="Times New Roman" w:hAnsi="Times New Roman" w:cs="Times New Roman"/>
          <w:sz w:val="28"/>
          <w:szCs w:val="28"/>
        </w:rPr>
        <w:t>8</w:t>
      </w:r>
      <w:r w:rsidRPr="006D1CB8">
        <w:rPr>
          <w:rFonts w:ascii="Times New Roman" w:hAnsi="Times New Roman" w:cs="Times New Roman"/>
          <w:sz w:val="28"/>
          <w:szCs w:val="28"/>
        </w:rPr>
        <w:t xml:space="preserve"> </w:t>
      </w:r>
      <w:r w:rsidR="002D13FE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Pr="006D1CB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D13FE">
        <w:rPr>
          <w:rFonts w:ascii="Times New Roman" w:hAnsi="Times New Roman" w:cs="Times New Roman"/>
          <w:sz w:val="28"/>
          <w:szCs w:val="28"/>
        </w:rPr>
        <w:t>8</w:t>
      </w:r>
      <w:r w:rsidRPr="006D1CB8">
        <w:rPr>
          <w:rFonts w:ascii="Times New Roman" w:hAnsi="Times New Roman" w:cs="Times New Roman"/>
          <w:sz w:val="28"/>
          <w:szCs w:val="28"/>
        </w:rPr>
        <w:t xml:space="preserve"> </w:t>
      </w:r>
      <w:r w:rsidR="002D13FE">
        <w:rPr>
          <w:rFonts w:ascii="Times New Roman" w:hAnsi="Times New Roman" w:cs="Times New Roman"/>
          <w:sz w:val="28"/>
          <w:szCs w:val="28"/>
        </w:rPr>
        <w:t>– в отношении физических лиц,</w:t>
      </w:r>
      <w:r w:rsidRPr="006D1CB8">
        <w:rPr>
          <w:rFonts w:ascii="Times New Roman" w:hAnsi="Times New Roman" w:cs="Times New Roman"/>
          <w:sz w:val="28"/>
          <w:szCs w:val="28"/>
        </w:rPr>
        <w:t xml:space="preserve"> </w:t>
      </w:r>
      <w:r w:rsidR="002D13FE">
        <w:rPr>
          <w:rFonts w:ascii="Times New Roman" w:hAnsi="Times New Roman" w:cs="Times New Roman"/>
          <w:sz w:val="28"/>
          <w:szCs w:val="28"/>
        </w:rPr>
        <w:t xml:space="preserve">вынесено 6 –предостережений; </w:t>
      </w:r>
      <w:r w:rsidRPr="006D1CB8">
        <w:rPr>
          <w:rFonts w:ascii="Times New Roman" w:hAnsi="Times New Roman" w:cs="Times New Roman"/>
          <w:sz w:val="28"/>
          <w:szCs w:val="28"/>
        </w:rPr>
        <w:t>плановых</w:t>
      </w:r>
      <w:r w:rsidR="002D13FE">
        <w:rPr>
          <w:rFonts w:ascii="Times New Roman" w:hAnsi="Times New Roman" w:cs="Times New Roman"/>
          <w:sz w:val="28"/>
          <w:szCs w:val="28"/>
        </w:rPr>
        <w:t xml:space="preserve"> и внеплановых</w:t>
      </w:r>
      <w:r w:rsidRPr="006D1CB8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C75C25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Pr="006D1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D93" w:rsidRPr="006D1CB8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B8">
        <w:rPr>
          <w:rFonts w:ascii="Times New Roman" w:hAnsi="Times New Roman" w:cs="Times New Roman"/>
          <w:sz w:val="28"/>
          <w:szCs w:val="28"/>
        </w:rPr>
        <w:lastRenderedPageBreak/>
        <w:t xml:space="preserve">Выявлено </w:t>
      </w:r>
      <w:r w:rsidR="002D13FE">
        <w:rPr>
          <w:rFonts w:ascii="Times New Roman" w:hAnsi="Times New Roman" w:cs="Times New Roman"/>
          <w:sz w:val="28"/>
          <w:szCs w:val="28"/>
        </w:rPr>
        <w:t>2</w:t>
      </w:r>
      <w:r w:rsidRPr="006D1CB8">
        <w:rPr>
          <w:rFonts w:ascii="Times New Roman" w:hAnsi="Times New Roman" w:cs="Times New Roman"/>
          <w:sz w:val="28"/>
          <w:szCs w:val="28"/>
        </w:rPr>
        <w:t xml:space="preserve"> нарушение. Основным видом нарушений, выявляемых должностными лицами, является не соответствие использование  земельного участка с  установленным видом использования земельного участка.</w:t>
      </w:r>
    </w:p>
    <w:p w:rsidR="00097D93" w:rsidRPr="00EF34CE" w:rsidRDefault="00097D93" w:rsidP="00097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2020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главы Турочакской сельской администрации  от 29 июня 2020 года № 89 утверждена </w:t>
      </w:r>
      <w:r w:rsidRPr="00EF551A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«Использование и охрана земель на территории МО «Турочакское сельское поселение» на 2020-2023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34C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Программа).</w:t>
      </w:r>
      <w:proofErr w:type="gramEnd"/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Контрольным (надзорным) органом в рамках реализации Программы в 202</w:t>
      </w:r>
      <w:r w:rsidR="009C178F">
        <w:rPr>
          <w:rFonts w:ascii="Times New Roman" w:hAnsi="Times New Roman" w:cs="Times New Roman"/>
          <w:sz w:val="28"/>
          <w:szCs w:val="28"/>
        </w:rPr>
        <w:t>2</w:t>
      </w:r>
      <w:r w:rsidRPr="00EF34CE">
        <w:rPr>
          <w:rFonts w:ascii="Times New Roman" w:hAnsi="Times New Roman" w:cs="Times New Roman"/>
          <w:sz w:val="28"/>
          <w:szCs w:val="28"/>
        </w:rPr>
        <w:t xml:space="preserve"> г. регулярно публиковалась информация в сфере муниципального земельного контроля в средствах массовой информации (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Pr="00EF34CE">
        <w:rPr>
          <w:rFonts w:ascii="Times New Roman" w:hAnsi="Times New Roman" w:cs="Times New Roman"/>
          <w:sz w:val="28"/>
          <w:szCs w:val="28"/>
        </w:rPr>
        <w:t>), проводилась работа с населением по вопросам соблюдения требований земельного законодательства.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с их целевым значением</w:t>
      </w:r>
      <w:r w:rsidRPr="00EF34CE">
        <w:rPr>
          <w:rFonts w:ascii="Times New Roman" w:hAnsi="Times New Roman" w:cs="Times New Roman"/>
          <w:sz w:val="28"/>
          <w:szCs w:val="28"/>
        </w:rPr>
        <w:t>.</w:t>
      </w:r>
    </w:p>
    <w:p w:rsidR="00097D93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34CE">
        <w:rPr>
          <w:rFonts w:ascii="Times New Roman" w:hAnsi="Times New Roman" w:cs="Times New Roman"/>
          <w:sz w:val="28"/>
          <w:szCs w:val="28"/>
        </w:rPr>
        <w:t xml:space="preserve">ровести с </w:t>
      </w:r>
      <w:r>
        <w:rPr>
          <w:rFonts w:ascii="Times New Roman" w:hAnsi="Times New Roman" w:cs="Times New Roman"/>
          <w:sz w:val="28"/>
          <w:szCs w:val="28"/>
        </w:rPr>
        <w:t>правообладателями</w:t>
      </w:r>
      <w:r w:rsidRPr="00EF34CE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мероприятия, как правило, </w:t>
      </w:r>
      <w:proofErr w:type="gramStart"/>
      <w:r w:rsidRPr="00EF34C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F34CE">
        <w:rPr>
          <w:rFonts w:ascii="Times New Roman" w:hAnsi="Times New Roman" w:cs="Times New Roman"/>
          <w:sz w:val="28"/>
          <w:szCs w:val="28"/>
        </w:rPr>
        <w:t xml:space="preserve"> только при проведении контрольно-надзорных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 xml:space="preserve">В качестве решения данной проблемы может быть организация </w:t>
      </w:r>
      <w:proofErr w:type="gramStart"/>
      <w:r w:rsidRPr="00EF34CE">
        <w:rPr>
          <w:rFonts w:ascii="Times New Roman" w:hAnsi="Times New Roman" w:cs="Times New Roman"/>
          <w:sz w:val="28"/>
          <w:szCs w:val="28"/>
        </w:rPr>
        <w:t>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</w:t>
      </w:r>
      <w:proofErr w:type="gramEnd"/>
      <w:r w:rsidRPr="00EF34CE">
        <w:rPr>
          <w:rFonts w:ascii="Times New Roman" w:hAnsi="Times New Roman" w:cs="Times New Roman"/>
          <w:sz w:val="28"/>
          <w:szCs w:val="28"/>
        </w:rPr>
        <w:t xml:space="preserve"> по целевому назначению или использование с нарушением законодательства Российской Федерации.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D93" w:rsidRPr="00EF34CE" w:rsidRDefault="00097D93" w:rsidP="00097D9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34CE">
        <w:rPr>
          <w:rFonts w:ascii="Times New Roman" w:hAnsi="Times New Roman" w:cs="Times New Roman"/>
          <w:b/>
          <w:sz w:val="28"/>
          <w:szCs w:val="28"/>
        </w:rPr>
        <w:t xml:space="preserve">Раздел II. Цели и задачи </w:t>
      </w:r>
      <w:proofErr w:type="gramStart"/>
      <w:r w:rsidRPr="00EF34CE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097D93" w:rsidRPr="00EF34CE" w:rsidRDefault="00097D93" w:rsidP="00097D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D93" w:rsidRPr="00EF34CE" w:rsidRDefault="00097D93" w:rsidP="00097D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bCs/>
          <w:kern w:val="24"/>
          <w:sz w:val="28"/>
          <w:szCs w:val="28"/>
        </w:rPr>
        <w:tab/>
        <w:t xml:space="preserve">- </w:t>
      </w:r>
      <w:r w:rsidRPr="00EF34CE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повышение прозрачности системы муниципального контроля;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097D93" w:rsidRPr="00EF34CE" w:rsidRDefault="00097D93" w:rsidP="00097D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097D93" w:rsidRPr="00EF34CE" w:rsidRDefault="00097D93" w:rsidP="00097D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9C178F">
        <w:rPr>
          <w:rFonts w:ascii="Times New Roman" w:hAnsi="Times New Roman" w:cs="Times New Roman"/>
          <w:sz w:val="28"/>
          <w:szCs w:val="28"/>
        </w:rPr>
        <w:t>3</w:t>
      </w:r>
      <w:r w:rsidRPr="00EF34C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97D93" w:rsidRPr="00EF34CE" w:rsidRDefault="00097D93" w:rsidP="00097D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ab/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</w:t>
      </w:r>
      <w:r w:rsidRPr="00EF34CE">
        <w:rPr>
          <w:rFonts w:ascii="Times New Roman" w:hAnsi="Times New Roman" w:cs="Times New Roman"/>
          <w:sz w:val="28"/>
          <w:szCs w:val="28"/>
        </w:rPr>
        <w:lastRenderedPageBreak/>
        <w:t>данную часть Программы в случае необходимости вносятся ежемесячно без проведения публичного обсуждения.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097D93" w:rsidRPr="00EF34CE" w:rsidRDefault="00097D93" w:rsidP="00097D9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34CE">
        <w:rPr>
          <w:rFonts w:ascii="Times New Roman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97D93" w:rsidRPr="00EF34CE" w:rsidRDefault="00097D93" w:rsidP="00097D93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97D93" w:rsidRPr="0030364D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4D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97D93" w:rsidRPr="0030364D" w:rsidRDefault="00097D93" w:rsidP="00097D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64D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 муниципального земельного контроля могут проводиться следующие виды профилактических мероприятий, утв. решением Турочакского сельского Совета депутатов от 12.11.2021 года № 26/8</w:t>
      </w:r>
      <w:r w:rsidRPr="0030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Турочакского сельского поселения»</w:t>
      </w:r>
      <w:r w:rsidRPr="003036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7D93" w:rsidRPr="004049D8" w:rsidRDefault="00097D93" w:rsidP="00097D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97D93" w:rsidRPr="004049D8" w:rsidRDefault="00097D93" w:rsidP="00097D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097D93" w:rsidRPr="004049D8" w:rsidRDefault="00097D93" w:rsidP="00097D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097D93" w:rsidRPr="004049D8" w:rsidRDefault="00097D93" w:rsidP="00097D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097D93" w:rsidRPr="004049D8" w:rsidRDefault="00097D93" w:rsidP="00097D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:rsidR="00097D93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 w:rsidR="009C178F">
        <w:rPr>
          <w:rFonts w:ascii="Times New Roman" w:hAnsi="Times New Roman" w:cs="Times New Roman"/>
          <w:sz w:val="28"/>
          <w:szCs w:val="28"/>
        </w:rPr>
        <w:t>3</w:t>
      </w:r>
      <w:r w:rsidRPr="00EF34CE">
        <w:rPr>
          <w:rFonts w:ascii="Times New Roman" w:hAnsi="Times New Roman" w:cs="Times New Roman"/>
          <w:sz w:val="28"/>
          <w:szCs w:val="28"/>
        </w:rPr>
        <w:t xml:space="preserve"> год приведен в таблице №1. </w:t>
      </w: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D93" w:rsidRPr="00EF34CE" w:rsidRDefault="00097D93" w:rsidP="00097D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Таблица № 1</w:t>
      </w:r>
    </w:p>
    <w:p w:rsidR="00097D93" w:rsidRPr="00EF34CE" w:rsidRDefault="00097D93" w:rsidP="00097D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097D93" w:rsidRPr="00EF34CE" w:rsidTr="00B80F88">
        <w:tc>
          <w:tcPr>
            <w:tcW w:w="720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Адресат мероприятия</w:t>
            </w:r>
          </w:p>
        </w:tc>
      </w:tr>
    </w:tbl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097D93" w:rsidRPr="00EF34CE" w:rsidTr="00B80F88">
        <w:trPr>
          <w:trHeight w:val="28"/>
          <w:tblHeader/>
        </w:trPr>
        <w:tc>
          <w:tcPr>
            <w:tcW w:w="720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7D93" w:rsidRPr="00EF34CE" w:rsidTr="00B80F88">
        <w:tc>
          <w:tcPr>
            <w:tcW w:w="720" w:type="dxa"/>
            <w:vMerge w:val="restart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Турочакское сельское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» актуальной информации:</w:t>
            </w: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c>
          <w:tcPr>
            <w:tcW w:w="720" w:type="dxa"/>
            <w:vMerge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097D93" w:rsidRPr="00EF34CE" w:rsidTr="00B80F88">
        <w:tc>
          <w:tcPr>
            <w:tcW w:w="720" w:type="dxa"/>
            <w:vMerge/>
          </w:tcPr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c>
          <w:tcPr>
            <w:tcW w:w="720" w:type="dxa"/>
            <w:vMerge/>
          </w:tcPr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97D93" w:rsidRPr="00EF34CE" w:rsidRDefault="00984E47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97D93" w:rsidRPr="00EF34C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097D93"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1327"/>
        </w:trPr>
        <w:tc>
          <w:tcPr>
            <w:tcW w:w="720" w:type="dxa"/>
            <w:vMerge/>
          </w:tcPr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2116"/>
        </w:trPr>
        <w:tc>
          <w:tcPr>
            <w:tcW w:w="720" w:type="dxa"/>
            <w:vMerge/>
          </w:tcPr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2216"/>
        </w:trPr>
        <w:tc>
          <w:tcPr>
            <w:tcW w:w="720" w:type="dxa"/>
            <w:vMerge/>
          </w:tcPr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097D93" w:rsidRPr="00EF34CE" w:rsidRDefault="00097D93" w:rsidP="009C17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9C1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1389"/>
        </w:trPr>
        <w:tc>
          <w:tcPr>
            <w:tcW w:w="720" w:type="dxa"/>
            <w:vMerge/>
          </w:tcPr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97D93" w:rsidRPr="00EF34CE" w:rsidRDefault="00097D93" w:rsidP="009C17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9C1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2216"/>
        </w:trPr>
        <w:tc>
          <w:tcPr>
            <w:tcW w:w="720" w:type="dxa"/>
            <w:vMerge/>
          </w:tcPr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097D93" w:rsidRPr="00EF34CE" w:rsidRDefault="00097D93" w:rsidP="009C17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9C1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2128"/>
        </w:trPr>
        <w:tc>
          <w:tcPr>
            <w:tcW w:w="720" w:type="dxa"/>
            <w:vMerge/>
          </w:tcPr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в срок до 3 дней со дня утверждения доклада 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1114"/>
        </w:trPr>
        <w:tc>
          <w:tcPr>
            <w:tcW w:w="720" w:type="dxa"/>
            <w:vMerge/>
          </w:tcPr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097D93" w:rsidRPr="00EF34CE" w:rsidRDefault="00097D93" w:rsidP="009C17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в срок до 3 дней со дня утверждения доклада (не 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позднее 15 марта 202</w:t>
            </w:r>
            <w:r w:rsidR="009C1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1880"/>
        </w:trPr>
        <w:tc>
          <w:tcPr>
            <w:tcW w:w="720" w:type="dxa"/>
            <w:vMerge/>
          </w:tcPr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2440"/>
        </w:trPr>
        <w:tc>
          <w:tcPr>
            <w:tcW w:w="720" w:type="dxa"/>
            <w:vMerge/>
          </w:tcPr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97D93" w:rsidRPr="00EF34CE" w:rsidRDefault="00097D93" w:rsidP="009C17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</w:t>
            </w:r>
            <w:r w:rsidR="009C1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1 октября 202</w:t>
            </w:r>
            <w:r w:rsidR="009C1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(проект Программы для общественного обсуждения);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240"/>
        </w:trPr>
        <w:tc>
          <w:tcPr>
            <w:tcW w:w="720" w:type="dxa"/>
            <w:vMerge/>
          </w:tcPr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их утверждения 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2204"/>
        </w:trPr>
        <w:tc>
          <w:tcPr>
            <w:tcW w:w="720" w:type="dxa"/>
            <w:vMerge w:val="restart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2153"/>
        </w:trPr>
        <w:tc>
          <w:tcPr>
            <w:tcW w:w="720" w:type="dxa"/>
            <w:vMerge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097D93" w:rsidRPr="00EF34CE" w:rsidRDefault="00097D93" w:rsidP="009C17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9C1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63"/>
        </w:trPr>
        <w:tc>
          <w:tcPr>
            <w:tcW w:w="720" w:type="dxa"/>
            <w:vMerge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публикаций на официальном сайте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Турочакское сельское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097D93" w:rsidRPr="00EF34CE" w:rsidRDefault="009C178F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097D93"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2216"/>
        </w:trPr>
        <w:tc>
          <w:tcPr>
            <w:tcW w:w="7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097D93" w:rsidRPr="00EF34CE" w:rsidRDefault="00097D93" w:rsidP="009C17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ежегодно, не позднее 1 марта 202</w:t>
            </w:r>
            <w:r w:rsidR="009C1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1076"/>
        </w:trPr>
        <w:tc>
          <w:tcPr>
            <w:tcW w:w="7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случаях</w:t>
            </w: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3305"/>
        </w:trPr>
        <w:tc>
          <w:tcPr>
            <w:tcW w:w="7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188"/>
        </w:trPr>
        <w:tc>
          <w:tcPr>
            <w:tcW w:w="7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097D93" w:rsidRPr="00EF34CE" w:rsidRDefault="00097D93" w:rsidP="009C17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 и IV квартал 2022</w:t>
            </w:r>
            <w:r w:rsidR="009C1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D93" w:rsidRPr="00EF34CE" w:rsidTr="00B80F88">
        <w:trPr>
          <w:trHeight w:val="188"/>
        </w:trPr>
        <w:tc>
          <w:tcPr>
            <w:tcW w:w="7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Турочакское сельское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»  на 2023 год</w:t>
            </w:r>
          </w:p>
        </w:tc>
        <w:tc>
          <w:tcPr>
            <w:tcW w:w="2190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1 октября 202</w:t>
            </w:r>
            <w:r w:rsidR="009C1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(разработка);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20 декабря 202</w:t>
            </w:r>
            <w:r w:rsidR="009C1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(утверждение)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097D93" w:rsidRPr="00EF34CE" w:rsidRDefault="00097D93" w:rsidP="00097D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D93" w:rsidRPr="00EF34CE" w:rsidRDefault="00097D93" w:rsidP="00097D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4CE">
        <w:rPr>
          <w:rFonts w:ascii="Times New Roman" w:hAnsi="Times New Roman" w:cs="Times New Roman"/>
          <w:b/>
          <w:sz w:val="28"/>
          <w:szCs w:val="28"/>
        </w:rPr>
        <w:t xml:space="preserve">Раздел IV. Показатели результативности и эффективности </w:t>
      </w:r>
      <w:proofErr w:type="gramStart"/>
      <w:r w:rsidRPr="00EF34CE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</w:rPr>
        <w:t>», выделяемых на обеспечение текущей деятельности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9C178F">
        <w:rPr>
          <w:rFonts w:ascii="Times New Roman" w:hAnsi="Times New Roman" w:cs="Times New Roman"/>
          <w:sz w:val="28"/>
          <w:szCs w:val="28"/>
        </w:rPr>
        <w:t>3</w:t>
      </w:r>
      <w:r w:rsidRPr="00EF34CE">
        <w:rPr>
          <w:rFonts w:ascii="Times New Roman" w:hAnsi="Times New Roman" w:cs="Times New Roman"/>
          <w:sz w:val="28"/>
          <w:szCs w:val="28"/>
        </w:rPr>
        <w:t xml:space="preserve"> год приведен в таблице № 2. 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EF34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34CE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МО «</w:t>
      </w:r>
      <w:r>
        <w:rPr>
          <w:rFonts w:ascii="Times New Roman" w:hAnsi="Times New Roman" w:cs="Times New Roman"/>
          <w:sz w:val="28"/>
          <w:szCs w:val="28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</w:rPr>
        <w:t>». Мониторинг реализации Программы осуществляется на регулярной основе.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Турочакское сельское поселение</w:t>
      </w:r>
      <w:r w:rsidRPr="00EF34CE"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E90179">
          <w:rPr>
            <w:rStyle w:val="a3"/>
            <w:rFonts w:ascii="Times New Roman" w:hAnsi="Times New Roman" w:cs="Times New Roman"/>
            <w:sz w:val="28"/>
            <w:szCs w:val="28"/>
          </w:rPr>
          <w:t>https://турочакское.рф/</w:t>
        </w:r>
      </w:hyperlink>
      <w:r w:rsidRPr="00EF34CE">
        <w:rPr>
          <w:rFonts w:ascii="Times New Roman" w:hAnsi="Times New Roman" w:cs="Times New Roman"/>
          <w:sz w:val="28"/>
          <w:szCs w:val="28"/>
        </w:rPr>
        <w:t>) в информационно-коммуникационной сети «Интернет».</w:t>
      </w:r>
    </w:p>
    <w:p w:rsidR="00097D93" w:rsidRPr="00EF34CE" w:rsidRDefault="00097D93" w:rsidP="00097D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Таблица № 2</w:t>
      </w:r>
    </w:p>
    <w:p w:rsidR="00097D93" w:rsidRPr="00EF34CE" w:rsidRDefault="00097D93" w:rsidP="00097D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097D93" w:rsidRPr="00EF34CE" w:rsidTr="00B80F88">
        <w:tc>
          <w:tcPr>
            <w:tcW w:w="720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</w:tbl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097D93" w:rsidRPr="00EF34CE" w:rsidTr="00B80F88">
        <w:trPr>
          <w:trHeight w:val="28"/>
          <w:tblHeader/>
        </w:trPr>
        <w:tc>
          <w:tcPr>
            <w:tcW w:w="720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 Алексеевич</w:t>
            </w:r>
          </w:p>
        </w:tc>
        <w:tc>
          <w:tcPr>
            <w:tcW w:w="2268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985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38843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) 3-02-53</w:t>
            </w:r>
          </w:p>
        </w:tc>
      </w:tr>
      <w:tr w:rsidR="00097D93" w:rsidRPr="00EF34CE" w:rsidTr="00B80F88">
        <w:trPr>
          <w:trHeight w:val="28"/>
          <w:tblHeader/>
        </w:trPr>
        <w:tc>
          <w:tcPr>
            <w:tcW w:w="720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  <w:vAlign w:val="center"/>
          </w:tcPr>
          <w:p w:rsidR="00097D93" w:rsidRDefault="009C178F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78F" w:rsidRPr="00EF34CE" w:rsidRDefault="009C178F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268" w:type="dxa"/>
            <w:vAlign w:val="center"/>
          </w:tcPr>
          <w:p w:rsidR="00097D93" w:rsidRPr="00EF34CE" w:rsidRDefault="009C178F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097D93">
              <w:rPr>
                <w:rFonts w:ascii="Times New Roman" w:hAnsi="Times New Roman" w:cs="Times New Roman"/>
                <w:sz w:val="28"/>
                <w:szCs w:val="28"/>
              </w:rPr>
              <w:t>Турочакской сельской администрации</w:t>
            </w:r>
            <w:r w:rsidR="00097D93" w:rsidRPr="00EF34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38843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="009C178F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  <w:p w:rsidR="00097D93" w:rsidRPr="00EF34CE" w:rsidRDefault="006E7959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turochak_sa@mail.ru</w:t>
            </w:r>
          </w:p>
        </w:tc>
      </w:tr>
    </w:tbl>
    <w:p w:rsidR="00097D93" w:rsidRPr="00EF34CE" w:rsidRDefault="00097D93" w:rsidP="00097D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</w:t>
      </w:r>
      <w:r w:rsidRPr="00EF34CE">
        <w:rPr>
          <w:rFonts w:ascii="Times New Roman" w:hAnsi="Times New Roman" w:cs="Times New Roman"/>
          <w:sz w:val="28"/>
          <w:szCs w:val="28"/>
        </w:rPr>
        <w:lastRenderedPageBreak/>
        <w:t>вреда (ущерба) охраняемым законом ценностям при проведении профилактических мероприятий.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97D93" w:rsidRPr="00EF34CE" w:rsidRDefault="00097D93" w:rsidP="0009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097D93" w:rsidRPr="00EF34CE" w:rsidRDefault="00097D93" w:rsidP="00097D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CE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097D93" w:rsidRPr="00EF34CE" w:rsidTr="00B80F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97D93" w:rsidRPr="00EF34CE" w:rsidTr="00B80F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показателя</w:t>
            </w:r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изм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Пла-новое</w:t>
            </w:r>
            <w:proofErr w:type="spellEnd"/>
            <w:proofErr w:type="gram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Фак-тическ-ое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Отк-ло-не-ние</w:t>
            </w:r>
            <w:proofErr w:type="spellEnd"/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</w:p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Иные</w:t>
            </w:r>
          </w:p>
        </w:tc>
      </w:tr>
      <w:tr w:rsidR="00097D93" w:rsidRPr="00EF34CE" w:rsidTr="00B80F88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Программа (План)</w:t>
            </w:r>
          </w:p>
          <w:p w:rsidR="00097D93" w:rsidRPr="00EF34CE" w:rsidRDefault="00097D93" w:rsidP="00B80F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097D93" w:rsidRPr="00EF34CE" w:rsidRDefault="00097D93" w:rsidP="009C1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Турочакскоесельское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>» на 202</w:t>
            </w:r>
            <w:r w:rsidR="009C1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97D93" w:rsidRPr="00EF34CE" w:rsidRDefault="00097D93" w:rsidP="009C1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9C17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97D93" w:rsidRPr="00EF34CE" w:rsidRDefault="00097D93" w:rsidP="00B80F8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запланированных мероприятий</w:t>
            </w:r>
          </w:p>
          <w:p w:rsidR="00097D93" w:rsidRPr="00EF34CE" w:rsidRDefault="00097D93" w:rsidP="00B80F88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97D93" w:rsidRPr="00EF34CE" w:rsidRDefault="00097D93" w:rsidP="00B8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97D93" w:rsidRPr="00EF34CE" w:rsidRDefault="00097D93" w:rsidP="00B8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4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</w:tbl>
    <w:p w:rsidR="00097D93" w:rsidRPr="00EF34CE" w:rsidRDefault="00097D93" w:rsidP="00097D93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97D93" w:rsidRPr="00EF34CE" w:rsidRDefault="00097D93" w:rsidP="00097D93">
      <w:pPr>
        <w:autoSpaceDE w:val="0"/>
        <w:spacing w:after="0" w:line="240" w:lineRule="auto"/>
        <w:ind w:hanging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D93" w:rsidRPr="00EF34CE" w:rsidRDefault="00097D93" w:rsidP="0009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BD7" w:rsidRDefault="00194BD7"/>
    <w:sectPr w:rsidR="00194BD7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D93"/>
    <w:rsid w:val="00097D93"/>
    <w:rsid w:val="00194BD7"/>
    <w:rsid w:val="001B2EBC"/>
    <w:rsid w:val="002D13FE"/>
    <w:rsid w:val="003511E7"/>
    <w:rsid w:val="006E7959"/>
    <w:rsid w:val="00984E47"/>
    <w:rsid w:val="009C178F"/>
    <w:rsid w:val="00AA2D03"/>
    <w:rsid w:val="00C7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D93"/>
    <w:rPr>
      <w:color w:val="0000FF"/>
      <w:u w:val="single"/>
    </w:rPr>
  </w:style>
  <w:style w:type="paragraph" w:styleId="a4">
    <w:name w:val="No Spacing"/>
    <w:uiPriority w:val="1"/>
    <w:qFormat/>
    <w:rsid w:val="00097D93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097D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0;&#1091;&#1088;&#1086;&#1095;&#1072;&#1082;&#1089;&#1082;&#1086;&#1077;.&#1088;&#1092;/" TargetMode="Externa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2023-01-30T04:35:00Z</dcterms:created>
  <dcterms:modified xsi:type="dcterms:W3CDTF">2023-01-30T04:50:00Z</dcterms:modified>
</cp:coreProperties>
</file>