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81"/>
        <w:gridCol w:w="3631"/>
      </w:tblGrid>
      <w:tr w:rsidR="003925E4" w:rsidTr="00E56D73">
        <w:trPr>
          <w:trHeight w:val="2976"/>
        </w:trPr>
        <w:tc>
          <w:tcPr>
            <w:tcW w:w="3686" w:type="dxa"/>
          </w:tcPr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47775" cy="1663700"/>
                  <wp:effectExtent l="0" t="0" r="0" b="0"/>
                  <wp:wrapSquare wrapText="bothSides"/>
                  <wp:docPr id="1" name="Рисунок 1" descr="E:\Герб\Финиш\ГЕРБ село ТУРОЧАК 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79" t="26392" r="22479" b="21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20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3B69">
              <w:rPr>
                <w:rFonts w:ascii="Times New Roman" w:hAnsi="Times New Roman" w:cs="Times New Roman"/>
                <w:b/>
              </w:rPr>
              <w:t>Турачак</w:t>
            </w:r>
            <w:proofErr w:type="spellEnd"/>
            <w:r w:rsidR="001F3E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3B69">
              <w:rPr>
                <w:rFonts w:ascii="Times New Roman" w:hAnsi="Times New Roman" w:cs="Times New Roman"/>
                <w:b/>
              </w:rPr>
              <w:t>аймакты</w:t>
            </w:r>
            <w:r w:rsidR="007F2284"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7F3B69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</w:tr>
    </w:tbl>
    <w:p w:rsidR="00FF2923" w:rsidRDefault="00DA54D2" w:rsidP="00E56D73">
      <w:pPr>
        <w:ind w:right="283"/>
        <w:rPr>
          <w:lang w:val="en-US"/>
        </w:rPr>
      </w:pPr>
      <w:r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Pr="00355A3B" w:rsidRDefault="001A7AE1" w:rsidP="00625FE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4231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2316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423169">
        <w:rPr>
          <w:rFonts w:ascii="Times New Roman" w:hAnsi="Times New Roman" w:cs="Times New Roman"/>
          <w:b/>
          <w:sz w:val="24"/>
          <w:szCs w:val="24"/>
        </w:rPr>
        <w:t>ПРОЕКТ)</w:t>
      </w:r>
    </w:p>
    <w:p w:rsidR="00F84B5C" w:rsidRDefault="00F84B5C" w:rsidP="00F84B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7C5E" w:rsidRPr="008E1CE3" w:rsidRDefault="00625FEC" w:rsidP="00027C5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E0C3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16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0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91615">
        <w:rPr>
          <w:rFonts w:ascii="Times New Roman" w:hAnsi="Times New Roman" w:cs="Times New Roman"/>
          <w:sz w:val="28"/>
          <w:szCs w:val="28"/>
        </w:rPr>
        <w:t>2</w:t>
      </w:r>
      <w:r w:rsidR="00DA54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  <w:r w:rsidR="005E0C3D">
        <w:rPr>
          <w:rFonts w:ascii="Times New Roman" w:hAnsi="Times New Roman" w:cs="Times New Roman"/>
          <w:sz w:val="28"/>
          <w:szCs w:val="28"/>
        </w:rPr>
        <w:t xml:space="preserve">№ </w:t>
      </w:r>
      <w:r w:rsidR="00423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615" w:rsidRDefault="00191615" w:rsidP="00027C5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050" w:rsidRPr="00191615" w:rsidRDefault="00317050" w:rsidP="00027C5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разрешения на условно разрешенный вид</w:t>
      </w:r>
    </w:p>
    <w:p w:rsidR="00317050" w:rsidRPr="00191615" w:rsidRDefault="00317050" w:rsidP="00317050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использования земельного участка  </w:t>
      </w:r>
    </w:p>
    <w:p w:rsidR="00317050" w:rsidRPr="00317050" w:rsidRDefault="00317050" w:rsidP="00317050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50" w:rsidRPr="00317050" w:rsidRDefault="00317050" w:rsidP="0031705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7050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22.12.2004 № 191-ФЗ, Земельным кодексом Российской Федерации, Уставом муниципального образования Турочакского сельского поселения Турочакского района Республики Алтай, Правилами землепользования и застройки МО Турочакское СП, утвержденными Решением сессии сельского Совета депутатов  МО Турочакского сельского поселения № 46/3 от 29 марта</w:t>
      </w:r>
      <w:proofErr w:type="gramEnd"/>
      <w:r w:rsidRPr="0031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года, на основании заключения по результатам публичных слушаний по вопросу о предоставлении разрешения на условно разрешенный вид использования земельного участка </w:t>
      </w:r>
    </w:p>
    <w:p w:rsidR="00317050" w:rsidRPr="00317050" w:rsidRDefault="00317050" w:rsidP="0031705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50" w:rsidRPr="00317050" w:rsidRDefault="00317050" w:rsidP="0031705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17050" w:rsidRPr="00317050" w:rsidRDefault="00317050" w:rsidP="0031705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4D2" w:rsidRPr="00D16B3D" w:rsidRDefault="00317050" w:rsidP="00DA5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1.Предоставить </w:t>
      </w:r>
      <w:r w:rsidR="00DA54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="00DA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Бурко</w:t>
      </w:r>
      <w:proofErr w:type="spellEnd"/>
      <w:r w:rsidR="00DA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Ирине Леонидовне </w:t>
      </w:r>
      <w:r w:rsidR="00DA54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разрешени</w:t>
      </w:r>
      <w:r w:rsidR="00D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="00DA54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условно разрешенный вид использования </w:t>
      </w:r>
      <w:r w:rsidR="00DA54D2"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A5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магазины» </w:t>
      </w:r>
      <w:r w:rsidR="00DA54D2" w:rsidRPr="00C9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</w:t>
      </w:r>
      <w:r w:rsidR="00DA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4.4), </w:t>
      </w:r>
      <w:r w:rsidR="00DA54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с кадастровым номером 04:03:030</w:t>
      </w:r>
      <w:r w:rsidR="00DA54D2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DA54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A54D2">
        <w:rPr>
          <w:rFonts w:ascii="Times New Roman" w:eastAsia="Times New Roman" w:hAnsi="Times New Roman" w:cs="Times New Roman"/>
          <w:sz w:val="28"/>
          <w:szCs w:val="28"/>
          <w:lang w:eastAsia="ru-RU"/>
        </w:rPr>
        <w:t>1332</w:t>
      </w:r>
      <w:r w:rsidR="00DA54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DA54D2">
        <w:rPr>
          <w:rFonts w:ascii="Times New Roman" w:eastAsia="Times New Roman" w:hAnsi="Times New Roman" w:cs="Times New Roman"/>
          <w:sz w:val="28"/>
          <w:szCs w:val="28"/>
          <w:lang w:eastAsia="ru-RU"/>
        </w:rPr>
        <w:t>408</w:t>
      </w:r>
      <w:r w:rsidR="00DA54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категория земель - земли населенных пунктов, местоположение: Российская Федерация</w:t>
      </w:r>
      <w:r w:rsidR="00D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54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Алтай</w:t>
      </w:r>
      <w:r w:rsidR="00D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54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54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DA54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DA54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proofErr w:type="spellStart"/>
      <w:r w:rsidR="00D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Турочакское</w:t>
      </w:r>
      <w:proofErr w:type="spellEnd"/>
      <w:r w:rsidR="00DA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r w:rsidR="00DA54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Турочак,</w:t>
      </w:r>
      <w:r w:rsidR="00DA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proofErr w:type="gramStart"/>
      <w:r w:rsidR="00DA54D2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DA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рофимова,8А </w:t>
      </w:r>
      <w:r w:rsidR="00DA54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="00D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резервного фонда индивидуальной жилой застройки  – РФ-1).</w:t>
      </w:r>
      <w:r w:rsidR="00DA54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3169" w:rsidRPr="00D16B3D" w:rsidRDefault="00317050" w:rsidP="00423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70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23169" w:rsidRPr="0042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16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 данное постановление  в порядке, установленном для официального опубликования муниципальных правовых актов  </w:t>
      </w:r>
      <w:proofErr w:type="spellStart"/>
      <w:r w:rsidR="0042316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Турочакского</w:t>
      </w:r>
      <w:proofErr w:type="spellEnd"/>
      <w:r w:rsidR="0042316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F2284" w:rsidRDefault="007F2284" w:rsidP="005E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169" w:rsidRDefault="00423169" w:rsidP="005E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615" w:rsidRDefault="00191615" w:rsidP="005E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Турочакской</w:t>
      </w:r>
      <w:proofErr w:type="spellEnd"/>
    </w:p>
    <w:p w:rsidR="005E0C3D" w:rsidRPr="00E75C6C" w:rsidRDefault="00191615" w:rsidP="005E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5E0C3D" w:rsidRPr="00E75C6C">
        <w:rPr>
          <w:rFonts w:ascii="Times New Roman" w:hAnsi="Times New Roman" w:cs="Times New Roman"/>
          <w:sz w:val="28"/>
          <w:szCs w:val="28"/>
        </w:rPr>
        <w:tab/>
      </w:r>
      <w:r w:rsidR="00625FEC">
        <w:rPr>
          <w:rFonts w:ascii="Times New Roman" w:hAnsi="Times New Roman" w:cs="Times New Roman"/>
          <w:sz w:val="28"/>
          <w:szCs w:val="28"/>
        </w:rPr>
        <w:t xml:space="preserve">     </w:t>
      </w:r>
      <w:r w:rsidR="005E0C3D" w:rsidRPr="00E75C6C">
        <w:rPr>
          <w:rFonts w:ascii="Times New Roman" w:hAnsi="Times New Roman" w:cs="Times New Roman"/>
          <w:sz w:val="28"/>
          <w:szCs w:val="28"/>
        </w:rPr>
        <w:tab/>
      </w:r>
      <w:r w:rsidR="00625FEC">
        <w:rPr>
          <w:rFonts w:ascii="Times New Roman" w:hAnsi="Times New Roman" w:cs="Times New Roman"/>
          <w:sz w:val="28"/>
          <w:szCs w:val="28"/>
        </w:rPr>
        <w:t xml:space="preserve">     </w:t>
      </w:r>
      <w:r w:rsidR="005E0C3D" w:rsidRPr="00E75C6C">
        <w:rPr>
          <w:rFonts w:ascii="Times New Roman" w:hAnsi="Times New Roman" w:cs="Times New Roman"/>
          <w:sz w:val="28"/>
          <w:szCs w:val="28"/>
        </w:rPr>
        <w:tab/>
      </w:r>
      <w:r w:rsidR="00625FEC">
        <w:rPr>
          <w:rFonts w:ascii="Times New Roman" w:hAnsi="Times New Roman" w:cs="Times New Roman"/>
          <w:sz w:val="28"/>
          <w:szCs w:val="28"/>
        </w:rPr>
        <w:t xml:space="preserve">   </w:t>
      </w:r>
      <w:r w:rsidR="005E0C3D">
        <w:rPr>
          <w:rFonts w:ascii="Times New Roman" w:hAnsi="Times New Roman" w:cs="Times New Roman"/>
          <w:sz w:val="28"/>
          <w:szCs w:val="28"/>
        </w:rPr>
        <w:tab/>
      </w:r>
      <w:r w:rsidR="003A7EDE">
        <w:rPr>
          <w:rFonts w:ascii="Times New Roman" w:hAnsi="Times New Roman" w:cs="Times New Roman"/>
          <w:sz w:val="28"/>
          <w:szCs w:val="28"/>
        </w:rPr>
        <w:tab/>
      </w:r>
      <w:r w:rsidR="00625FE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0C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М.А. Кузнецов</w:t>
      </w:r>
    </w:p>
    <w:sectPr w:rsidR="005E0C3D" w:rsidRPr="00E75C6C" w:rsidSect="0042316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506"/>
    <w:multiLevelType w:val="hybridMultilevel"/>
    <w:tmpl w:val="DF16DBE4"/>
    <w:lvl w:ilvl="0" w:tplc="F358FE06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4"/>
    <w:rsid w:val="00016C4D"/>
    <w:rsid w:val="00027C5E"/>
    <w:rsid w:val="0006268D"/>
    <w:rsid w:val="00084321"/>
    <w:rsid w:val="000938ED"/>
    <w:rsid w:val="000D521D"/>
    <w:rsid w:val="001021A1"/>
    <w:rsid w:val="00147C18"/>
    <w:rsid w:val="0018598E"/>
    <w:rsid w:val="00191615"/>
    <w:rsid w:val="001A7AE1"/>
    <w:rsid w:val="001F3E43"/>
    <w:rsid w:val="00231B79"/>
    <w:rsid w:val="00260545"/>
    <w:rsid w:val="002B6445"/>
    <w:rsid w:val="002E1A29"/>
    <w:rsid w:val="002F2599"/>
    <w:rsid w:val="003026BD"/>
    <w:rsid w:val="00317050"/>
    <w:rsid w:val="00355A3B"/>
    <w:rsid w:val="00357C9F"/>
    <w:rsid w:val="003925E4"/>
    <w:rsid w:val="00394DC1"/>
    <w:rsid w:val="003A7EDE"/>
    <w:rsid w:val="003B40DB"/>
    <w:rsid w:val="003B5919"/>
    <w:rsid w:val="003C6642"/>
    <w:rsid w:val="003E2FDC"/>
    <w:rsid w:val="00416C04"/>
    <w:rsid w:val="00416C29"/>
    <w:rsid w:val="00423169"/>
    <w:rsid w:val="00440819"/>
    <w:rsid w:val="00465413"/>
    <w:rsid w:val="00473878"/>
    <w:rsid w:val="0048135B"/>
    <w:rsid w:val="004875E6"/>
    <w:rsid w:val="004B0C4B"/>
    <w:rsid w:val="004E7B7B"/>
    <w:rsid w:val="005458F2"/>
    <w:rsid w:val="005756A9"/>
    <w:rsid w:val="005859E5"/>
    <w:rsid w:val="005E0C3D"/>
    <w:rsid w:val="00625FEC"/>
    <w:rsid w:val="0067071C"/>
    <w:rsid w:val="006D46BD"/>
    <w:rsid w:val="006D5913"/>
    <w:rsid w:val="006E1610"/>
    <w:rsid w:val="006F331C"/>
    <w:rsid w:val="00740AEB"/>
    <w:rsid w:val="00745A70"/>
    <w:rsid w:val="007C5A2D"/>
    <w:rsid w:val="007F2284"/>
    <w:rsid w:val="007F3B69"/>
    <w:rsid w:val="00821727"/>
    <w:rsid w:val="0083416E"/>
    <w:rsid w:val="00876888"/>
    <w:rsid w:val="008D20DC"/>
    <w:rsid w:val="008E1CE3"/>
    <w:rsid w:val="009A765C"/>
    <w:rsid w:val="009D3A38"/>
    <w:rsid w:val="00AA4DCA"/>
    <w:rsid w:val="00B050BA"/>
    <w:rsid w:val="00B079E4"/>
    <w:rsid w:val="00B123A3"/>
    <w:rsid w:val="00B832F9"/>
    <w:rsid w:val="00C00A60"/>
    <w:rsid w:val="00C1493D"/>
    <w:rsid w:val="00C8688B"/>
    <w:rsid w:val="00DA54D2"/>
    <w:rsid w:val="00DC4CA1"/>
    <w:rsid w:val="00E56D73"/>
    <w:rsid w:val="00E62376"/>
    <w:rsid w:val="00E87413"/>
    <w:rsid w:val="00EB23B0"/>
    <w:rsid w:val="00F14438"/>
    <w:rsid w:val="00F374B7"/>
    <w:rsid w:val="00F44212"/>
    <w:rsid w:val="00F6069F"/>
    <w:rsid w:val="00F67B9B"/>
    <w:rsid w:val="00F84B5C"/>
    <w:rsid w:val="00F868F1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ochak_S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User6</cp:lastModifiedBy>
  <cp:revision>2</cp:revision>
  <cp:lastPrinted>2022-07-29T03:46:00Z</cp:lastPrinted>
  <dcterms:created xsi:type="dcterms:W3CDTF">2022-07-29T03:46:00Z</dcterms:created>
  <dcterms:modified xsi:type="dcterms:W3CDTF">2022-07-29T03:46:00Z</dcterms:modified>
</cp:coreProperties>
</file>