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7" w:rsidRDefault="00D35D27" w:rsidP="00D35D27">
      <w:r>
        <w:t>Об отключении аналогового телевидения</w:t>
      </w:r>
    </w:p>
    <w:p w:rsidR="00D35D27" w:rsidRDefault="00D35D27" w:rsidP="00D35D27">
      <w:r>
        <w:t>Главам сельских поселений (по списку)</w:t>
      </w:r>
    </w:p>
    <w:p w:rsidR="00D35D27" w:rsidRDefault="00D35D27" w:rsidP="00D35D27"/>
    <w:p w:rsidR="00D35D27" w:rsidRDefault="00D35D27" w:rsidP="00D35D27">
      <w:r>
        <w:t>Уважаемые главы!</w:t>
      </w:r>
    </w:p>
    <w:p w:rsidR="00D35D27" w:rsidRDefault="00D35D27" w:rsidP="00D35D27">
      <w:r>
        <w:t>В связи с Поручением Главы Республики Алтай, просим Вас проинформировать население о том, что в 2018 году аналоговое телевидение будет отключено, поэтому жителям населенных пунктов необходимо приобрести цифровые приемники.</w:t>
      </w:r>
    </w:p>
    <w:p w:rsidR="00D35D27" w:rsidRDefault="00D35D27" w:rsidP="00D35D27">
      <w:r>
        <w:t>А также сообщаем, что с 01.04.2018 г. на канале «Россия24» будет транслироваться передача Местное время ГТРК «Эл Алтай».</w:t>
      </w:r>
    </w:p>
    <w:p w:rsidR="00D35D27" w:rsidRDefault="00D35D27" w:rsidP="00D35D27">
      <w:r>
        <w:t xml:space="preserve">Просим предоставить информацию о количестве домовладений, пользующихся цифровым телевидением на электронный адрес: </w:t>
      </w:r>
      <w:proofErr w:type="spellStart"/>
      <w:r>
        <w:t>admn</w:t>
      </w:r>
      <w:proofErr w:type="spellEnd"/>
      <w:r>
        <w:t xml:space="preserve"> </w:t>
      </w:r>
      <w:proofErr w:type="spellStart"/>
      <w:r>
        <w:t>turocakffimail.ru</w:t>
      </w:r>
      <w:proofErr w:type="spellEnd"/>
      <w:r>
        <w:t xml:space="preserve"> (для Глазовой В.Г.) в срок до 16.01.2018 г.</w:t>
      </w:r>
    </w:p>
    <w:p w:rsidR="00D35D27" w:rsidRDefault="00D35D27" w:rsidP="00D35D27"/>
    <w:p w:rsidR="00E86328" w:rsidRDefault="00D35D27" w:rsidP="00D35D27">
      <w:r>
        <w:t xml:space="preserve">Заместитель </w:t>
      </w:r>
      <w:r>
        <w:t>главы администрации муниципального</w:t>
      </w:r>
      <w:r>
        <w:t xml:space="preserve"> образования «</w:t>
      </w:r>
      <w:proofErr w:type="spellStart"/>
      <w:r>
        <w:t>Турочакский</w:t>
      </w:r>
      <w:proofErr w:type="spellEnd"/>
      <w:r>
        <w:t xml:space="preserve"> район» В.Г. Глазова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27"/>
    <w:rsid w:val="00D35D27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81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2019-04-12T01:01:00Z</dcterms:created>
  <dcterms:modified xsi:type="dcterms:W3CDTF">2019-04-12T01:01:00Z</dcterms:modified>
</cp:coreProperties>
</file>