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0A7B9" w14:textId="55517D3E" w:rsidR="007D3267" w:rsidRDefault="00102BA1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D2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14:paraId="39D0643C" w14:textId="77777777" w:rsidR="007D3267" w:rsidRDefault="007D3267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EDAA9" w14:textId="0926D7C2" w:rsidR="00102BA1" w:rsidRPr="003F0242" w:rsidRDefault="00102BA1" w:rsidP="007D3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</w:t>
      </w:r>
      <w:r w:rsidR="002F45F1">
        <w:rPr>
          <w:rFonts w:ascii="Times New Roman" w:hAnsi="Times New Roman" w:cs="Times New Roman"/>
          <w:sz w:val="28"/>
          <w:szCs w:val="28"/>
        </w:rPr>
        <w:t>23 октября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DFCEA5" w14:textId="77777777" w:rsidR="00AF2C58" w:rsidRDefault="00645D25" w:rsidP="00AF2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</w:t>
      </w:r>
    </w:p>
    <w:p w14:paraId="1309039E" w14:textId="3A441B80" w:rsidR="00102BA1" w:rsidRPr="007D3723" w:rsidRDefault="00645D25" w:rsidP="00AF2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решений Турочакского сельского Совета депутатов Турочакского сельского поселения Турочакского района Республики Алтай</w:t>
      </w:r>
    </w:p>
    <w:p w14:paraId="26A2F632" w14:textId="77777777" w:rsidR="00AF2C58" w:rsidRDefault="00AF2C58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DC70AE" w14:textId="6D1A57B0" w:rsidR="00102BA1" w:rsidRPr="00CC477E" w:rsidRDefault="00102BA1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81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51881">
        <w:rPr>
          <w:rFonts w:ascii="Times New Roman" w:hAnsi="Times New Roman" w:cs="Times New Roman"/>
          <w:sz w:val="28"/>
          <w:szCs w:val="28"/>
        </w:rPr>
        <w:t>а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 w:rsidRPr="00CC477E">
        <w:rPr>
          <w:rFonts w:ascii="Times New Roman" w:hAnsi="Times New Roman" w:cs="Times New Roman"/>
          <w:sz w:val="28"/>
          <w:szCs w:val="28"/>
        </w:rPr>
        <w:t xml:space="preserve">,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Турочакского сельского поселения Турочакского района Республики Алтай, </w:t>
      </w:r>
      <w:r w:rsidRPr="00CC477E">
        <w:rPr>
          <w:rFonts w:ascii="Times New Roman" w:hAnsi="Times New Roman" w:cs="Times New Roman"/>
          <w:sz w:val="28"/>
          <w:szCs w:val="28"/>
        </w:rPr>
        <w:t>Турочакский</w:t>
      </w:r>
      <w:r w:rsidRPr="00CC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7E">
        <w:rPr>
          <w:rFonts w:ascii="Times New Roman" w:hAnsi="Times New Roman" w:cs="Times New Roman"/>
          <w:sz w:val="28"/>
          <w:szCs w:val="28"/>
        </w:rPr>
        <w:t>сельский Совет депутатов Турочакского района Республики Алтай</w:t>
      </w:r>
    </w:p>
    <w:p w14:paraId="32DBAA77" w14:textId="23C1F7F8" w:rsidR="00102BA1" w:rsidRDefault="00102BA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52BDCF" w14:textId="77777777" w:rsidR="00AA3F71" w:rsidRPr="00CC477E" w:rsidRDefault="00AA3F7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B0366" w14:textId="3B21C81A" w:rsidR="00AF2C58" w:rsidRDefault="00AF2C58" w:rsidP="00AF2C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14:paraId="33F16214" w14:textId="441B30D4" w:rsidR="00AF2C58" w:rsidRPr="00AF2C58" w:rsidRDefault="00AF2C58" w:rsidP="00AF2C58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C58">
        <w:rPr>
          <w:rFonts w:ascii="Times New Roman" w:hAnsi="Times New Roman" w:cs="Times New Roman"/>
          <w:sz w:val="28"/>
          <w:szCs w:val="28"/>
        </w:rPr>
        <w:t>решение Турочакского сельского Совета депутатов от 13 августа 2024 года № 9/2 «</w:t>
      </w:r>
      <w:r w:rsidRPr="00AF2C5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  <w:r w:rsidRPr="00AF2C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EEFA10" w14:textId="5F341BC6" w:rsidR="00AF2C58" w:rsidRDefault="00AF2C58" w:rsidP="00AF2C5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C58">
        <w:rPr>
          <w:rFonts w:ascii="Times New Roman" w:hAnsi="Times New Roman" w:cs="Times New Roman"/>
          <w:sz w:val="28"/>
          <w:szCs w:val="28"/>
        </w:rPr>
        <w:t>решение Турочакского сельского Совета депутатов от 13 августа 2024 года № 9/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C58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Турочакского сельского поселения Турочакского района Республики Алтай»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CF1A1" w14:textId="77777777" w:rsidR="00AF2C58" w:rsidRDefault="00AF2C58" w:rsidP="00AF2C5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3E9E602" w14:textId="2AB99629" w:rsidR="00AF2C58" w:rsidRPr="00AF2C58" w:rsidRDefault="00AF2C58" w:rsidP="00AF2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2C58">
        <w:rPr>
          <w:rFonts w:ascii="Times New Roman" w:hAnsi="Times New Roman" w:cs="Times New Roman"/>
          <w:sz w:val="28"/>
          <w:szCs w:val="28"/>
          <w:lang w:bidi="ru-RU"/>
        </w:rPr>
        <w:t>Обнародовать (опубликовать) настоящее решение путем вывешивания заверенных копий их текстов на информационном стенде, размещенном в помещении Турочакской сельской администрации (с.Турочак.ул.Тельмана,д.19), информационном стенде сельского клуба (с.Каяшкан, ул.Центральная, д.19), а также на официальном сайте сельской администрации Турочакского сельского поселения в сети «Интернет».</w:t>
      </w:r>
    </w:p>
    <w:p w14:paraId="4F29BBE8" w14:textId="77777777" w:rsidR="00AF2C58" w:rsidRPr="00AF2C58" w:rsidRDefault="00AF2C58" w:rsidP="00AF2C5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1AA3AD" w14:textId="376CD459" w:rsidR="00AF2C58" w:rsidRPr="00AF2C58" w:rsidRDefault="00AF2C58" w:rsidP="00AF2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2C58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Настоящее решение вступает в силу после дня его официального опубликования.</w:t>
      </w:r>
    </w:p>
    <w:p w14:paraId="1D37489A" w14:textId="77777777" w:rsidR="00AF2C58" w:rsidRDefault="00AF2C58" w:rsidP="00AF2C5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86EC512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61CBB6E3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AF2C58">
        <w:rPr>
          <w:rFonts w:ascii="Times New Roman" w:hAnsi="Times New Roman" w:cs="Times New Roman"/>
          <w:color w:val="222222"/>
          <w:sz w:val="28"/>
          <w:szCs w:val="28"/>
        </w:rPr>
        <w:t>А.А.Сизинцев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FD7350"/>
    <w:multiLevelType w:val="multilevel"/>
    <w:tmpl w:val="1EB20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2F45F1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45D25"/>
    <w:rsid w:val="00683CB8"/>
    <w:rsid w:val="006A174D"/>
    <w:rsid w:val="006C0960"/>
    <w:rsid w:val="0070108C"/>
    <w:rsid w:val="00780A8D"/>
    <w:rsid w:val="00785449"/>
    <w:rsid w:val="00792618"/>
    <w:rsid w:val="007D0769"/>
    <w:rsid w:val="007D3267"/>
    <w:rsid w:val="007E38E8"/>
    <w:rsid w:val="007F337F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A3F71"/>
    <w:rsid w:val="00AB184B"/>
    <w:rsid w:val="00AC2426"/>
    <w:rsid w:val="00AE02E4"/>
    <w:rsid w:val="00AF2C58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4</cp:revision>
  <cp:lastPrinted>2017-12-22T03:01:00Z</cp:lastPrinted>
  <dcterms:created xsi:type="dcterms:W3CDTF">2024-10-04T06:44:00Z</dcterms:created>
  <dcterms:modified xsi:type="dcterms:W3CDTF">2024-10-15T01:59:00Z</dcterms:modified>
</cp:coreProperties>
</file>