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E9" w:rsidRDefault="00777DE9"/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599AF2" wp14:editId="4E9A35D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47775" cy="1663700"/>
                  <wp:effectExtent l="0" t="0" r="0" b="0"/>
                  <wp:wrapSquare wrapText="bothSides"/>
                  <wp:docPr id="1" name="Рисунок 1" descr="E:\Герб\Финиш\ГЕРБ село ТУРОЧАК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79" t="26392" r="22479" b="21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20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1F3E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7F2284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2E6F46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Pr="00355A3B" w:rsidRDefault="005E0C3D" w:rsidP="00F84B5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AE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  <w:r w:rsidRPr="00355A3B">
        <w:rPr>
          <w:rFonts w:ascii="Times New Roman" w:hAnsi="Times New Roman" w:cs="Times New Roman"/>
          <w:b/>
          <w:sz w:val="24"/>
          <w:szCs w:val="24"/>
        </w:rPr>
        <w:tab/>
      </w:r>
    </w:p>
    <w:p w:rsidR="00F84B5C" w:rsidRDefault="00F84B5C" w:rsidP="00F84B5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84B5C" w:rsidRPr="002933B1" w:rsidRDefault="005E0C3D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E4F88">
        <w:rPr>
          <w:rFonts w:ascii="Times New Roman" w:hAnsi="Times New Roman" w:cs="Times New Roman"/>
          <w:b/>
          <w:sz w:val="28"/>
          <w:szCs w:val="28"/>
        </w:rPr>
        <w:t>20 января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E4F88">
        <w:rPr>
          <w:rFonts w:ascii="Times New Roman" w:hAnsi="Times New Roman" w:cs="Times New Roman"/>
          <w:b/>
          <w:sz w:val="28"/>
          <w:szCs w:val="28"/>
        </w:rPr>
        <w:t>20</w:t>
      </w:r>
      <w:r w:rsidRPr="002933B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C56EE0">
        <w:rPr>
          <w:rFonts w:ascii="Times New Roman" w:hAnsi="Times New Roman" w:cs="Times New Roman"/>
          <w:b/>
          <w:sz w:val="28"/>
          <w:szCs w:val="28"/>
        </w:rPr>
        <w:t>3</w:t>
      </w:r>
    </w:p>
    <w:p w:rsidR="005E0C3D" w:rsidRPr="00A803A5" w:rsidRDefault="005E0C3D" w:rsidP="00F84B5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03A5" w:rsidRPr="00A803A5" w:rsidRDefault="00A803A5" w:rsidP="00A8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проведении  публичных  слушаний  по вопросу об изменении  вида</w:t>
      </w:r>
    </w:p>
    <w:p w:rsidR="00A803A5" w:rsidRPr="00A803A5" w:rsidRDefault="00823122" w:rsidP="00A8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803A5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азрешенного использования    земельного     участка</w:t>
      </w:r>
      <w:r w:rsidR="00C56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03A5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  </w:t>
      </w:r>
      <w:proofErr w:type="gramStart"/>
      <w:r w:rsidR="00A803A5"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кадастровым</w:t>
      </w:r>
      <w:proofErr w:type="gramEnd"/>
    </w:p>
    <w:p w:rsidR="00A803A5" w:rsidRPr="00A803A5" w:rsidRDefault="00A803A5" w:rsidP="00A8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номером 04: 03: 030</w:t>
      </w:r>
      <w:r w:rsidR="008E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102</w:t>
      </w:r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E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0015</w:t>
      </w:r>
    </w:p>
    <w:p w:rsidR="00A803A5" w:rsidRPr="00A803A5" w:rsidRDefault="00A803A5" w:rsidP="00A8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03A5" w:rsidRPr="00A803A5" w:rsidRDefault="00A803A5" w:rsidP="00A803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 22.12.2004 № 191-ФЗ, Земельным кодексом Российской Федерации, Уставом муниципального образования Турочакского сельского поселения Турочакского района Республики Алтай</w:t>
      </w:r>
      <w:proofErr w:type="gramStart"/>
      <w:r w:rsidR="00D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«О проведении публичных слушаний в </w:t>
      </w:r>
      <w:proofErr w:type="spell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Турочакском</w:t>
      </w:r>
      <w:proofErr w:type="spell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поселении», утвержденным решением Турочакского сельского Совета депутатов Турочакского района Республики Алтай</w:t>
      </w:r>
      <w:r w:rsidR="00DF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 № 44/5 ,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</w:t>
      </w: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A5" w:rsidRPr="00A803A5" w:rsidRDefault="00A803A5" w:rsidP="00A80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1.Провести публичные слушания, с целью  обсуждения проекта 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Турочакского сельского поселения по вопросу изменения вида разрешенного использования - «для 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вид разрешенного использования -  </w:t>
      </w:r>
      <w:r w:rsidR="00BE2B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пчеловодство», «рыбоводство» з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 с кадастровым номером:  04:03:030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0015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03A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r w:rsidR="00494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8E4F88">
        <w:rPr>
          <w:rFonts w:ascii="Times New Roman" w:eastAsia="Times New Roman" w:hAnsi="Times New Roman" w:cs="Times New Roman"/>
          <w:sz w:val="28"/>
          <w:szCs w:val="28"/>
          <w:lang w:eastAsia="ru-RU"/>
        </w:rPr>
        <w:t>40000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82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03A5">
        <w:rPr>
          <w:rFonts w:ascii="Times New Roman" w:eastAsia="Times New Roman" w:hAnsi="Times New Roman" w:cs="Tahoma"/>
          <w:sz w:val="28"/>
          <w:szCs w:val="28"/>
          <w:lang w:eastAsia="ru-RU"/>
        </w:rPr>
        <w:t>местоположение -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Алтай, Турочакский район, </w:t>
      </w:r>
      <w:r w:rsidR="0082312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Турочакское сельское поселение</w:t>
      </w:r>
      <w:proofErr w:type="gramStart"/>
      <w:r w:rsidR="0082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3A5" w:rsidRPr="00A803A5" w:rsidRDefault="00A803A5" w:rsidP="00A80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2.Назначить проведение публичных слушаний по вопросу изменения вида разрешенного использования  земельного участка, указанного в пункте 1 настоящего постановления  на 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D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 в помещении 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Турочакской сельской администрации  по адресу: Республика Алтай Турочакский район с. Турочак</w:t>
      </w:r>
      <w:proofErr w:type="gram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Тельмана,19.</w:t>
      </w:r>
    </w:p>
    <w:p w:rsidR="00A803A5" w:rsidRPr="00A803A5" w:rsidRDefault="00A803A5" w:rsidP="00A80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3.Предложения и замечания (в устном и письменном виде) заинтересованных лиц, касающиеся вопроса изменения вида разрешенного использования  земельного участка, указанного в пункте 1 настоящего постановления принимать в сроки с 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по адресу: Республика Алтай Турочакский район с. Турочак</w:t>
      </w:r>
      <w:proofErr w:type="gramStart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Тельмана,19 – Сельская администрация Турочакского сельского поселения Турочакского района Республики Алтай. </w:t>
      </w:r>
    </w:p>
    <w:p w:rsidR="00A803A5" w:rsidRPr="00A803A5" w:rsidRDefault="002730B4" w:rsidP="00A8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03A5" w:rsidRPr="00A803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 данное постановление  в порядке, установленном для официального опубликования муниципальных правовых актов  Турочакского сельского поселения.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Турочакского</w:t>
      </w:r>
    </w:p>
    <w:p w:rsidR="006721FB" w:rsidRPr="006721FB" w:rsidRDefault="006721FB" w:rsidP="006721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5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Кузнецов</w:t>
      </w:r>
    </w:p>
    <w:p w:rsidR="006721FB" w:rsidRPr="006721FB" w:rsidRDefault="006721FB" w:rsidP="00672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6721FB" w:rsidRPr="006721FB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506"/>
    <w:multiLevelType w:val="hybridMultilevel"/>
    <w:tmpl w:val="DF16DBE4"/>
    <w:lvl w:ilvl="0" w:tplc="F358FE06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638B"/>
    <w:rsid w:val="000549CE"/>
    <w:rsid w:val="0006268D"/>
    <w:rsid w:val="000D521D"/>
    <w:rsid w:val="001272F2"/>
    <w:rsid w:val="00137C8E"/>
    <w:rsid w:val="0018598E"/>
    <w:rsid w:val="001A4A22"/>
    <w:rsid w:val="001A7AE1"/>
    <w:rsid w:val="001F3E43"/>
    <w:rsid w:val="00231B79"/>
    <w:rsid w:val="00260545"/>
    <w:rsid w:val="002730B4"/>
    <w:rsid w:val="00274493"/>
    <w:rsid w:val="002933B1"/>
    <w:rsid w:val="002B612B"/>
    <w:rsid w:val="002B6445"/>
    <w:rsid w:val="002E6F46"/>
    <w:rsid w:val="002F2599"/>
    <w:rsid w:val="003026BD"/>
    <w:rsid w:val="00355A3B"/>
    <w:rsid w:val="00357C9F"/>
    <w:rsid w:val="003925E4"/>
    <w:rsid w:val="003A7EDE"/>
    <w:rsid w:val="003C6642"/>
    <w:rsid w:val="003E2FDC"/>
    <w:rsid w:val="00416C04"/>
    <w:rsid w:val="00416C29"/>
    <w:rsid w:val="0046380C"/>
    <w:rsid w:val="00465413"/>
    <w:rsid w:val="00473878"/>
    <w:rsid w:val="004875E6"/>
    <w:rsid w:val="00494AE6"/>
    <w:rsid w:val="004969B7"/>
    <w:rsid w:val="004A160E"/>
    <w:rsid w:val="004B0C4B"/>
    <w:rsid w:val="004E7B7B"/>
    <w:rsid w:val="005458F2"/>
    <w:rsid w:val="005859E5"/>
    <w:rsid w:val="005E0C3D"/>
    <w:rsid w:val="005E3B73"/>
    <w:rsid w:val="006721FB"/>
    <w:rsid w:val="006D5913"/>
    <w:rsid w:val="006F06BF"/>
    <w:rsid w:val="00717251"/>
    <w:rsid w:val="00777DE9"/>
    <w:rsid w:val="007F2284"/>
    <w:rsid w:val="007F3B69"/>
    <w:rsid w:val="00821727"/>
    <w:rsid w:val="00823122"/>
    <w:rsid w:val="00876888"/>
    <w:rsid w:val="008E4F88"/>
    <w:rsid w:val="0098647C"/>
    <w:rsid w:val="009A765C"/>
    <w:rsid w:val="00A803A5"/>
    <w:rsid w:val="00A914CC"/>
    <w:rsid w:val="00AA4DCA"/>
    <w:rsid w:val="00B079E4"/>
    <w:rsid w:val="00B123A3"/>
    <w:rsid w:val="00BE2B17"/>
    <w:rsid w:val="00C00A60"/>
    <w:rsid w:val="00C1493D"/>
    <w:rsid w:val="00C56EE0"/>
    <w:rsid w:val="00C649D7"/>
    <w:rsid w:val="00D947C2"/>
    <w:rsid w:val="00DC4CA1"/>
    <w:rsid w:val="00DF5FBB"/>
    <w:rsid w:val="00E14101"/>
    <w:rsid w:val="00E400A8"/>
    <w:rsid w:val="00E56D73"/>
    <w:rsid w:val="00E87413"/>
    <w:rsid w:val="00EE4D4B"/>
    <w:rsid w:val="00F6069F"/>
    <w:rsid w:val="00F84B5C"/>
    <w:rsid w:val="00FB1938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E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0C3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4</cp:revision>
  <cp:lastPrinted>2020-01-21T02:34:00Z</cp:lastPrinted>
  <dcterms:created xsi:type="dcterms:W3CDTF">2020-01-20T08:36:00Z</dcterms:created>
  <dcterms:modified xsi:type="dcterms:W3CDTF">2020-01-21T02:36:00Z</dcterms:modified>
</cp:coreProperties>
</file>