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81"/>
        <w:gridCol w:w="3205"/>
      </w:tblGrid>
      <w:tr w:rsidR="003925E4" w:rsidTr="001A424C">
        <w:trPr>
          <w:trHeight w:val="2976"/>
        </w:trPr>
        <w:tc>
          <w:tcPr>
            <w:tcW w:w="3544" w:type="dxa"/>
          </w:tcPr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C26FB4">
            <w:pPr>
              <w:tabs>
                <w:tab w:val="left" w:pos="3645"/>
                <w:tab w:val="center" w:pos="5102"/>
              </w:tabs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C26FB4">
            <w:pPr>
              <w:ind w:left="567"/>
            </w:pPr>
          </w:p>
        </w:tc>
        <w:tc>
          <w:tcPr>
            <w:tcW w:w="2181" w:type="dxa"/>
          </w:tcPr>
          <w:p w:rsidR="003925E4" w:rsidRPr="007F3B69" w:rsidRDefault="003925E4" w:rsidP="00C26FB4">
            <w:pPr>
              <w:ind w:left="567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5FF364" wp14:editId="3F09194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5" w:type="dxa"/>
          </w:tcPr>
          <w:p w:rsidR="00465413" w:rsidRPr="007F3B69" w:rsidRDefault="002F2599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C26FB4">
            <w:pPr>
              <w:tabs>
                <w:tab w:val="left" w:pos="3645"/>
                <w:tab w:val="center" w:pos="5102"/>
              </w:tabs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C26FB4">
            <w:pPr>
              <w:ind w:left="567"/>
            </w:pPr>
          </w:p>
        </w:tc>
      </w:tr>
    </w:tbl>
    <w:p w:rsidR="00FF2923" w:rsidRDefault="001F38A8" w:rsidP="00C26FB4">
      <w:pPr>
        <w:ind w:left="567"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A30D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C26FB4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</w:p>
    <w:p w:rsidR="00D66AE7" w:rsidRDefault="005E0C3D" w:rsidP="00C26FB4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9F349B">
        <w:rPr>
          <w:rFonts w:ascii="Times New Roman" w:hAnsi="Times New Roman" w:cs="Times New Roman"/>
          <w:sz w:val="28"/>
          <w:szCs w:val="28"/>
        </w:rPr>
        <w:t>06 января</w:t>
      </w:r>
      <w:r w:rsidR="00FF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9F3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39B2">
        <w:rPr>
          <w:rFonts w:ascii="Times New Roman" w:hAnsi="Times New Roman" w:cs="Times New Roman"/>
          <w:sz w:val="28"/>
          <w:szCs w:val="28"/>
        </w:rPr>
        <w:t xml:space="preserve"> 1</w:t>
      </w:r>
      <w:r w:rsidR="00484E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13" w:rsidRDefault="00F30C13" w:rsidP="00C26FB4">
      <w:pPr>
        <w:pStyle w:val="a7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C26F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DD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</w:p>
    <w:p w:rsidR="00D16B3D" w:rsidRPr="00D16B3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условно</w:t>
      </w:r>
    </w:p>
    <w:p w:rsidR="00D16B3D" w:rsidRPr="00D16B3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A30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</w:t>
      </w:r>
      <w:r w:rsidR="008639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-ФЗ, Земельным кодексом Российской Федерации, Уставом муниципального образования Турочакского сельского поселения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  <w:proofErr w:type="gramEnd"/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DD" w:rsidRDefault="00D16B3D" w:rsidP="00C56C21">
      <w:pPr>
        <w:shd w:val="clear" w:color="auto" w:fill="FFFFFF"/>
        <w:tabs>
          <w:tab w:val="left" w:pos="0"/>
        </w:tabs>
        <w:spacing w:before="240" w:after="2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  <w:r w:rsidR="00DB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484E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484ED9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4ED9">
        <w:rPr>
          <w:rFonts w:ascii="Times New Roman" w:eastAsia="Times New Roman" w:hAnsi="Times New Roman" w:cs="Times New Roman"/>
          <w:sz w:val="28"/>
          <w:szCs w:val="28"/>
          <w:lang w:eastAsia="ru-RU"/>
        </w:rPr>
        <w:t>1457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D9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</w:t>
      </w:r>
      <w:r w:rsidR="00484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рекреационная зона Р-3</w:t>
      </w:r>
      <w:r w:rsidR="00C5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r w:rsidR="009F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16B3D" w:rsidRPr="00D16B3D" w:rsidRDefault="00A30DD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F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февраля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C56C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8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1F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81" w:rsidRPr="00A30DDD" w:rsidRDefault="00235781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8B42AC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30DDD">
        <w:rPr>
          <w:rFonts w:ascii="Times New Roman" w:hAnsi="Times New Roman" w:cs="Times New Roman"/>
          <w:b/>
          <w:sz w:val="28"/>
          <w:szCs w:val="28"/>
          <w:lang w:eastAsia="ru-RU"/>
        </w:rPr>
        <w:t>частниками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в соответствии с</w:t>
      </w:r>
      <w:r w:rsidR="008639B2">
        <w:rPr>
          <w:rFonts w:ascii="Times New Roman" w:hAnsi="Times New Roman" w:cs="Times New Roman"/>
          <w:sz w:val="28"/>
          <w:szCs w:val="28"/>
          <w:lang w:eastAsia="ru-RU"/>
        </w:rPr>
        <w:t xml:space="preserve"> п.3 ч.2 ст.5.1 Градостроительного Кодекса РФ, 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п.1.6 гл.1 </w:t>
      </w:r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Алтай, 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являются граждане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постоянно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правообладатели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, граждане, постоянно проживающие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земельных участков, прилегающих к земельному участку, в отношении которого подготовлены</w:t>
      </w:r>
      <w:proofErr w:type="gramEnd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anchor="/document/12138258/entry/3903" w:history="1">
        <w:r w:rsidRPr="00A30DD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частью 3 статьи 39</w:t>
        </w:r>
      </w:hyperlink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30DDD" w:rsidRDefault="00A30DDD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C91131" w:rsidRPr="00A30DDD" w:rsidRDefault="00A30DDD" w:rsidP="00A30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 в пункте 1 настоящего постановления </w:t>
      </w:r>
      <w:proofErr w:type="spellStart"/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в сроки с 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8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7DA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7DA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ч.00 мин. до 16 ч.00</w:t>
      </w:r>
      <w:r w:rsidR="00783E98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Турочак, ул. Тельмана,19, Сельская администрация Турочакского сельского поселения Турочакского района Республики Алтай.  </w:t>
      </w:r>
    </w:p>
    <w:p w:rsidR="00D16B3D" w:rsidRPr="00A30DDD" w:rsidRDefault="00A30DDD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A30DDD" w:rsidRDefault="00D16B3D" w:rsidP="00A30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A30DDD" w:rsidRDefault="00D16B3D" w:rsidP="00A30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8639B2">
      <w:pgSz w:w="11906" w:h="16838"/>
      <w:pgMar w:top="1135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B0DB3"/>
    <w:rsid w:val="000D521D"/>
    <w:rsid w:val="000D52E2"/>
    <w:rsid w:val="000E1060"/>
    <w:rsid w:val="000E47FE"/>
    <w:rsid w:val="001005C1"/>
    <w:rsid w:val="001452F6"/>
    <w:rsid w:val="0016082E"/>
    <w:rsid w:val="0018598E"/>
    <w:rsid w:val="001A424C"/>
    <w:rsid w:val="001A4A73"/>
    <w:rsid w:val="001A7AE1"/>
    <w:rsid w:val="001B0F78"/>
    <w:rsid w:val="001B3A73"/>
    <w:rsid w:val="001E252B"/>
    <w:rsid w:val="001F16CF"/>
    <w:rsid w:val="001F38A8"/>
    <w:rsid w:val="001F3E43"/>
    <w:rsid w:val="002250AF"/>
    <w:rsid w:val="00231B79"/>
    <w:rsid w:val="00235781"/>
    <w:rsid w:val="00260545"/>
    <w:rsid w:val="0028117C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4ED9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639B2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9F349B"/>
    <w:rsid w:val="00A30DDD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83127"/>
    <w:rsid w:val="00B94297"/>
    <w:rsid w:val="00B948B6"/>
    <w:rsid w:val="00C00A60"/>
    <w:rsid w:val="00C03004"/>
    <w:rsid w:val="00C1493D"/>
    <w:rsid w:val="00C177F3"/>
    <w:rsid w:val="00C25E1D"/>
    <w:rsid w:val="00C26FB4"/>
    <w:rsid w:val="00C50CE1"/>
    <w:rsid w:val="00C56C21"/>
    <w:rsid w:val="00C8688B"/>
    <w:rsid w:val="00C91131"/>
    <w:rsid w:val="00CB5010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B6D63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B760B"/>
    <w:rsid w:val="00ED41DC"/>
    <w:rsid w:val="00EE2A3A"/>
    <w:rsid w:val="00EE2AE3"/>
    <w:rsid w:val="00F04FFA"/>
    <w:rsid w:val="00F157DA"/>
    <w:rsid w:val="00F23999"/>
    <w:rsid w:val="00F30C13"/>
    <w:rsid w:val="00F3441A"/>
    <w:rsid w:val="00F41C7C"/>
    <w:rsid w:val="00F6069F"/>
    <w:rsid w:val="00F61179"/>
    <w:rsid w:val="00F84B5C"/>
    <w:rsid w:val="00F87BFB"/>
    <w:rsid w:val="00F943CD"/>
    <w:rsid w:val="00F94954"/>
    <w:rsid w:val="00FB6286"/>
    <w:rsid w:val="00FF2923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1.Провести публичные слушания по вопросу обсуждения проекта постановления о пре</vt:lpstr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3</cp:revision>
  <cp:lastPrinted>2024-02-06T04:50:00Z</cp:lastPrinted>
  <dcterms:created xsi:type="dcterms:W3CDTF">2024-02-06T04:14:00Z</dcterms:created>
  <dcterms:modified xsi:type="dcterms:W3CDTF">2024-02-06T04:51:00Z</dcterms:modified>
</cp:coreProperties>
</file>