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8D" w:rsidRDefault="00664E8D" w:rsidP="00664E8D">
      <w:r>
        <w:t>ПФР принимает заявления от семей с низким доходом на получение ежемесячной выплаты из материнского капитала</w:t>
      </w:r>
    </w:p>
    <w:p w:rsidR="00664E8D" w:rsidRDefault="00664E8D" w:rsidP="00664E8D">
      <w: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w:t>
      </w:r>
    </w:p>
    <w:p w:rsidR="00664E8D" w:rsidRDefault="00664E8D" w:rsidP="00664E8D">
      <w: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664E8D" w:rsidRDefault="00664E8D" w:rsidP="00664E8D">
      <w:r>
        <w:t>1,5-кратный прожиточный минимум в Республике Алтай приведен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664E8D" w:rsidRDefault="00664E8D" w:rsidP="00664E8D">
      <w: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664E8D" w:rsidRDefault="00664E8D" w:rsidP="00664E8D">
      <w: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664E8D" w:rsidRDefault="00664E8D" w:rsidP="00664E8D">
      <w: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w:t>
      </w:r>
      <w:proofErr w:type="gramStart"/>
      <w:r>
        <w:t>с даты рождения</w:t>
      </w:r>
      <w:proofErr w:type="gramEnd"/>
      <w:r>
        <w:t xml:space="preserve">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664E8D" w:rsidRDefault="00664E8D" w:rsidP="00664E8D">
      <w: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664E8D" w:rsidRDefault="00664E8D" w:rsidP="00664E8D">
      <w: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664E8D" w:rsidRDefault="00664E8D" w:rsidP="00664E8D">
      <w:r>
        <w:t xml:space="preserve">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w:t>
      </w:r>
      <w:r>
        <w:lastRenderedPageBreak/>
        <w:t>жительства или ребенку исполнилось полтора года. Выплаты при необходимости можно приостановить.</w:t>
      </w:r>
    </w:p>
    <w:p w:rsidR="00664E8D" w:rsidRDefault="00664E8D" w:rsidP="00664E8D"/>
    <w:p w:rsidR="00664E8D" w:rsidRDefault="00664E8D" w:rsidP="00664E8D">
      <w:r>
        <w:t>Прожиточные минимумы и доходы семьи</w:t>
      </w:r>
    </w:p>
    <w:p w:rsidR="00664E8D" w:rsidRDefault="00664E8D" w:rsidP="00664E8D"/>
    <w:p w:rsidR="00664E8D" w:rsidRDefault="00664E8D" w:rsidP="00664E8D">
      <w:proofErr w:type="gramStart"/>
      <w:r>
        <w:t>Субъект РФ</w:t>
      </w:r>
      <w:r>
        <w:tab/>
        <w:t>Прожиточный минимум трудоспособного гражданина в субъекте РФ</w:t>
      </w:r>
      <w:r>
        <w:tab/>
        <w:t>Доход на члена семьи из расчета 1,5 прожиточного минимума трудоспособного гражданина</w:t>
      </w:r>
      <w:r>
        <w:tab/>
        <w:t>Доход семьи из 4 человек в 2017 году (родители и два ребенка)</w:t>
      </w:r>
      <w:r>
        <w:tab/>
        <w:t>Доход семьи из 3 человек в 2017 году (мама и два ребенка)</w:t>
      </w:r>
      <w:r>
        <w:tab/>
        <w:t>Размер ежемесячной выплаты семье – прожиточный минимум ребенка в субъекте РФ</w:t>
      </w:r>
      <w:proofErr w:type="gramEnd"/>
    </w:p>
    <w:p w:rsidR="00E86328" w:rsidRDefault="00664E8D" w:rsidP="00664E8D">
      <w:r>
        <w:t>Республика Алтай</w:t>
      </w:r>
      <w:r>
        <w:tab/>
        <w:t>10 200,00</w:t>
      </w:r>
      <w:r>
        <w:tab/>
        <w:t>15 300,00</w:t>
      </w:r>
      <w:r>
        <w:tab/>
        <w:t>61 200,00</w:t>
      </w:r>
      <w:r>
        <w:tab/>
        <w:t>45 900,00</w:t>
      </w:r>
      <w:r>
        <w:tab/>
        <w:t>9 954,00</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E8D"/>
    <w:rsid w:val="00664E8D"/>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326462">
      <w:bodyDiv w:val="1"/>
      <w:marLeft w:val="0"/>
      <w:marRight w:val="0"/>
      <w:marTop w:val="0"/>
      <w:marBottom w:val="0"/>
      <w:divBdr>
        <w:top w:val="none" w:sz="0" w:space="0" w:color="auto"/>
        <w:left w:val="none" w:sz="0" w:space="0" w:color="auto"/>
        <w:bottom w:val="none" w:sz="0" w:space="0" w:color="auto"/>
        <w:right w:val="none" w:sz="0" w:space="0" w:color="auto"/>
      </w:divBdr>
      <w:divsChild>
        <w:div w:id="1556625760">
          <w:marLeft w:val="75"/>
          <w:marRight w:val="75"/>
          <w:marTop w:val="150"/>
          <w:marBottom w:val="75"/>
          <w:divBdr>
            <w:top w:val="none" w:sz="0" w:space="0" w:color="auto"/>
            <w:left w:val="none" w:sz="0" w:space="0" w:color="auto"/>
            <w:bottom w:val="none" w:sz="0" w:space="0" w:color="auto"/>
            <w:right w:val="none" w:sz="0" w:space="0" w:color="auto"/>
          </w:divBdr>
          <w:divsChild>
            <w:div w:id="1105492876">
              <w:marLeft w:val="0"/>
              <w:marRight w:val="0"/>
              <w:marTop w:val="0"/>
              <w:marBottom w:val="0"/>
              <w:divBdr>
                <w:top w:val="none" w:sz="0" w:space="0" w:color="auto"/>
                <w:left w:val="none" w:sz="0" w:space="0" w:color="auto"/>
                <w:bottom w:val="none" w:sz="0" w:space="0" w:color="auto"/>
                <w:right w:val="none" w:sz="0" w:space="0" w:color="auto"/>
              </w:divBdr>
              <w:divsChild>
                <w:div w:id="2018727724">
                  <w:marLeft w:val="0"/>
                  <w:marRight w:val="0"/>
                  <w:marTop w:val="0"/>
                  <w:marBottom w:val="0"/>
                  <w:divBdr>
                    <w:top w:val="none" w:sz="0" w:space="0" w:color="auto"/>
                    <w:left w:val="none" w:sz="0" w:space="0" w:color="auto"/>
                    <w:bottom w:val="none" w:sz="0" w:space="0" w:color="auto"/>
                    <w:right w:val="none" w:sz="0" w:space="0" w:color="auto"/>
                  </w:divBdr>
                  <w:divsChild>
                    <w:div w:id="713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2019-04-12T00:59:00Z</dcterms:created>
  <dcterms:modified xsi:type="dcterms:W3CDTF">2019-04-12T00:59:00Z</dcterms:modified>
</cp:coreProperties>
</file>