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EA3B27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6319">
        <w:rPr>
          <w:rFonts w:ascii="Times New Roman" w:hAnsi="Times New Roman" w:cs="Times New Roman"/>
          <w:b/>
          <w:sz w:val="24"/>
          <w:szCs w:val="24"/>
        </w:rPr>
        <w:t>2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966319">
        <w:rPr>
          <w:rFonts w:ascii="Times New Roman" w:hAnsi="Times New Roman" w:cs="Times New Roman"/>
          <w:b/>
          <w:sz w:val="27"/>
          <w:szCs w:val="27"/>
        </w:rPr>
        <w:t>20 февраля 2021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6085D" w:rsidRDefault="003C4964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31A67" w:rsidRDefault="00831A67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81700C" w:rsidRPr="00966319" w:rsidRDefault="0081700C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О бюджете муниципального образования  Турочакское сельское поселение на 2021 год и на плановый период 2022 и 2023 годов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81700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81700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966319" w:rsidRPr="00966319" w:rsidRDefault="00966319" w:rsidP="0096631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966319">
        <w:rPr>
          <w:rFonts w:ascii="Times New Roman" w:hAnsi="Times New Roman"/>
          <w:sz w:val="28"/>
          <w:szCs w:val="28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МО «Турочакское сельское поселение» Турочакского района Республики Алтай</w:t>
      </w:r>
      <w:r w:rsidRPr="00966319">
        <w:rPr>
          <w:rFonts w:ascii="Times New Roman" w:hAnsi="Times New Roman"/>
          <w:b/>
          <w:sz w:val="28"/>
          <w:szCs w:val="28"/>
        </w:rPr>
        <w:t xml:space="preserve"> </w:t>
      </w:r>
      <w:r w:rsidRPr="00966319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966319">
        <w:rPr>
          <w:rFonts w:ascii="Times New Roman" w:hAnsi="Times New Roman" w:cs="Times New Roman"/>
          <w:sz w:val="28"/>
          <w:szCs w:val="28"/>
        </w:rPr>
        <w:t>Мушина</w:t>
      </w:r>
      <w:proofErr w:type="spellEnd"/>
      <w:r w:rsidRPr="00966319">
        <w:rPr>
          <w:rFonts w:ascii="Times New Roman" w:hAnsi="Times New Roman" w:cs="Times New Roman"/>
          <w:sz w:val="28"/>
          <w:szCs w:val="28"/>
        </w:rPr>
        <w:t xml:space="preserve"> Е.Е.)</w:t>
      </w:r>
    </w:p>
    <w:p w:rsidR="00144C47" w:rsidRPr="0081700C" w:rsidRDefault="00724341" w:rsidP="00513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Р</w:t>
      </w:r>
      <w:r w:rsidR="00C73EFD" w:rsidRPr="0081700C">
        <w:rPr>
          <w:rFonts w:ascii="Times New Roman" w:hAnsi="Times New Roman" w:cs="Times New Roman"/>
          <w:sz w:val="28"/>
          <w:szCs w:val="28"/>
        </w:rPr>
        <w:t>азное.</w:t>
      </w:r>
      <w:r w:rsidR="00966319">
        <w:rPr>
          <w:rFonts w:ascii="Times New Roman" w:hAnsi="Times New Roman" w:cs="Times New Roman"/>
          <w:sz w:val="28"/>
          <w:szCs w:val="28"/>
        </w:rPr>
        <w:t xml:space="preserve"> Предоставление Уведомления об отсутствии сделок, предусмотренных </w:t>
      </w:r>
      <w:proofErr w:type="gramStart"/>
      <w:r w:rsidR="009663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66319">
        <w:rPr>
          <w:rFonts w:ascii="Times New Roman" w:hAnsi="Times New Roman" w:cs="Times New Roman"/>
          <w:sz w:val="28"/>
          <w:szCs w:val="28"/>
        </w:rPr>
        <w:t>. 1 ст. 3 ФЗ от 3 декабря 2012 года № 230-ФЗ «О контроле за соответствием расходов лиц, замещающих государственные должности и иных лиц их доходам»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13779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513779" w:rsidRDefault="00D41432" w:rsidP="00A608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П</w:t>
      </w:r>
      <w:r w:rsidR="00954DFA" w:rsidRPr="00513779">
        <w:rPr>
          <w:rFonts w:ascii="Times New Roman" w:hAnsi="Times New Roman" w:cs="Times New Roman"/>
          <w:sz w:val="28"/>
          <w:szCs w:val="28"/>
        </w:rPr>
        <w:t>редседател</w:t>
      </w:r>
      <w:r w:rsidR="00A6085D" w:rsidRPr="00513779">
        <w:rPr>
          <w:rFonts w:ascii="Times New Roman" w:hAnsi="Times New Roman" w:cs="Times New Roman"/>
          <w:sz w:val="28"/>
          <w:szCs w:val="28"/>
        </w:rPr>
        <w:t>ь</w:t>
      </w:r>
    </w:p>
    <w:p w:rsidR="005D3F70" w:rsidRPr="00513779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724341" w:rsidRPr="00513779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13779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5F7"/>
    <w:multiLevelType w:val="hybridMultilevel"/>
    <w:tmpl w:val="073E432A"/>
    <w:lvl w:ilvl="0" w:tplc="38268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EC3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282"/>
    <w:multiLevelType w:val="hybridMultilevel"/>
    <w:tmpl w:val="AD32D716"/>
    <w:lvl w:ilvl="0" w:tplc="F6DE3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B3355"/>
    <w:rsid w:val="000C0C26"/>
    <w:rsid w:val="000D6DD2"/>
    <w:rsid w:val="000E2DC5"/>
    <w:rsid w:val="00117EEA"/>
    <w:rsid w:val="00121E16"/>
    <w:rsid w:val="00144C47"/>
    <w:rsid w:val="001456DD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84859"/>
    <w:rsid w:val="00397805"/>
    <w:rsid w:val="003C0875"/>
    <w:rsid w:val="003C4964"/>
    <w:rsid w:val="003D0EBB"/>
    <w:rsid w:val="003E2672"/>
    <w:rsid w:val="0049698D"/>
    <w:rsid w:val="00496C76"/>
    <w:rsid w:val="004D06CE"/>
    <w:rsid w:val="004D2C8A"/>
    <w:rsid w:val="00513779"/>
    <w:rsid w:val="00524D1F"/>
    <w:rsid w:val="005412D4"/>
    <w:rsid w:val="00555CEB"/>
    <w:rsid w:val="0057314A"/>
    <w:rsid w:val="00593725"/>
    <w:rsid w:val="005A3A30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1700C"/>
    <w:rsid w:val="00831A67"/>
    <w:rsid w:val="00841D11"/>
    <w:rsid w:val="0085284D"/>
    <w:rsid w:val="008576EF"/>
    <w:rsid w:val="00863418"/>
    <w:rsid w:val="00896153"/>
    <w:rsid w:val="008B040B"/>
    <w:rsid w:val="008F27E8"/>
    <w:rsid w:val="00904DAA"/>
    <w:rsid w:val="00954DFA"/>
    <w:rsid w:val="0095620A"/>
    <w:rsid w:val="00961C53"/>
    <w:rsid w:val="00966319"/>
    <w:rsid w:val="009C1EB8"/>
    <w:rsid w:val="009E2427"/>
    <w:rsid w:val="009E5BE4"/>
    <w:rsid w:val="00A27E1E"/>
    <w:rsid w:val="00A30DBD"/>
    <w:rsid w:val="00A45EAF"/>
    <w:rsid w:val="00A6085D"/>
    <w:rsid w:val="00A64BD1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A6B49"/>
    <w:rsid w:val="00BC2EA0"/>
    <w:rsid w:val="00BD568C"/>
    <w:rsid w:val="00BF18EE"/>
    <w:rsid w:val="00C21381"/>
    <w:rsid w:val="00C245E4"/>
    <w:rsid w:val="00C67CDE"/>
    <w:rsid w:val="00C73EFD"/>
    <w:rsid w:val="00C742AC"/>
    <w:rsid w:val="00CA078F"/>
    <w:rsid w:val="00CB6B80"/>
    <w:rsid w:val="00CE6A23"/>
    <w:rsid w:val="00CF4465"/>
    <w:rsid w:val="00D002FC"/>
    <w:rsid w:val="00D01C18"/>
    <w:rsid w:val="00D0352C"/>
    <w:rsid w:val="00D30A23"/>
    <w:rsid w:val="00D313BB"/>
    <w:rsid w:val="00D41432"/>
    <w:rsid w:val="00D52D23"/>
    <w:rsid w:val="00D80C18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A3B27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A14C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2020-11-06T04:42:00Z</cp:lastPrinted>
  <dcterms:created xsi:type="dcterms:W3CDTF">2021-02-15T03:23:00Z</dcterms:created>
  <dcterms:modified xsi:type="dcterms:W3CDTF">2021-02-15T03:23:00Z</dcterms:modified>
</cp:coreProperties>
</file>