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80" w:rsidRDefault="008B0780" w:rsidP="008B0780">
      <w:r>
        <w:t xml:space="preserve">Заявление на набор </w:t>
      </w:r>
      <w:proofErr w:type="spellStart"/>
      <w:r>
        <w:t>соцуслуг</w:t>
      </w:r>
      <w:proofErr w:type="spellEnd"/>
      <w:r>
        <w:t xml:space="preserve"> можно подать без визита в ПФР</w:t>
      </w:r>
    </w:p>
    <w:p w:rsidR="008B0780" w:rsidRDefault="008B0780" w:rsidP="008B0780">
      <w:r>
        <w:t xml:space="preserve">В Личном кабинете гражданина на сайте Пенсионного фонда России работает новый сервис, с помощью которого можно выбрать форму получения набора социальных услуг (НСУ). Сервис позволяет федеральным льготникам, имеющим право на получение набора </w:t>
      </w:r>
      <w:proofErr w:type="spellStart"/>
      <w:r>
        <w:t>соцуслуг</w:t>
      </w:r>
      <w:proofErr w:type="spellEnd"/>
      <w:r>
        <w:t>, подать в электронном виде заявление о предоставлении НСУ, об отказе от него или возобновлении его предоставления. Напомним, что право на получение государственной социальной помощи в виде набора услуг предоставляется всем получателям ежемесячной денежной выплаты. Имеющие право на НСУ «льготники» могут полностью или частично отказаться от услуг в пользу их денежного эквивалента.</w:t>
      </w:r>
    </w:p>
    <w:p w:rsidR="008B0780" w:rsidRDefault="008B0780" w:rsidP="008B0780">
      <w:r>
        <w:t>Подать вышеуказанные заявления, если есть такая необходимость, нужно до 1 октября, и тогда услуги будут предоставляться по форме, указанной в заявлении, с 1 января следующего года. Раньше сделать это можно было непосредственно в территориальном органе ПФР или в филиалах МФЦ. Теперь заявление можно подать через Интернет, что очень удобно, потому что не требует личного визита гражданина в ПФР.</w:t>
      </w:r>
    </w:p>
    <w:p w:rsidR="008B0780" w:rsidRDefault="008B0780" w:rsidP="008B0780">
      <w:r>
        <w:t xml:space="preserve">Стоимость набора </w:t>
      </w:r>
      <w:proofErr w:type="spellStart"/>
      <w:r>
        <w:t>соцуслуг</w:t>
      </w:r>
      <w:proofErr w:type="spellEnd"/>
      <w:r>
        <w:t xml:space="preserve"> с 1 февраля текущего года составляет 1 048,97 руб. в месяц. В него входят:</w:t>
      </w:r>
    </w:p>
    <w:p w:rsidR="008B0780" w:rsidRDefault="008B0780" w:rsidP="008B0780"/>
    <w:p w:rsidR="008B0780" w:rsidRDefault="008B0780" w:rsidP="008B0780">
      <w:r>
        <w:t>•</w:t>
      </w:r>
      <w:r>
        <w:tab/>
        <w:t>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</w:t>
      </w:r>
    </w:p>
    <w:p w:rsidR="008B0780" w:rsidRDefault="008B0780" w:rsidP="008B0780">
      <w:r>
        <w:t>•</w:t>
      </w:r>
      <w:r>
        <w:tab/>
        <w:t>предоставление (при наличии медицинских показаний) путевки на санаторно-курортное лечение, осуществляемое в целях профилактики основных заболеваний;</w:t>
      </w:r>
    </w:p>
    <w:p w:rsidR="008B0780" w:rsidRDefault="008B0780" w:rsidP="008B0780">
      <w:r>
        <w:t>•</w:t>
      </w:r>
      <w:r>
        <w:tab/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8B0780" w:rsidRDefault="008B0780" w:rsidP="008B0780"/>
    <w:p w:rsidR="008B0780" w:rsidRDefault="008B0780" w:rsidP="008B0780">
      <w:r>
        <w:t xml:space="preserve">Отказавшиеся от набора </w:t>
      </w:r>
      <w:proofErr w:type="spellStart"/>
      <w:r>
        <w:t>соцуслуг</w:t>
      </w:r>
      <w:proofErr w:type="spellEnd"/>
      <w:r>
        <w:t xml:space="preserve"> льготники при необходимости (например, по медицинским показаниям) могут подать заявление о возобновлении предоставления </w:t>
      </w:r>
      <w:proofErr w:type="spellStart"/>
      <w:r>
        <w:t>соцуслуг</w:t>
      </w:r>
      <w:proofErr w:type="spellEnd"/>
      <w:r>
        <w:t xml:space="preserve"> (или части услуг) в натуральном виде. Подать заявление на возобновление получения набора социальных услуг (его части) необходимо также до 1 октября, и тогда услуги будут предоставляться в соответствии с заявлением с 1 января следующего года.</w:t>
      </w:r>
    </w:p>
    <w:p w:rsidR="008B0780" w:rsidRDefault="008B0780" w:rsidP="008B0780">
      <w:r>
        <w:t xml:space="preserve">Для подачи заявлений в электронном виде необходимо быть зарегистрированным на портале </w:t>
      </w:r>
      <w:proofErr w:type="spellStart"/>
      <w:r>
        <w:t>госуслуг</w:t>
      </w:r>
      <w:proofErr w:type="spellEnd"/>
      <w:r>
        <w:t>.</w:t>
      </w:r>
    </w:p>
    <w:p w:rsidR="00E86328" w:rsidRDefault="008B0780" w:rsidP="008B0780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80"/>
    <w:rsid w:val="008B0780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12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2019-04-12T00:18:00Z</dcterms:created>
  <dcterms:modified xsi:type="dcterms:W3CDTF">2019-04-12T00:18:00Z</dcterms:modified>
</cp:coreProperties>
</file>