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31" w:rsidRDefault="00421431" w:rsidP="00421431">
      <w:pPr>
        <w:jc w:val="center"/>
      </w:pPr>
      <w:r>
        <w:t xml:space="preserve">ПОСТАНОВЛЕНИЕ № 278 </w:t>
      </w:r>
    </w:p>
    <w:p w:rsidR="00421431" w:rsidRDefault="00421431" w:rsidP="00421431">
      <w:pPr>
        <w:jc w:val="center"/>
      </w:pPr>
      <w:r>
        <w:t>с. Турочак</w:t>
      </w:r>
      <w:r>
        <w:t xml:space="preserve">                              </w:t>
      </w:r>
      <w:r>
        <w:tab/>
        <w:t>05.06.2015 г.</w:t>
      </w:r>
    </w:p>
    <w:p w:rsidR="00421431" w:rsidRDefault="00421431" w:rsidP="00421431"/>
    <w:p w:rsidR="00421431" w:rsidRDefault="00421431" w:rsidP="00421431">
      <w:r>
        <w:t xml:space="preserve">О Комиссии по подготовке изменений </w:t>
      </w:r>
      <w:proofErr w:type="gramStart"/>
      <w:r>
        <w:t>в</w:t>
      </w:r>
      <w:proofErr w:type="gramEnd"/>
    </w:p>
    <w:p w:rsidR="00421431" w:rsidRDefault="00421431" w:rsidP="00421431">
      <w:r>
        <w:t>Генеральный план МО «</w:t>
      </w:r>
      <w:proofErr w:type="spellStart"/>
      <w:r>
        <w:t>Турочакское</w:t>
      </w:r>
      <w:proofErr w:type="spellEnd"/>
      <w:r>
        <w:t xml:space="preserve"> сельское поселение»</w:t>
      </w:r>
    </w:p>
    <w:p w:rsidR="00421431" w:rsidRDefault="00421431" w:rsidP="00421431">
      <w:r>
        <w:t>В целях обеспечения координации и последовательности работ по подготовке изменений в Генеральный план МО «</w:t>
      </w:r>
      <w:proofErr w:type="spellStart"/>
      <w:r>
        <w:t>Турочакское</w:t>
      </w:r>
      <w:proofErr w:type="spellEnd"/>
      <w:r>
        <w:t xml:space="preserve"> сельское поселение» постановляет:</w:t>
      </w:r>
    </w:p>
    <w:p w:rsidR="00421431" w:rsidRDefault="00421431" w:rsidP="00421431">
      <w:r>
        <w:t>1.</w:t>
      </w:r>
      <w:r>
        <w:tab/>
        <w:t>Создать Комиссию по подготовке изменений в Генеральный план МО «</w:t>
      </w:r>
      <w:proofErr w:type="spellStart"/>
      <w:r>
        <w:t>Турочакское</w:t>
      </w:r>
      <w:proofErr w:type="spellEnd"/>
      <w:r>
        <w:t xml:space="preserve"> сельское поселение» в составе согласно приложению № 1.</w:t>
      </w:r>
    </w:p>
    <w:p w:rsidR="00421431" w:rsidRDefault="00421431" w:rsidP="00421431">
      <w:r>
        <w:t>2. Утвердить Положение о Комиссии по подготовке изменений в Генеральный план МО «</w:t>
      </w:r>
      <w:proofErr w:type="spellStart"/>
      <w:r>
        <w:t>Турочакское</w:t>
      </w:r>
      <w:proofErr w:type="spellEnd"/>
      <w:r>
        <w:t xml:space="preserve"> сельское поселение» (приложение № 2).</w:t>
      </w:r>
    </w:p>
    <w:p w:rsidR="00421431" w:rsidRDefault="00421431" w:rsidP="00421431">
      <w:r>
        <w:t>3.</w:t>
      </w:r>
      <w:r>
        <w:tab/>
      </w:r>
      <w:proofErr w:type="gramStart"/>
      <w:r>
        <w:t>Контроль за</w:t>
      </w:r>
      <w:proofErr w:type="gramEnd"/>
      <w:r>
        <w:t xml:space="preserve"> выполнением постановления возложить на главного специалиста 1 разряда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- </w:t>
      </w:r>
      <w:proofErr w:type="spellStart"/>
      <w:r>
        <w:t>Мушину</w:t>
      </w:r>
      <w:proofErr w:type="spellEnd"/>
      <w:r>
        <w:t xml:space="preserve"> Е.Е..</w:t>
      </w:r>
    </w:p>
    <w:p w:rsidR="00421431" w:rsidRDefault="00421431" w:rsidP="00421431"/>
    <w:p w:rsidR="00421431" w:rsidRDefault="00421431" w:rsidP="00421431">
      <w:r>
        <w:t xml:space="preserve">Глава </w:t>
      </w:r>
      <w:proofErr w:type="spellStart"/>
      <w:r>
        <w:t>Турочакского</w:t>
      </w:r>
      <w:proofErr w:type="spellEnd"/>
    </w:p>
    <w:p w:rsidR="00421431" w:rsidRDefault="00421431" w:rsidP="00421431">
      <w:r>
        <w:t>сельского поселения</w:t>
      </w:r>
      <w:r>
        <w:tab/>
        <w:t>Осипов В.В.</w:t>
      </w:r>
    </w:p>
    <w:p w:rsidR="00421431" w:rsidRDefault="00421431" w:rsidP="00421431"/>
    <w:p w:rsidR="00421431" w:rsidRDefault="00421431" w:rsidP="00421431"/>
    <w:p w:rsidR="00421431" w:rsidRDefault="00421431" w:rsidP="00421431"/>
    <w:p w:rsidR="00421431" w:rsidRDefault="00421431" w:rsidP="00421431"/>
    <w:p w:rsidR="00421431" w:rsidRDefault="00421431" w:rsidP="00421431"/>
    <w:p w:rsidR="00421431" w:rsidRDefault="00421431" w:rsidP="00421431"/>
    <w:p w:rsidR="00421431" w:rsidRDefault="00421431" w:rsidP="00421431"/>
    <w:p w:rsidR="00421431" w:rsidRDefault="00421431" w:rsidP="00421431"/>
    <w:p w:rsidR="00421431" w:rsidRDefault="00421431" w:rsidP="00421431"/>
    <w:p w:rsidR="00421431" w:rsidRDefault="00421431" w:rsidP="00421431"/>
    <w:p w:rsidR="00421431" w:rsidRDefault="00421431" w:rsidP="00421431"/>
    <w:p w:rsidR="00421431" w:rsidRDefault="00421431" w:rsidP="00421431"/>
    <w:p w:rsidR="00421431" w:rsidRDefault="00421431" w:rsidP="00421431"/>
    <w:p w:rsidR="00421431" w:rsidRDefault="00421431" w:rsidP="00421431"/>
    <w:p w:rsidR="00421431" w:rsidRDefault="00421431" w:rsidP="00421431">
      <w:r>
        <w:lastRenderedPageBreak/>
        <w:t>Приложение № 1 к постановлению № 278 от 05.06.2015 года</w:t>
      </w:r>
    </w:p>
    <w:p w:rsidR="00421431" w:rsidRDefault="00421431" w:rsidP="00421431"/>
    <w:p w:rsidR="00421431" w:rsidRDefault="00421431" w:rsidP="00421431">
      <w:r>
        <w:t>Состав Комиссии по подготовке изменений в Генеральный план МО «</w:t>
      </w:r>
      <w:proofErr w:type="spellStart"/>
      <w:r>
        <w:t>Турочакское</w:t>
      </w:r>
      <w:proofErr w:type="spellEnd"/>
      <w:r>
        <w:t xml:space="preserve"> сельское поселение»</w:t>
      </w:r>
    </w:p>
    <w:p w:rsidR="00421431" w:rsidRDefault="00421431" w:rsidP="00421431"/>
    <w:p w:rsidR="00421431" w:rsidRDefault="00421431" w:rsidP="00421431">
      <w:r>
        <w:t>Председатель</w:t>
      </w:r>
    </w:p>
    <w:p w:rsidR="00421431" w:rsidRDefault="00421431" w:rsidP="00421431"/>
    <w:p w:rsidR="00421431" w:rsidRDefault="00421431" w:rsidP="00421431">
      <w:r>
        <w:t xml:space="preserve">Осипов Виктор Валерьевич - глава </w:t>
      </w:r>
      <w:proofErr w:type="spellStart"/>
      <w:r>
        <w:t>Турочакского</w:t>
      </w:r>
      <w:proofErr w:type="spellEnd"/>
      <w:r>
        <w:t xml:space="preserve"> сельского поселения</w:t>
      </w:r>
    </w:p>
    <w:p w:rsidR="00421431" w:rsidRDefault="00421431" w:rsidP="00421431">
      <w:r>
        <w:t>Заместители председателя:</w:t>
      </w:r>
    </w:p>
    <w:p w:rsidR="00421431" w:rsidRDefault="00421431" w:rsidP="00421431">
      <w:r>
        <w:t>Аксенов Александр Владимирови</w:t>
      </w:r>
      <w:proofErr w:type="gramStart"/>
      <w:r>
        <w:t>ч-</w:t>
      </w:r>
      <w:proofErr w:type="gramEnd"/>
      <w:r>
        <w:t xml:space="preserve"> заместитель Совета депутатов МО «</w:t>
      </w:r>
      <w:proofErr w:type="spellStart"/>
      <w:r>
        <w:t>Турочакский</w:t>
      </w:r>
      <w:proofErr w:type="spellEnd"/>
      <w:r>
        <w:t xml:space="preserve"> район»</w:t>
      </w:r>
    </w:p>
    <w:p w:rsidR="00421431" w:rsidRDefault="00421431" w:rsidP="00421431"/>
    <w:p w:rsidR="00421431" w:rsidRDefault="00421431" w:rsidP="00421431">
      <w:r>
        <w:t>Члены Комиссии:</w:t>
      </w:r>
      <w:r>
        <w:tab/>
      </w:r>
    </w:p>
    <w:p w:rsidR="00421431" w:rsidRDefault="00421431" w:rsidP="00421431">
      <w:proofErr w:type="spellStart"/>
      <w:r>
        <w:t>Мушина</w:t>
      </w:r>
      <w:proofErr w:type="spellEnd"/>
      <w:r>
        <w:t xml:space="preserve"> Елена Емельянова</w:t>
      </w:r>
      <w:r>
        <w:tab/>
        <w:t xml:space="preserve">- главный специалист 1 разряда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</w:t>
      </w:r>
    </w:p>
    <w:p w:rsidR="00421431" w:rsidRDefault="00421431" w:rsidP="00421431"/>
    <w:p w:rsidR="00421431" w:rsidRDefault="00421431" w:rsidP="00421431">
      <w:proofErr w:type="spellStart"/>
      <w:r>
        <w:t>Кузуб</w:t>
      </w:r>
      <w:proofErr w:type="spellEnd"/>
      <w:r>
        <w:t xml:space="preserve"> Ирина Борисовна - инженер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</w:t>
      </w:r>
    </w:p>
    <w:p w:rsidR="00421431" w:rsidRDefault="00421431" w:rsidP="00421431"/>
    <w:p w:rsidR="00421431" w:rsidRDefault="00421431" w:rsidP="00421431">
      <w:proofErr w:type="spellStart"/>
      <w:r>
        <w:t>Ялбакпашев</w:t>
      </w:r>
      <w:proofErr w:type="spellEnd"/>
      <w:r>
        <w:t xml:space="preserve"> Николай Павлович</w:t>
      </w:r>
    </w:p>
    <w:p w:rsidR="00421431" w:rsidRDefault="00421431" w:rsidP="00421431">
      <w:r>
        <w:t xml:space="preserve">(по согласованию) - </w:t>
      </w:r>
      <w:proofErr w:type="spellStart"/>
      <w:r>
        <w:t>главн</w:t>
      </w:r>
      <w:proofErr w:type="spellEnd"/>
      <w:r>
        <w:t>. специалист Отдела градостроительства и архитектуры Администрации МО «</w:t>
      </w:r>
      <w:proofErr w:type="spellStart"/>
      <w:r>
        <w:t>Турочакский</w:t>
      </w:r>
      <w:proofErr w:type="spellEnd"/>
      <w:r>
        <w:t xml:space="preserve"> район»</w:t>
      </w:r>
    </w:p>
    <w:p w:rsidR="00421431" w:rsidRDefault="00421431" w:rsidP="00421431"/>
    <w:p w:rsidR="00421431" w:rsidRDefault="00421431" w:rsidP="00421431">
      <w:proofErr w:type="spellStart"/>
      <w:r>
        <w:t>Синкин</w:t>
      </w:r>
      <w:proofErr w:type="spellEnd"/>
      <w:r>
        <w:t xml:space="preserve"> Василий Викторович (по согласованию)</w:t>
      </w:r>
      <w:r>
        <w:tab/>
        <w:t>- специалист Отдела градостроительства и архитектуры Администрации МО «</w:t>
      </w:r>
      <w:proofErr w:type="spellStart"/>
      <w:r>
        <w:t>Турочакский</w:t>
      </w:r>
      <w:proofErr w:type="spellEnd"/>
      <w:r>
        <w:t xml:space="preserve"> район»</w:t>
      </w:r>
    </w:p>
    <w:p w:rsidR="00421431" w:rsidRDefault="00421431" w:rsidP="00421431"/>
    <w:p w:rsidR="00421431" w:rsidRDefault="00421431" w:rsidP="00421431">
      <w:proofErr w:type="spellStart"/>
      <w:r>
        <w:t>Барбачакова</w:t>
      </w:r>
      <w:proofErr w:type="spellEnd"/>
      <w:r>
        <w:t xml:space="preserve"> Валентина Сергеевна (по согласованию)</w:t>
      </w:r>
      <w:r>
        <w:tab/>
        <w:t>- депутат сельского Совета депутатов МО «</w:t>
      </w:r>
      <w:proofErr w:type="spellStart"/>
      <w:r>
        <w:t>Турочакское</w:t>
      </w:r>
      <w:proofErr w:type="spellEnd"/>
      <w:r>
        <w:t xml:space="preserve"> сельское поселение»</w:t>
      </w:r>
    </w:p>
    <w:p w:rsidR="00421431" w:rsidRDefault="00421431" w:rsidP="00421431"/>
    <w:p w:rsidR="00421431" w:rsidRDefault="00421431" w:rsidP="00421431">
      <w:r>
        <w:t>Аникина Лидия Капитоновна (по согласованию) депутат сельского Совета депутатов МО «</w:t>
      </w:r>
      <w:proofErr w:type="spellStart"/>
      <w:r>
        <w:t>Турочакское</w:t>
      </w:r>
      <w:proofErr w:type="spellEnd"/>
      <w:r>
        <w:t xml:space="preserve"> сельское поселение»</w:t>
      </w:r>
    </w:p>
    <w:p w:rsidR="00421431" w:rsidRDefault="00421431" w:rsidP="00421431"/>
    <w:p w:rsidR="00421431" w:rsidRDefault="00421431" w:rsidP="00421431">
      <w:r>
        <w:lastRenderedPageBreak/>
        <w:t xml:space="preserve">Секретарь комиссии Шипунова Татьяна Михайловна - юрист Сельской администрации </w:t>
      </w:r>
      <w:proofErr w:type="spellStart"/>
      <w:r>
        <w:t>Турочакского</w:t>
      </w:r>
      <w:proofErr w:type="spellEnd"/>
      <w:r>
        <w:t xml:space="preserve"> района Республики Алтай</w:t>
      </w:r>
    </w:p>
    <w:p w:rsidR="00421431" w:rsidRDefault="00421431" w:rsidP="00421431"/>
    <w:p w:rsidR="00421431" w:rsidRDefault="00421431" w:rsidP="00421431"/>
    <w:p w:rsidR="00421431" w:rsidRDefault="00421431" w:rsidP="00421431"/>
    <w:p w:rsidR="00421431" w:rsidRDefault="00421431" w:rsidP="00421431"/>
    <w:p w:rsidR="00421431" w:rsidRDefault="00421431" w:rsidP="00421431"/>
    <w:p w:rsidR="00421431" w:rsidRDefault="00421431" w:rsidP="00421431"/>
    <w:p w:rsidR="00421431" w:rsidRDefault="00421431" w:rsidP="00421431"/>
    <w:p w:rsidR="00421431" w:rsidRDefault="00421431" w:rsidP="00421431"/>
    <w:p w:rsidR="00421431" w:rsidRDefault="00421431" w:rsidP="00421431"/>
    <w:p w:rsidR="00421431" w:rsidRDefault="00421431" w:rsidP="00421431"/>
    <w:p w:rsidR="00421431" w:rsidRDefault="00421431" w:rsidP="00421431"/>
    <w:p w:rsidR="00421431" w:rsidRDefault="00421431" w:rsidP="00421431"/>
    <w:p w:rsidR="00421431" w:rsidRDefault="00421431" w:rsidP="00421431"/>
    <w:p w:rsidR="00421431" w:rsidRDefault="00421431" w:rsidP="00421431"/>
    <w:p w:rsidR="00421431" w:rsidRDefault="00421431" w:rsidP="00421431"/>
    <w:p w:rsidR="00421431" w:rsidRDefault="00421431" w:rsidP="00421431"/>
    <w:p w:rsidR="00421431" w:rsidRDefault="00421431" w:rsidP="00421431"/>
    <w:p w:rsidR="00421431" w:rsidRDefault="00421431" w:rsidP="00421431"/>
    <w:p w:rsidR="00421431" w:rsidRDefault="00421431" w:rsidP="00421431"/>
    <w:p w:rsidR="00421431" w:rsidRDefault="00421431" w:rsidP="00421431"/>
    <w:p w:rsidR="00421431" w:rsidRDefault="00421431" w:rsidP="00421431"/>
    <w:p w:rsidR="00421431" w:rsidRDefault="00421431" w:rsidP="00421431"/>
    <w:p w:rsidR="00421431" w:rsidRDefault="00421431" w:rsidP="00421431"/>
    <w:p w:rsidR="00421431" w:rsidRDefault="00421431" w:rsidP="00421431"/>
    <w:p w:rsidR="00421431" w:rsidRDefault="00421431" w:rsidP="00421431"/>
    <w:p w:rsidR="00421431" w:rsidRDefault="00421431" w:rsidP="00421431"/>
    <w:p w:rsidR="00421431" w:rsidRDefault="00421431" w:rsidP="00421431"/>
    <w:p w:rsidR="00421431" w:rsidRDefault="00421431" w:rsidP="00421431">
      <w:r>
        <w:lastRenderedPageBreak/>
        <w:t>Приложение № 2</w:t>
      </w:r>
    </w:p>
    <w:p w:rsidR="00421431" w:rsidRDefault="00421431" w:rsidP="00421431">
      <w:r>
        <w:t>Утверждено постановлением № 278 от 05.06.2015 года</w:t>
      </w:r>
    </w:p>
    <w:p w:rsidR="00421431" w:rsidRDefault="00421431" w:rsidP="00421431">
      <w:r>
        <w:t>Положение о комиссии по подготовке изменений в Генеральный план МО «</w:t>
      </w:r>
      <w:proofErr w:type="spellStart"/>
      <w:r>
        <w:t>Турочакское</w:t>
      </w:r>
      <w:proofErr w:type="spellEnd"/>
      <w:r>
        <w:t xml:space="preserve"> сельское поселение»</w:t>
      </w:r>
    </w:p>
    <w:p w:rsidR="00421431" w:rsidRDefault="00421431" w:rsidP="00421431">
      <w:r>
        <w:t>1.</w:t>
      </w:r>
      <w:r>
        <w:tab/>
        <w:t>Общие положения</w:t>
      </w:r>
    </w:p>
    <w:p w:rsidR="00421431" w:rsidRDefault="00421431" w:rsidP="00421431">
      <w:r>
        <w:t>1.1. Комиссия по подготовке изменений в Генеральный план МО «</w:t>
      </w:r>
      <w:proofErr w:type="spellStart"/>
      <w:r>
        <w:t>Турочакское</w:t>
      </w:r>
      <w:proofErr w:type="spellEnd"/>
      <w:r>
        <w:t xml:space="preserve"> сельское поселение» (далее - Комиссия) является постоянно действующим коллегиальным совещательным органом при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Алтай.</w:t>
      </w:r>
    </w:p>
    <w:p w:rsidR="00421431" w:rsidRDefault="00421431" w:rsidP="00421431">
      <w:r>
        <w:t>1.2. Комиссия создается в целях обеспечения координации и последовательности работ по подготовке изменений в Генеральный план МО «</w:t>
      </w:r>
      <w:proofErr w:type="spellStart"/>
      <w:r>
        <w:t>Турочакское</w:t>
      </w:r>
      <w:proofErr w:type="spellEnd"/>
      <w:r>
        <w:t xml:space="preserve"> сельское поселение», утвержденный решением Сельского Совета депутатов МО «</w:t>
      </w:r>
      <w:proofErr w:type="spellStart"/>
      <w:r>
        <w:t>Турочакское</w:t>
      </w:r>
      <w:proofErr w:type="spellEnd"/>
      <w:r>
        <w:t xml:space="preserve"> сельское поселение» № 44/3 от 29.12.2012 года.</w:t>
      </w:r>
    </w:p>
    <w:p w:rsidR="00421431" w:rsidRDefault="00421431" w:rsidP="00421431">
      <w:r>
        <w:t xml:space="preserve">1.3. Комиссия осуществляет свою деятельность во взаимодействии с федеральными органами государственной власти, органами государственной власти Республики Алтай, органами местного самоуправления в </w:t>
      </w:r>
      <w:proofErr w:type="spellStart"/>
      <w:r>
        <w:t>Турочакском</w:t>
      </w:r>
      <w:proofErr w:type="spellEnd"/>
      <w:r>
        <w:t xml:space="preserve"> районе, физическими и юридическими лицами.</w:t>
      </w:r>
    </w:p>
    <w:p w:rsidR="00421431" w:rsidRDefault="00421431" w:rsidP="00421431">
      <w:r>
        <w:t>1.4. Комиссия в своей деятельности руководствуется законодательством Российской Федерации и Республики Алтай, настоящим Положением.</w:t>
      </w:r>
    </w:p>
    <w:p w:rsidR="00421431" w:rsidRDefault="00421431" w:rsidP="00421431">
      <w:r>
        <w:t>1.5. В целях реализации задач Комиссии в состав Комиссии включаются специалисты в сфере градостроительства и архитектуры, в сфере транспортной и инженерной инфраструктур, а также в сфере экологии и охраны культурного наследия.</w:t>
      </w:r>
    </w:p>
    <w:p w:rsidR="00421431" w:rsidRDefault="00421431" w:rsidP="00421431">
      <w:r>
        <w:t>2. Функции Комиссии</w:t>
      </w:r>
    </w:p>
    <w:p w:rsidR="00421431" w:rsidRDefault="00421431" w:rsidP="00421431">
      <w:r>
        <w:t>Функциями Комиссии являются:</w:t>
      </w:r>
    </w:p>
    <w:p w:rsidR="00421431" w:rsidRDefault="00421431" w:rsidP="00421431">
      <w:r>
        <w:t xml:space="preserve">2.1. Рассмотрение предложений исполнительных органов государственной власти Республики Алтай, федеральных органов государственной власти, органов местного самоуправления в </w:t>
      </w:r>
      <w:proofErr w:type="spellStart"/>
      <w:r>
        <w:t>Турочакском</w:t>
      </w:r>
      <w:proofErr w:type="spellEnd"/>
      <w:r>
        <w:t xml:space="preserve"> районе, юридических и физических лиц по внесению изменений в Генеральный план МО «</w:t>
      </w:r>
      <w:proofErr w:type="spellStart"/>
      <w:r>
        <w:t>Турочакское</w:t>
      </w:r>
      <w:proofErr w:type="spellEnd"/>
      <w:r>
        <w:t xml:space="preserve"> сельское поселение»</w:t>
      </w:r>
    </w:p>
    <w:p w:rsidR="00421431" w:rsidRDefault="00421431" w:rsidP="00421431">
      <w:r>
        <w:t>2.2. Оценка предложений, указанных в пункте 2.1 настоящего Положения, и внесение уполномоченному органу предложений о необходимости учета указанных предложений при разработке изменений в Генеральный план МО «</w:t>
      </w:r>
      <w:proofErr w:type="spellStart"/>
      <w:r>
        <w:t>Турочакское</w:t>
      </w:r>
      <w:proofErr w:type="spellEnd"/>
      <w:r>
        <w:t xml:space="preserve"> сельское поселение» .</w:t>
      </w:r>
    </w:p>
    <w:p w:rsidR="00421431" w:rsidRDefault="00421431" w:rsidP="00421431">
      <w:r>
        <w:t>2.3. Координация в установленном порядке деятельности исполнительных органов государственной власти Республики Алтай при осуществлении мероприятий по внесению изменений в Генеральный план МО «</w:t>
      </w:r>
      <w:proofErr w:type="spellStart"/>
      <w:r>
        <w:t>Турочакское</w:t>
      </w:r>
      <w:proofErr w:type="spellEnd"/>
      <w:r>
        <w:t xml:space="preserve"> сельское поселение»</w:t>
      </w:r>
      <w:proofErr w:type="gramStart"/>
      <w:r>
        <w:t xml:space="preserve"> .</w:t>
      </w:r>
      <w:proofErr w:type="gramEnd"/>
    </w:p>
    <w:p w:rsidR="00421431" w:rsidRDefault="00421431" w:rsidP="00421431">
      <w:r>
        <w:t>2.</w:t>
      </w:r>
      <w:r>
        <w:tab/>
        <w:t>Полномочия Комиссии</w:t>
      </w:r>
    </w:p>
    <w:p w:rsidR="00421431" w:rsidRDefault="00421431" w:rsidP="00421431"/>
    <w:p w:rsidR="00421431" w:rsidRDefault="00421431" w:rsidP="00421431">
      <w:r>
        <w:lastRenderedPageBreak/>
        <w:t>В целях осуществления функций, указанных в разделе 2 настоящего Положения, Комиссия имеет право:</w:t>
      </w:r>
    </w:p>
    <w:p w:rsidR="00421431" w:rsidRDefault="00421431" w:rsidP="00421431">
      <w:r>
        <w:t>3.1. Рассматривать предложения, указанные в пункте 2.1 настоящего Положения, подготавливать заключения о необходимости учета указанных предложений при подготовке изменений в Генеральный план МО «</w:t>
      </w:r>
      <w:proofErr w:type="spellStart"/>
      <w:r>
        <w:t>Турочакское</w:t>
      </w:r>
      <w:proofErr w:type="spellEnd"/>
      <w:r>
        <w:t xml:space="preserve"> сельское поселение» либо об их отклонении.</w:t>
      </w:r>
    </w:p>
    <w:p w:rsidR="00421431" w:rsidRDefault="00421431" w:rsidP="00421431">
      <w:r>
        <w:t xml:space="preserve">3.2. Запрашивать необходимые материалы от федеральных органов государственной власти, органов государственной власти Республики Алтай, органов местного самоуправления в </w:t>
      </w:r>
      <w:proofErr w:type="spellStart"/>
      <w:r>
        <w:t>Турочакском</w:t>
      </w:r>
      <w:proofErr w:type="spellEnd"/>
      <w:r>
        <w:t xml:space="preserve"> районе.</w:t>
      </w:r>
    </w:p>
    <w:p w:rsidR="00421431" w:rsidRDefault="00421431" w:rsidP="00421431">
      <w:r>
        <w:t>3.</w:t>
      </w:r>
      <w:r>
        <w:tab/>
        <w:t>Организация работы Комиссии</w:t>
      </w:r>
    </w:p>
    <w:p w:rsidR="00421431" w:rsidRDefault="00421431" w:rsidP="00421431">
      <w:r>
        <w:t xml:space="preserve">4.1. Состав Комиссии утверждается постановлением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Алтай.</w:t>
      </w:r>
    </w:p>
    <w:p w:rsidR="00421431" w:rsidRDefault="00421431" w:rsidP="00421431">
      <w:r>
        <w:t>4.2. Заседания Комиссии проводятся по мере необходимости, но не реже одного раза в квартал.</w:t>
      </w:r>
    </w:p>
    <w:p w:rsidR="00421431" w:rsidRDefault="00421431" w:rsidP="00421431">
      <w:r>
        <w:t>Заседания Комиссии проводит председатель Комиссии, а во время его отсутствия - заместитель председателя Комиссии.</w:t>
      </w:r>
    </w:p>
    <w:p w:rsidR="00421431" w:rsidRDefault="00421431" w:rsidP="00421431">
      <w:r>
        <w:t>Заседание Комиссии считается правомочным, если на нем присутствуют более половины ее членов.</w:t>
      </w:r>
    </w:p>
    <w:p w:rsidR="00421431" w:rsidRDefault="00421431" w:rsidP="00421431">
      <w:r>
        <w:t>Члены Комиссии участвуют в заседании Комиссии лично. В случае отсутствия члена Комиссии на заседании он имеет право представить свое мнение по рассматриваемым вопросам в письменном виде.</w:t>
      </w:r>
    </w:p>
    <w:p w:rsidR="00421431" w:rsidRDefault="00421431" w:rsidP="00421431">
      <w:r>
        <w:t>4.3. Решения Комиссии принимаются простым большинством голосов присутствующих на заседании членов Комиссии 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421431" w:rsidRDefault="00421431" w:rsidP="00421431">
      <w:r>
        <w:t>При равенстве голосов голос председательствующего на заседании Комиссии является решающим.</w:t>
      </w:r>
    </w:p>
    <w:p w:rsidR="00421431" w:rsidRDefault="00421431" w:rsidP="00421431">
      <w:r>
        <w:t xml:space="preserve">4.4. Организационное обеспечение деятельности Комиссии осуществляет главный специалист 1 разряда </w:t>
      </w:r>
      <w:proofErr w:type="spellStart"/>
      <w:r>
        <w:t>Мушина</w:t>
      </w:r>
      <w:proofErr w:type="spellEnd"/>
      <w:r>
        <w:t xml:space="preserve"> Е.Е..</w:t>
      </w:r>
    </w:p>
    <w:p w:rsidR="00421431" w:rsidRDefault="00421431" w:rsidP="00421431">
      <w:r>
        <w:t>4.5. Техническую организацию работы Комиссии осуществляет ответственный секретарь Комиссии, не являющийся членом Комиссии.</w:t>
      </w:r>
    </w:p>
    <w:p w:rsidR="00421431" w:rsidRDefault="00421431" w:rsidP="00421431">
      <w:r>
        <w:t>4.6. Ответственный секретарь Комиссии:</w:t>
      </w:r>
    </w:p>
    <w:p w:rsidR="00421431" w:rsidRDefault="00421431" w:rsidP="00421431">
      <w:r>
        <w:t>-ведет делопроизводство, организует документационное обеспечение деятельности Комиссии;</w:t>
      </w:r>
    </w:p>
    <w:p w:rsidR="00421431" w:rsidRDefault="00421431" w:rsidP="00421431">
      <w:r>
        <w:t>- информирует членов Комиссии о дате, времени и месте проведения заседания Комиссии;</w:t>
      </w:r>
    </w:p>
    <w:p w:rsidR="00421431" w:rsidRDefault="00421431" w:rsidP="00421431">
      <w:r>
        <w:t>- обеспечивает членов Комиссии необходимой документацией;</w:t>
      </w:r>
    </w:p>
    <w:p w:rsidR="00E86328" w:rsidRDefault="00421431" w:rsidP="00421431">
      <w:r>
        <w:t>- осуществляет подготовку протоколов заседания Комиссии.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431"/>
    <w:rsid w:val="00421431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956</Words>
  <Characters>5453</Characters>
  <Application>Microsoft Office Word</Application>
  <DocSecurity>0</DocSecurity>
  <Lines>45</Lines>
  <Paragraphs>12</Paragraphs>
  <ScaleCrop>false</ScaleCrop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2019-04-11T15:06:00Z</dcterms:created>
  <dcterms:modified xsi:type="dcterms:W3CDTF">2019-04-11T15:07:00Z</dcterms:modified>
</cp:coreProperties>
</file>