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D" w:rsidRDefault="00FA136D" w:rsidP="00FA136D">
      <w:r>
        <w:t>Вопросы водоснабжения в селе Турочак</w:t>
      </w:r>
    </w:p>
    <w:p w:rsidR="00FA136D" w:rsidRDefault="00FA136D" w:rsidP="00FA136D">
      <w:r>
        <w:t>Ещё раз о воде и взаимоуважении</w:t>
      </w:r>
    </w:p>
    <w:p w:rsidR="00FA136D" w:rsidRDefault="00FA136D" w:rsidP="00FA136D">
      <w:r>
        <w:t xml:space="preserve">Зима в этом году для руководства и коммунальной службы </w:t>
      </w:r>
      <w:proofErr w:type="spellStart"/>
      <w:r>
        <w:t>Турочакского</w:t>
      </w:r>
      <w:proofErr w:type="spellEnd"/>
      <w:r>
        <w:t xml:space="preserve"> поселения выдалась крайне непростая. Длительные морозы и небольшое количество снега проверили на выносливость водопроводы, колонки, сотрудников "Коммунальщика" и население Турочака.</w:t>
      </w:r>
    </w:p>
    <w:p w:rsidR="00FA136D" w:rsidRDefault="00FA136D" w:rsidP="00FA136D">
      <w:r>
        <w:t xml:space="preserve">В воскресенье 18 февраля случилась очередная неприятность: на водонапорной башне у детского сада "Родничок" из строя вышел датчик давления. Вода </w:t>
      </w:r>
      <w:proofErr w:type="spellStart"/>
      <w:r>
        <w:t>изчезла</w:t>
      </w:r>
      <w:proofErr w:type="spellEnd"/>
      <w:r>
        <w:t xml:space="preserve"> на улицах Дзержинского, Лесхозная и Рабочая. Через несколько минут после случившегося в БУ "Коммунальщик" о поломке знали, сразу приступили к её устранению. Пока же работники службы в свой выходной день (!) возвращали воду в дома </w:t>
      </w:r>
      <w:proofErr w:type="spellStart"/>
      <w:r>
        <w:t>турочакцев</w:t>
      </w:r>
      <w:proofErr w:type="spellEnd"/>
      <w:r>
        <w:t xml:space="preserve">, телефоны директора "Коммунальщика" Михаила Кузнецова и главы </w:t>
      </w:r>
      <w:proofErr w:type="spellStart"/>
      <w:r>
        <w:t>Турочакского</w:t>
      </w:r>
      <w:proofErr w:type="spellEnd"/>
      <w:r>
        <w:t xml:space="preserve"> поселения Виктора Осипова раскалялись от ежеминутных звонков.</w:t>
      </w:r>
    </w:p>
    <w:p w:rsidR="00FA136D" w:rsidRDefault="00FA136D" w:rsidP="00FA136D">
      <w:r>
        <w:t>- Где-то на пятнадцатом звонке нервы у меня стали сдавать, - теперь уже смеётся Михаил Алексеевич. - Наверное, даже кому-то ответил резко... Как научить наш народ терпению и элементарному уважению?</w:t>
      </w:r>
    </w:p>
    <w:p w:rsidR="00FA136D" w:rsidRDefault="00FA136D" w:rsidP="00FA136D">
      <w:r>
        <w:t>- Дело в том, что у нас в районе есть СПЕЦИАЛЬНЫЙ ТЕЛЕФОН для звонков подобного рода: если пропала вода, отключили свет, не расчистили дорогу, укусила собака и т.д. - ЗВОНИТЬ НУЖНО В ЕДИНУЮ ДИСПЕТЧЕРСКУЮ СЛУЖБУ 22-1-33 - поясняет Виктор Осипов. - Мне могут позвонить в десятом часу вечера, отругать, накричать, выплеснуть эмоции... Я не жалуюсь, но, тем не менее, тоже призываю людей к взаимному уважению. Порой у меня на телефонные успокаивания и разъяснения уходит по несколько часов рабочего времени, которое приходится компенсировать после. Я согласен с тем, что у меня и моих сотрудников - ненормированный рабочий день, но это время должно уходить на ДЕЛА, а не на разговоры!</w:t>
      </w:r>
    </w:p>
    <w:p w:rsidR="00FA136D" w:rsidRDefault="00FA136D" w:rsidP="00FA136D"/>
    <w:p w:rsidR="00FA136D" w:rsidRDefault="00FA136D" w:rsidP="00FA136D">
      <w:r>
        <w:t>Воскресная авария была устранена в течение нескольких часов. Звонки прекратились... Но ни одного так и не поступило с логичной, казалось бы, в такой ситуации целью - сказать СПАСИБО. Подумаешь, просто у людей не было очередного выходного... Это же их работа. За три дня перед этим утечку на Кедровой улице рабочие устраняли в восемь часов вечера, когда мы все сидели по тёплым домам и возмущались по поводу работы коммунальных служб, которые устраняли поломки и все новогодние праздники - начиная со 2 января...</w:t>
      </w:r>
    </w:p>
    <w:p w:rsidR="00FA136D" w:rsidRDefault="00FA136D" w:rsidP="00FA136D"/>
    <w:p w:rsidR="00FA136D" w:rsidRDefault="00FA136D" w:rsidP="00FA136D">
      <w:r>
        <w:t xml:space="preserve">Ещё одна причина недовольства работой </w:t>
      </w:r>
      <w:proofErr w:type="spellStart"/>
      <w:r>
        <w:t>турочакского</w:t>
      </w:r>
      <w:proofErr w:type="spellEnd"/>
      <w:r>
        <w:t xml:space="preserve"> главы: снятие уличных колонок. Мы уже писали об этом, но, видимо, придётся повториться. В Турочаке - 81 колонка. На всю соседнюю </w:t>
      </w:r>
      <w:proofErr w:type="spellStart"/>
      <w:r>
        <w:t>Чою</w:t>
      </w:r>
      <w:proofErr w:type="spellEnd"/>
      <w:r>
        <w:t xml:space="preserve"> - 2 штуки. Во всём </w:t>
      </w:r>
      <w:proofErr w:type="spellStart"/>
      <w:r>
        <w:t>Майминском</w:t>
      </w:r>
      <w:proofErr w:type="spellEnd"/>
      <w:r>
        <w:t xml:space="preserve"> районе - 46. Содержание колонок для бюджета сельского поселения крайне </w:t>
      </w:r>
      <w:proofErr w:type="spellStart"/>
      <w:r>
        <w:t>затратно</w:t>
      </w:r>
      <w:proofErr w:type="spellEnd"/>
      <w:r>
        <w:t>. За воду, которую люди берут из колонок, большинство этих людей платить отказывается.</w:t>
      </w:r>
    </w:p>
    <w:p w:rsidR="00FA136D" w:rsidRDefault="00FA136D" w:rsidP="00FA136D">
      <w:r>
        <w:t>- В течение текущей зимы мы ежедневно отогревали по 5-6 колонок, - поясняет глава. - Жгли уголь, нагревая воду, развозили эту воду по улицам и выливали в колодцы... И так изо дня в день - между ежечасными звонками с просьбами и требованиями: "Отогрейте, "ироды", колонку!" Я уже не говорю о том, что эти колонки постоянно выходят из строя, приходится покупать запчасти, а то и сами колонки...</w:t>
      </w:r>
    </w:p>
    <w:p w:rsidR="00FA136D" w:rsidRDefault="00FA136D" w:rsidP="00FA136D"/>
    <w:p w:rsidR="00FA136D" w:rsidRDefault="00FA136D" w:rsidP="00FA136D">
      <w:r>
        <w:t>Ситуация с неплательщиками за колоночную воду доходит до абсурда. Сняли колонку на одной улице. Человек, который жил рядом, теперь берёт воду из другой колонки, наотрез отказываясь платить: "мою" же колонку убрали! Так какая разница?! Вы же продолжаете пользоваться колонкой - пусть другой - но её тоже нужно обслуживать, тратить на неё бюджетные деньги! ПЛАТИТЬ НУЖНО В ЛЮБОМ СЛУЧАЕ, тем более</w:t>
      </w:r>
      <w:proofErr w:type="gramStart"/>
      <w:r>
        <w:t>,</w:t>
      </w:r>
      <w:proofErr w:type="gramEnd"/>
      <w:r>
        <w:t xml:space="preserve"> что с прошлого года сельская администрация успешно взыскивает с неплательщиков долги через суд (у отдельных должников долг, в итоге, составляет 8-10 тысяч!). Не лучше ли заплатить самостоятельно, чем потом тратить время на суды и судебных приставов?</w:t>
      </w:r>
    </w:p>
    <w:p w:rsidR="00FA136D" w:rsidRDefault="00FA136D" w:rsidP="00FA136D">
      <w:r>
        <w:t>- Мы миллионы платим "</w:t>
      </w:r>
      <w:proofErr w:type="spellStart"/>
      <w:r>
        <w:t>Алтайэнергосбыту</w:t>
      </w:r>
      <w:proofErr w:type="spellEnd"/>
      <w:r>
        <w:t xml:space="preserve">" за электроэнергию (которая, помимо уличного освещения, многократно тратится на обслуживание водопроводных сетей). Откуда мы должны брать эти деньги, если люди отказываются платить? </w:t>
      </w:r>
      <w:proofErr w:type="gramStart"/>
      <w:r>
        <w:t xml:space="preserve">Причём, я говорю сейчас не только о частных лицах, нам не платят больница (с декабря), детский сад "Родничок", ООО "Гостиница Артыбаш", кафе "Джунгли" и </w:t>
      </w:r>
      <w:proofErr w:type="spellStart"/>
      <w:r>
        <w:t>Турочакская</w:t>
      </w:r>
      <w:proofErr w:type="spellEnd"/>
      <w:r>
        <w:t xml:space="preserve"> школа.</w:t>
      </w:r>
      <w:proofErr w:type="gramEnd"/>
      <w:r>
        <w:t xml:space="preserve"> Сумма общей задолженности на сегодняшний день - больше 176 000 рублей. Мы направили ходатайство в прокуратуру района о помощи во взыскании данной задолженности, потому как теперь уже нам самим пришло уведомление о задолженности за электроэнергию и предупреждение о возможности её отключения...</w:t>
      </w:r>
    </w:p>
    <w:p w:rsidR="00FA136D" w:rsidRDefault="00FA136D" w:rsidP="00FA136D"/>
    <w:p w:rsidR="00FA136D" w:rsidRDefault="00FA136D" w:rsidP="00FA136D">
      <w:r>
        <w:t>Лучше - провести воду в дом</w:t>
      </w:r>
    </w:p>
    <w:p w:rsidR="00FA136D" w:rsidRDefault="00FA136D" w:rsidP="00FA136D"/>
    <w:p w:rsidR="00FA136D" w:rsidRDefault="00FA136D" w:rsidP="00FA136D">
      <w:r>
        <w:t>- В прошлом году была на этот счёт показательная история, - рассказывает глава. - На одной из улиц Затона постоянно ломалась колонка. Вернее, её, в силу отсутствия других развлечений, ломала местная ребятня. В итоге нам надоело постоянно тратить деньги и силы на её ремонт - убрали. Стали мне постоянно звонить две бабушки - пользователи этой самой колонки. Я убедил их провести воду в дома, для чего им нужно было найти деньги только на трубу и на солярку. Сегодня: бабули счастливы, у нас - одной головной болью меньше. Это я называю ЦИВИЛИЗОВАННЫМ решением вопроса.</w:t>
      </w:r>
    </w:p>
    <w:p w:rsidR="00FA136D" w:rsidRDefault="00FA136D" w:rsidP="00FA136D"/>
    <w:p w:rsidR="00FA136D" w:rsidRDefault="00FA136D" w:rsidP="00FA136D">
      <w:r>
        <w:t>Ещё одна большая ложь</w:t>
      </w:r>
    </w:p>
    <w:p w:rsidR="00FA136D" w:rsidRDefault="00FA136D" w:rsidP="00FA136D"/>
    <w:p w:rsidR="00FA136D" w:rsidRDefault="00FA136D" w:rsidP="00FA136D">
      <w:r>
        <w:t>31 декабря 2017 года на скважине в районе детского сада "</w:t>
      </w:r>
      <w:proofErr w:type="spellStart"/>
      <w:r>
        <w:t>Чебурашка</w:t>
      </w:r>
      <w:proofErr w:type="spellEnd"/>
      <w:r>
        <w:t xml:space="preserve">" сгорел насос. </w:t>
      </w:r>
      <w:proofErr w:type="gramStart"/>
      <w:r>
        <w:t>В распоряжении "Коммунальщика" находился точно такой же абсолютно новый насос, который было запланировано заменить 2 января (сложно заставить работать крановщика 1 января))).</w:t>
      </w:r>
      <w:proofErr w:type="gramEnd"/>
      <w:r>
        <w:t xml:space="preserve"> Но 2 января вышел </w:t>
      </w:r>
      <w:proofErr w:type="gramStart"/>
      <w:r>
        <w:t>из</w:t>
      </w:r>
      <w:proofErr w:type="gramEnd"/>
      <w:r>
        <w:t xml:space="preserve"> стоя </w:t>
      </w:r>
      <w:proofErr w:type="gramStart"/>
      <w:r>
        <w:t>один</w:t>
      </w:r>
      <w:proofErr w:type="gramEnd"/>
      <w:r>
        <w:t xml:space="preserve"> из трёх насосов Водоканала... Так как в "</w:t>
      </w:r>
      <w:proofErr w:type="spellStart"/>
      <w:r>
        <w:t>Чебурашке</w:t>
      </w:r>
      <w:proofErr w:type="spellEnd"/>
      <w:r>
        <w:t>" вода, пусть и слабо, но шла, пришлось установить новый насос на Водоканал. А после окончания праздников сельская администрация купила ещё один новый насос, устранив, тем самым, все поломки на всех скважинах.</w:t>
      </w:r>
    </w:p>
    <w:p w:rsidR="00FA136D" w:rsidRDefault="00FA136D" w:rsidP="00FA136D">
      <w:r>
        <w:t xml:space="preserve">- Каково же было моё удивление, когда в районной газете "Истоки" вышла статья, где говорилось о помощи нам со стороны районной администрации, - продолжает Виктор Валерьевич. - Что она выделила нам насос, "которого в сельской администрации не оказалось"! Директор </w:t>
      </w:r>
      <w:r>
        <w:lastRenderedPageBreak/>
        <w:t>"Коммунальщика" звонил по этому поводу в районную администрацию, там с этой "опечаткой" обещали разобраться... Но опровержения так и не вышло.</w:t>
      </w:r>
    </w:p>
    <w:p w:rsidR="00FA136D" w:rsidRDefault="00FA136D" w:rsidP="00FA136D"/>
    <w:p w:rsidR="00FA136D" w:rsidRDefault="00FA136D" w:rsidP="00FA136D">
      <w:r>
        <w:t>В который раз придётся нам - "жёлтой" прессе говорить правду, намеренно искажённую в "официальной" районной газете: все вопросы водоснабжения в селе Турочак сельская администрация решает своими силами - без какой-либо помощи со стороны районного руководства.</w:t>
      </w:r>
    </w:p>
    <w:p w:rsidR="00FA136D" w:rsidRDefault="00FA136D" w:rsidP="00FA136D"/>
    <w:p w:rsidR="00FA136D" w:rsidRDefault="00FA136D" w:rsidP="00FA136D">
      <w:r>
        <w:t xml:space="preserve">Татьяна </w:t>
      </w:r>
      <w:proofErr w:type="spellStart"/>
      <w:r>
        <w:t>Ваймер</w:t>
      </w:r>
      <w:proofErr w:type="spellEnd"/>
    </w:p>
    <w:p w:rsidR="00E86328" w:rsidRDefault="00FA136D" w:rsidP="00FA136D">
      <w:r>
        <w:t>Пресс-служба МО "</w:t>
      </w:r>
      <w:proofErr w:type="spellStart"/>
      <w:r>
        <w:t>Турочакское</w:t>
      </w:r>
      <w:proofErr w:type="spellEnd"/>
      <w:r>
        <w:t xml:space="preserve"> сельское поселение"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6D"/>
    <w:rsid w:val="00E86328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24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2019-04-12T01:23:00Z</dcterms:created>
  <dcterms:modified xsi:type="dcterms:W3CDTF">2019-04-12T01:24:00Z</dcterms:modified>
</cp:coreProperties>
</file>