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7D" w:rsidRDefault="00907F7D" w:rsidP="00907F7D">
      <w:r>
        <w:t>ПОСТАНОВЛЕНИЕ</w:t>
      </w:r>
    </w:p>
    <w:p w:rsidR="00907F7D" w:rsidRDefault="00907F7D" w:rsidP="00907F7D">
      <w:r>
        <w:t>от 19 февраля 2018 года № 40</w:t>
      </w:r>
    </w:p>
    <w:p w:rsidR="00907F7D" w:rsidRDefault="00907F7D" w:rsidP="00907F7D"/>
    <w:p w:rsidR="00907F7D" w:rsidRDefault="00907F7D" w:rsidP="00907F7D">
      <w:r>
        <w:t>О внесении изменений в Постановление № 21</w:t>
      </w:r>
    </w:p>
    <w:p w:rsidR="00907F7D" w:rsidRDefault="00907F7D" w:rsidP="00907F7D"/>
    <w:p w:rsidR="00907F7D" w:rsidRDefault="00907F7D" w:rsidP="00907F7D">
      <w:r>
        <w:t>В связи с допущенной технической ошибкой</w:t>
      </w:r>
    </w:p>
    <w:p w:rsidR="00907F7D" w:rsidRDefault="00907F7D" w:rsidP="00907F7D"/>
    <w:p w:rsidR="00907F7D" w:rsidRDefault="00907F7D" w:rsidP="00907F7D">
      <w:proofErr w:type="gramStart"/>
      <w:r>
        <w:t>П</w:t>
      </w:r>
      <w:proofErr w:type="gramEnd"/>
      <w:r>
        <w:t xml:space="preserve"> О С Т А Н О В Л Я Ю</w:t>
      </w:r>
    </w:p>
    <w:p w:rsidR="00907F7D" w:rsidRDefault="00907F7D" w:rsidP="00907F7D"/>
    <w:p w:rsidR="00907F7D" w:rsidRDefault="00907F7D" w:rsidP="00907F7D">
      <w:r>
        <w:t>1. Внести изменение в Постановление о проведении публичных слушаний по вопросу об изменении вида разрешенного использования земельных участков, № 21 с указанной датой от 25 декабря, изданное в январе 2018 года, и считать верной дату издания 25 января 2018 года.</w:t>
      </w:r>
    </w:p>
    <w:p w:rsidR="00907F7D" w:rsidRDefault="00907F7D" w:rsidP="00907F7D">
      <w:r>
        <w:t xml:space="preserve">2. Внести изменение в п. 2 Постановления № 21, указанного в п.1 настоящего постановления и изложить его в следующей редакции: «Назначить проведение публичных слушаний по вопросу изменения вида разрешенного использования земельных участков, указанных в пункте 1 настоящего постановления на 5 марта 2018 года в 11 ч.30 мин. в помещении </w:t>
      </w:r>
      <w:proofErr w:type="spellStart"/>
      <w:r>
        <w:t>Турочакской</w:t>
      </w:r>
      <w:proofErr w:type="spellEnd"/>
      <w:r>
        <w:t xml:space="preserve"> сельской администрации по адресу: Республика Алтай </w:t>
      </w:r>
      <w:proofErr w:type="spellStart"/>
      <w:r>
        <w:t>Турочакский</w:t>
      </w:r>
      <w:proofErr w:type="spellEnd"/>
      <w:r>
        <w:t xml:space="preserve"> район с. Турочак</w:t>
      </w:r>
      <w:proofErr w:type="gramStart"/>
      <w:r>
        <w:t xml:space="preserve"> ,</w:t>
      </w:r>
      <w:proofErr w:type="gramEnd"/>
      <w:r>
        <w:t xml:space="preserve"> ул. Тельмана,19».</w:t>
      </w:r>
    </w:p>
    <w:p w:rsidR="00907F7D" w:rsidRDefault="00907F7D" w:rsidP="00907F7D">
      <w:r>
        <w:t xml:space="preserve">4. Опубликовать данное постановление в порядке, установленном для официального опубликования муниципальных правовых актов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907F7D" w:rsidRDefault="00907F7D" w:rsidP="00907F7D"/>
    <w:p w:rsidR="00907F7D" w:rsidRDefault="00907F7D" w:rsidP="00907F7D">
      <w:r>
        <w:t xml:space="preserve">Глава </w:t>
      </w:r>
      <w:proofErr w:type="spellStart"/>
      <w:r>
        <w:t>Турочакского</w:t>
      </w:r>
      <w:proofErr w:type="spellEnd"/>
    </w:p>
    <w:p w:rsidR="00E86328" w:rsidRDefault="00907F7D" w:rsidP="00907F7D">
      <w:r>
        <w:t>сельского поселения В.В. Осипов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F7D"/>
    <w:rsid w:val="00907F7D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2019-04-12T01:09:00Z</dcterms:created>
  <dcterms:modified xsi:type="dcterms:W3CDTF">2019-04-12T01:09:00Z</dcterms:modified>
</cp:coreProperties>
</file>