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93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181"/>
        <w:gridCol w:w="3205"/>
      </w:tblGrid>
      <w:tr w:rsidR="003925E4" w:rsidTr="001A424C">
        <w:trPr>
          <w:trHeight w:val="2976"/>
        </w:trPr>
        <w:tc>
          <w:tcPr>
            <w:tcW w:w="3544" w:type="dxa"/>
          </w:tcPr>
          <w:p w:rsidR="003925E4" w:rsidRPr="007F3B69" w:rsidRDefault="003925E4" w:rsidP="00C26FB4">
            <w:pPr>
              <w:pStyle w:val="a7"/>
              <w:spacing w:line="240" w:lineRule="exact"/>
              <w:ind w:left="567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3925E4" w:rsidRPr="007F3B69" w:rsidRDefault="003925E4" w:rsidP="00C26FB4">
            <w:pPr>
              <w:pStyle w:val="a7"/>
              <w:spacing w:line="240" w:lineRule="exact"/>
              <w:ind w:left="567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:rsidR="003925E4" w:rsidRPr="007F3B69" w:rsidRDefault="003925E4" w:rsidP="00C26FB4">
            <w:pPr>
              <w:pStyle w:val="a7"/>
              <w:spacing w:line="240" w:lineRule="exact"/>
              <w:ind w:left="567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:rsidR="003925E4" w:rsidRPr="007F3B69" w:rsidRDefault="003925E4" w:rsidP="00C26FB4">
            <w:pPr>
              <w:pStyle w:val="a7"/>
              <w:spacing w:line="240" w:lineRule="exact"/>
              <w:ind w:left="567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3925E4" w:rsidRPr="007F3B69" w:rsidRDefault="00465413" w:rsidP="00C26FB4">
            <w:pPr>
              <w:spacing w:line="240" w:lineRule="exact"/>
              <w:ind w:left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:rsidR="003925E4" w:rsidRPr="007F3B69" w:rsidRDefault="003925E4" w:rsidP="00C26FB4">
            <w:pPr>
              <w:spacing w:line="240" w:lineRule="exact"/>
              <w:ind w:left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ул.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:rsidR="003925E4" w:rsidRPr="007F3B69" w:rsidRDefault="00465413" w:rsidP="00C26FB4">
            <w:pPr>
              <w:spacing w:line="240" w:lineRule="exact"/>
              <w:ind w:left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:rsidR="003925E4" w:rsidRPr="007F3B69" w:rsidRDefault="003925E4" w:rsidP="00C26FB4">
            <w:pPr>
              <w:spacing w:line="240" w:lineRule="exact"/>
              <w:ind w:left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3925E4" w:rsidRPr="007F3B69" w:rsidRDefault="003925E4" w:rsidP="00C26FB4">
            <w:pPr>
              <w:tabs>
                <w:tab w:val="left" w:pos="3645"/>
                <w:tab w:val="center" w:pos="5102"/>
              </w:tabs>
              <w:spacing w:line="240" w:lineRule="exact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6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C26FB4">
            <w:pPr>
              <w:ind w:left="567"/>
            </w:pPr>
          </w:p>
        </w:tc>
        <w:tc>
          <w:tcPr>
            <w:tcW w:w="2181" w:type="dxa"/>
          </w:tcPr>
          <w:p w:rsidR="003925E4" w:rsidRPr="007F3B69" w:rsidRDefault="003925E4" w:rsidP="00C26FB4">
            <w:pPr>
              <w:ind w:left="567" w:right="-53"/>
            </w:pPr>
            <w:r w:rsidRPr="007F3B6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F5FF364" wp14:editId="3F091945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47775" cy="1663700"/>
                  <wp:effectExtent l="0" t="0" r="0" b="0"/>
                  <wp:wrapSquare wrapText="bothSides"/>
                  <wp:docPr id="1" name="Рисунок 1" descr="E:\Герб\Финиш\ГЕРБ село ТУРОЧАК бел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79" t="26392" r="22479" b="21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20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5" w:type="dxa"/>
          </w:tcPr>
          <w:p w:rsidR="00465413" w:rsidRPr="007F3B69" w:rsidRDefault="002F2599" w:rsidP="00C26FB4">
            <w:pPr>
              <w:pStyle w:val="a7"/>
              <w:spacing w:line="240" w:lineRule="exact"/>
              <w:ind w:left="567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3B69">
              <w:rPr>
                <w:rFonts w:ascii="Times New Roman" w:hAnsi="Times New Roman" w:cs="Times New Roman"/>
                <w:b/>
              </w:rPr>
              <w:t>Турачак</w:t>
            </w:r>
            <w:proofErr w:type="spellEnd"/>
            <w:r w:rsidR="001F3E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3B69">
              <w:rPr>
                <w:rFonts w:ascii="Times New Roman" w:hAnsi="Times New Roman" w:cs="Times New Roman"/>
                <w:b/>
              </w:rPr>
              <w:t>аймакты</w:t>
            </w:r>
            <w:r w:rsidR="007F2284">
              <w:rPr>
                <w:rFonts w:ascii="Times New Roman" w:hAnsi="Times New Roman" w:cs="Times New Roman"/>
                <w:b/>
              </w:rPr>
              <w:t>н</w:t>
            </w:r>
            <w:proofErr w:type="spellEnd"/>
          </w:p>
          <w:p w:rsidR="00465413" w:rsidRPr="007F3B69" w:rsidRDefault="0006268D" w:rsidP="00C26FB4">
            <w:pPr>
              <w:pStyle w:val="a7"/>
              <w:spacing w:line="240" w:lineRule="exact"/>
              <w:ind w:left="567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3B69">
              <w:rPr>
                <w:rFonts w:ascii="Times New Roman" w:hAnsi="Times New Roman" w:cs="Times New Roman"/>
                <w:b/>
              </w:rPr>
              <w:t>j</w:t>
            </w:r>
            <w:proofErr w:type="gramEnd"/>
            <w:r w:rsidRPr="007F3B69">
              <w:rPr>
                <w:rFonts w:ascii="Times New Roman" w:hAnsi="Times New Roman" w:cs="Times New Roman"/>
                <w:b/>
              </w:rPr>
              <w:t>урт jеези</w:t>
            </w:r>
          </w:p>
          <w:p w:rsidR="00465413" w:rsidRPr="007F3B69" w:rsidRDefault="00465413" w:rsidP="00C26FB4">
            <w:pPr>
              <w:pStyle w:val="a7"/>
              <w:spacing w:line="240" w:lineRule="exact"/>
              <w:ind w:left="567" w:right="-108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7F3B69">
              <w:rPr>
                <w:rFonts w:ascii="Times New Roman" w:hAnsi="Times New Roman" w:cs="Times New Roman"/>
                <w:b/>
              </w:rPr>
              <w:t>а</w:t>
            </w:r>
            <w:r w:rsidRPr="007F3B69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:rsidR="006D5913" w:rsidRDefault="006D5913" w:rsidP="00C26FB4">
            <w:pPr>
              <w:spacing w:line="240" w:lineRule="exact"/>
              <w:ind w:left="56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13" w:rsidRPr="007F3B69" w:rsidRDefault="00465413" w:rsidP="00C26FB4">
            <w:pPr>
              <w:spacing w:line="240" w:lineRule="exact"/>
              <w:ind w:left="56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:rsidR="00465413" w:rsidRPr="007F3B69" w:rsidRDefault="00465413" w:rsidP="00C26FB4">
            <w:pPr>
              <w:spacing w:line="240" w:lineRule="exact"/>
              <w:ind w:left="56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.Тельмана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19, </w:t>
            </w:r>
          </w:p>
          <w:p w:rsidR="00465413" w:rsidRPr="007F3B69" w:rsidRDefault="00465413" w:rsidP="00C26FB4">
            <w:pPr>
              <w:spacing w:line="240" w:lineRule="exact"/>
              <w:ind w:left="56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:rsidR="00465413" w:rsidRPr="007F3B69" w:rsidRDefault="00465413" w:rsidP="00C26FB4">
            <w:pPr>
              <w:spacing w:line="240" w:lineRule="exact"/>
              <w:ind w:left="56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465413" w:rsidRPr="007F3B69" w:rsidRDefault="00465413" w:rsidP="00C26FB4">
            <w:pPr>
              <w:tabs>
                <w:tab w:val="left" w:pos="3645"/>
                <w:tab w:val="center" w:pos="5102"/>
              </w:tabs>
              <w:spacing w:line="240" w:lineRule="exact"/>
              <w:ind w:left="5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C26FB4">
            <w:pPr>
              <w:ind w:left="567"/>
            </w:pPr>
          </w:p>
        </w:tc>
      </w:tr>
    </w:tbl>
    <w:p w:rsidR="00FF2923" w:rsidRDefault="00543BC4" w:rsidP="00C26FB4">
      <w:pPr>
        <w:ind w:left="567" w:right="283"/>
        <w:rPr>
          <w:lang w:val="en-US"/>
        </w:rPr>
      </w:pPr>
      <w:r>
        <w:rPr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F84B5C" w:rsidRPr="00355A3B" w:rsidRDefault="005E0C3D" w:rsidP="00A30DD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AE1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</w:p>
    <w:p w:rsidR="00F84B5C" w:rsidRDefault="00F84B5C" w:rsidP="00C26FB4">
      <w:pPr>
        <w:pStyle w:val="a7"/>
        <w:ind w:left="567"/>
        <w:rPr>
          <w:rFonts w:ascii="Times New Roman" w:hAnsi="Times New Roman" w:cs="Times New Roman"/>
          <w:sz w:val="24"/>
          <w:szCs w:val="24"/>
        </w:rPr>
      </w:pPr>
    </w:p>
    <w:p w:rsidR="00D66AE7" w:rsidRDefault="005E0C3D" w:rsidP="00C26FB4">
      <w:pPr>
        <w:pStyle w:val="a7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6A1104">
        <w:rPr>
          <w:rFonts w:ascii="Times New Roman" w:hAnsi="Times New Roman" w:cs="Times New Roman"/>
          <w:sz w:val="28"/>
          <w:szCs w:val="28"/>
        </w:rPr>
        <w:t xml:space="preserve"> </w:t>
      </w:r>
      <w:r w:rsidR="009F349B">
        <w:rPr>
          <w:rFonts w:ascii="Times New Roman" w:hAnsi="Times New Roman" w:cs="Times New Roman"/>
          <w:sz w:val="28"/>
          <w:szCs w:val="28"/>
        </w:rPr>
        <w:t>06 января</w:t>
      </w:r>
      <w:r w:rsidR="00FF7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91131">
        <w:rPr>
          <w:rFonts w:ascii="Times New Roman" w:hAnsi="Times New Roman" w:cs="Times New Roman"/>
          <w:sz w:val="28"/>
          <w:szCs w:val="28"/>
        </w:rPr>
        <w:t>2</w:t>
      </w:r>
      <w:r w:rsidR="009F34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639B2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C13" w:rsidRDefault="00F30C13" w:rsidP="00C26FB4">
      <w:pPr>
        <w:pStyle w:val="a7"/>
        <w:ind w:left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16B3D" w:rsidRPr="00D16B3D" w:rsidRDefault="00D16B3D" w:rsidP="00C26FB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DDD" w:rsidRDefault="00D16B3D" w:rsidP="00A30DD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проведении  публичных  слушаний</w:t>
      </w:r>
      <w:r w:rsidRPr="002A6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вопросу </w:t>
      </w:r>
    </w:p>
    <w:p w:rsidR="00D16B3D" w:rsidRPr="00D16B3D" w:rsidRDefault="00D16B3D" w:rsidP="00A30DD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условно</w:t>
      </w:r>
    </w:p>
    <w:p w:rsidR="00D16B3D" w:rsidRPr="00D16B3D" w:rsidRDefault="00D16B3D" w:rsidP="00A30DD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разрешенного  вида   использования</w:t>
      </w:r>
      <w:r w:rsidRPr="002A6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  участка  </w:t>
      </w:r>
    </w:p>
    <w:p w:rsidR="00D16B3D" w:rsidRPr="00D16B3D" w:rsidRDefault="00D16B3D" w:rsidP="00A30DD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A30DD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A30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выявления и учета мнения и интересов жителей села Турочак  по вопросу предоставления разрешения на условно разрешенный вид использования земельного участка или объекта капитального строительства, в 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от 22.12.2004 № 19</w:t>
      </w:r>
      <w:r w:rsidR="008639B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-ФЗ, Земельным кодексом Российской Федерации, Уставом муниципального образования Турочакского сельского поселения</w:t>
      </w:r>
      <w:proofErr w:type="gramEnd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Турочакского района Республики Алтай, Правилами землепользования и застройки МО Турочакское СП Утвержденными Решением сессии сельского Совета депутатов  МО Турочакского сельского поселения № 46/3 от 29 марта 2013 года, Положением «О проведении публичных слушаний в </w:t>
      </w:r>
      <w:proofErr w:type="spellStart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Турочакском</w:t>
      </w:r>
      <w:proofErr w:type="spellEnd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поселении», утвержденным решением Турочакского сельского Совета депутатов Турочакского района Республики Алтай № 44/5 от 29.12.2012</w:t>
      </w:r>
      <w:proofErr w:type="gramEnd"/>
    </w:p>
    <w:p w:rsidR="00D16B3D" w:rsidRPr="00D16B3D" w:rsidRDefault="00D16B3D" w:rsidP="00A30DDD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A30DDD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16B3D" w:rsidRPr="00D16B3D" w:rsidRDefault="00D16B3D" w:rsidP="00A30DDD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A3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1.Провести публичные слушания по вопросу обсуждения проекта постановления о предоставлении </w:t>
      </w:r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D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</w:t>
      </w:r>
      <w:proofErr w:type="spellStart"/>
      <w:r w:rsidR="00DB6D6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 w:rsidR="00DB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0E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разрешения на условно разрешенный вид использования </w:t>
      </w:r>
      <w:r w:rsidR="003569D2"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B6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Коммунальное обслуживание»</w:t>
      </w:r>
      <w:r w:rsidR="00356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1131" w:rsidRPr="00C9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</w:t>
      </w:r>
      <w:r w:rsidR="00DB6D63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2A7F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кадастровым номером 04:03:030</w:t>
      </w:r>
      <w:r w:rsidR="00DB6D63">
        <w:rPr>
          <w:rFonts w:ascii="Times New Roman" w:eastAsia="Times New Roman" w:hAnsi="Times New Roman" w:cs="Times New Roman"/>
          <w:sz w:val="28"/>
          <w:szCs w:val="28"/>
          <w:lang w:eastAsia="ru-RU"/>
        </w:rPr>
        <w:t>514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B6D63">
        <w:rPr>
          <w:rFonts w:ascii="Times New Roman" w:eastAsia="Times New Roman" w:hAnsi="Times New Roman" w:cs="Times New Roman"/>
          <w:sz w:val="28"/>
          <w:szCs w:val="28"/>
          <w:lang w:eastAsia="ru-RU"/>
        </w:rPr>
        <w:t>562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DB6D63">
        <w:rPr>
          <w:rFonts w:ascii="Times New Roman" w:eastAsia="Times New Roman" w:hAnsi="Times New Roman" w:cs="Times New Roman"/>
          <w:sz w:val="28"/>
          <w:szCs w:val="28"/>
          <w:lang w:eastAsia="ru-RU"/>
        </w:rPr>
        <w:t>1043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категория земель - земли населенных пунктов, местоположение: Российская Федерация</w:t>
      </w:r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Алтай</w:t>
      </w:r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proofErr w:type="spellStart"/>
      <w:r w:rsidR="00623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Турочакское</w:t>
      </w:r>
      <w:proofErr w:type="spellEnd"/>
      <w:r w:rsidR="0062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Турочак,</w:t>
      </w:r>
      <w:r w:rsidR="0062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 w:rsidR="000B0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D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Боляева,14/1</w:t>
      </w:r>
      <w:r w:rsidR="0062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9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 </w:t>
      </w:r>
      <w:r w:rsidR="00DB6D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жилой застройки</w:t>
      </w:r>
      <w:r w:rsidR="00356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 w:rsidR="00DB6D63">
        <w:rPr>
          <w:rFonts w:ascii="Times New Roman" w:eastAsia="Times New Roman" w:hAnsi="Times New Roman" w:cs="Times New Roman"/>
          <w:sz w:val="28"/>
          <w:szCs w:val="28"/>
          <w:lang w:eastAsia="ru-RU"/>
        </w:rPr>
        <w:t>ЖЗ-1</w:t>
      </w:r>
      <w:r w:rsidR="000B0DB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0DDD" w:rsidRDefault="009F349B" w:rsidP="00A3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D16B3D" w:rsidRPr="00D16B3D" w:rsidRDefault="00A30DDD" w:rsidP="00A3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F3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6B3D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2.Назначить проведение публичных слушаний по вопросу предоставления разрешения на условно разрешенный вид использования земельного участка, указанного в пункте 1 настоящего </w:t>
      </w:r>
      <w:r w:rsidR="00623F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н</w:t>
      </w:r>
      <w:r w:rsidR="00D16B3D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43BC4">
        <w:rPr>
          <w:rFonts w:ascii="Times New Roman" w:eastAsia="Times New Roman" w:hAnsi="Times New Roman" w:cs="Times New Roman"/>
          <w:sz w:val="28"/>
          <w:szCs w:val="28"/>
          <w:lang w:eastAsia="ru-RU"/>
        </w:rPr>
        <w:t>22 февраля</w:t>
      </w:r>
      <w:r w:rsidR="00EE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E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6B3D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B62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6F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6B3D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11 ч.</w:t>
      </w:r>
      <w:r w:rsidR="00E41A4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16B3D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 w:rsidR="00E41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6B3D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помещении Турочакской сельской администрации  по адресу: Республика Алтай Турочакский район с.</w:t>
      </w:r>
      <w:r w:rsidR="002A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B3D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Турочак, ул. Тельмана,19.</w:t>
      </w:r>
    </w:p>
    <w:p w:rsidR="00D16B3D" w:rsidRPr="00D16B3D" w:rsidRDefault="00D16B3D" w:rsidP="00A3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81" w:rsidRPr="00A30DDD" w:rsidRDefault="00235781" w:rsidP="00A30DD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0DDD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16B3D" w:rsidRPr="00A30DDD">
        <w:rPr>
          <w:rFonts w:ascii="Times New Roman" w:hAnsi="Times New Roman" w:cs="Times New Roman"/>
          <w:sz w:val="28"/>
          <w:szCs w:val="28"/>
          <w:lang w:eastAsia="ru-RU"/>
        </w:rPr>
        <w:t xml:space="preserve"> 3.</w:t>
      </w:r>
      <w:r w:rsidR="008B42AC" w:rsidRPr="00A30D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0DD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A30DDD">
        <w:rPr>
          <w:rFonts w:ascii="Times New Roman" w:hAnsi="Times New Roman" w:cs="Times New Roman"/>
          <w:b/>
          <w:sz w:val="28"/>
          <w:szCs w:val="28"/>
          <w:lang w:eastAsia="ru-RU"/>
        </w:rPr>
        <w:t>частниками</w:t>
      </w:r>
      <w:r w:rsidRPr="00A30DDD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в соответствии с</w:t>
      </w:r>
      <w:r w:rsidR="008639B2">
        <w:rPr>
          <w:rFonts w:ascii="Times New Roman" w:hAnsi="Times New Roman" w:cs="Times New Roman"/>
          <w:sz w:val="28"/>
          <w:szCs w:val="28"/>
          <w:lang w:eastAsia="ru-RU"/>
        </w:rPr>
        <w:t xml:space="preserve"> п.3 ч.2 ст.5.1 Градостроительного Кодекса РФ, </w:t>
      </w:r>
      <w:r w:rsidRPr="00A30DDD">
        <w:rPr>
          <w:rFonts w:ascii="Times New Roman" w:hAnsi="Times New Roman" w:cs="Times New Roman"/>
          <w:sz w:val="28"/>
          <w:szCs w:val="28"/>
          <w:lang w:eastAsia="ru-RU"/>
        </w:rPr>
        <w:t xml:space="preserve"> п.1.6 гл.1 </w:t>
      </w:r>
      <w:r w:rsidRPr="00A30DDD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«</w:t>
      </w:r>
      <w:proofErr w:type="spellStart"/>
      <w:r w:rsidRPr="00A30DDD">
        <w:rPr>
          <w:rFonts w:ascii="Times New Roman" w:eastAsia="Calibri" w:hAnsi="Times New Roman" w:cs="Times New Roman"/>
          <w:sz w:val="28"/>
          <w:szCs w:val="28"/>
          <w:lang w:eastAsia="ru-RU"/>
        </w:rPr>
        <w:t>Турочакское</w:t>
      </w:r>
      <w:proofErr w:type="spellEnd"/>
      <w:r w:rsidRPr="00A30D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</w:t>
      </w:r>
      <w:proofErr w:type="gramEnd"/>
      <w:r w:rsidRPr="00A30D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proofErr w:type="spellStart"/>
      <w:proofErr w:type="gramStart"/>
      <w:r w:rsidRPr="00A30DDD">
        <w:rPr>
          <w:rFonts w:ascii="Times New Roman" w:hAnsi="Times New Roman" w:cs="Times New Roman"/>
          <w:sz w:val="28"/>
          <w:szCs w:val="28"/>
          <w:lang w:eastAsia="ru-RU"/>
        </w:rPr>
        <w:t>Турочакского</w:t>
      </w:r>
      <w:proofErr w:type="spellEnd"/>
      <w:r w:rsidRPr="00A30DD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Республики Алтай,  </w:t>
      </w:r>
      <w:r w:rsidRPr="008639B2">
        <w:rPr>
          <w:rFonts w:ascii="Times New Roman" w:hAnsi="Times New Roman" w:cs="Times New Roman"/>
          <w:b/>
          <w:sz w:val="28"/>
          <w:szCs w:val="28"/>
          <w:lang w:eastAsia="ru-RU"/>
        </w:rPr>
        <w:t>являются граждане</w:t>
      </w:r>
      <w:r w:rsidRPr="00A30D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639B2">
        <w:rPr>
          <w:rFonts w:ascii="Times New Roman" w:hAnsi="Times New Roman" w:cs="Times New Roman"/>
          <w:b/>
          <w:sz w:val="28"/>
          <w:szCs w:val="28"/>
          <w:lang w:eastAsia="ru-RU"/>
        </w:rPr>
        <w:t>постоянно</w:t>
      </w:r>
      <w:r w:rsidRPr="00A30DDD">
        <w:rPr>
          <w:rFonts w:ascii="Times New Roman" w:hAnsi="Times New Roman" w:cs="Times New Roman"/>
          <w:sz w:val="28"/>
          <w:szCs w:val="28"/>
          <w:lang w:eastAsia="ru-RU"/>
        </w:rPr>
        <w:t xml:space="preserve">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</w:t>
      </w:r>
      <w:r w:rsidRPr="008639B2">
        <w:rPr>
          <w:rFonts w:ascii="Times New Roman" w:hAnsi="Times New Roman" w:cs="Times New Roman"/>
          <w:b/>
          <w:sz w:val="28"/>
          <w:szCs w:val="28"/>
          <w:lang w:eastAsia="ru-RU"/>
        </w:rPr>
        <w:t>правообладатели</w:t>
      </w:r>
      <w:r w:rsidRPr="00A30DDD">
        <w:rPr>
          <w:rFonts w:ascii="Times New Roman" w:hAnsi="Times New Roman" w:cs="Times New Roman"/>
          <w:sz w:val="28"/>
          <w:szCs w:val="28"/>
          <w:lang w:eastAsia="ru-RU"/>
        </w:rPr>
        <w:t xml:space="preserve"> находящихся в границах этой территориальной зоны земельных участков и (или) расположенных на них объектов капитального строительства</w:t>
      </w:r>
      <w:r w:rsidRPr="008639B2">
        <w:rPr>
          <w:rFonts w:ascii="Times New Roman" w:hAnsi="Times New Roman" w:cs="Times New Roman"/>
          <w:b/>
          <w:sz w:val="28"/>
          <w:szCs w:val="28"/>
          <w:lang w:eastAsia="ru-RU"/>
        </w:rPr>
        <w:t>, граждане, постоянно проживающие</w:t>
      </w:r>
      <w:r w:rsidRPr="00A30DDD">
        <w:rPr>
          <w:rFonts w:ascii="Times New Roman" w:hAnsi="Times New Roman" w:cs="Times New Roman"/>
          <w:sz w:val="28"/>
          <w:szCs w:val="28"/>
          <w:lang w:eastAsia="ru-RU"/>
        </w:rPr>
        <w:t xml:space="preserve"> в границах земельных участков, прилегающих к земельному участку, в отношении которого подготовлены</w:t>
      </w:r>
      <w:proofErr w:type="gramEnd"/>
      <w:r w:rsidRPr="00A30D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0DDD">
        <w:rPr>
          <w:rFonts w:ascii="Times New Roman" w:hAnsi="Times New Roman" w:cs="Times New Roman"/>
          <w:sz w:val="28"/>
          <w:szCs w:val="28"/>
          <w:lang w:eastAsia="ru-RU"/>
        </w:rPr>
        <w:t xml:space="preserve">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9" w:anchor="/document/12138258/entry/3903" w:history="1">
        <w:r w:rsidRPr="00A30DDD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частью 3 статьи 39</w:t>
        </w:r>
      </w:hyperlink>
      <w:r w:rsidRPr="00A30DDD">
        <w:rPr>
          <w:rFonts w:ascii="Times New Roman" w:hAnsi="Times New Roman" w:cs="Times New Roman"/>
          <w:sz w:val="28"/>
          <w:szCs w:val="28"/>
          <w:lang w:eastAsia="ru-RU"/>
        </w:rPr>
        <w:t xml:space="preserve"> Градостроительного Кодекса,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A30DDD" w:rsidRDefault="00A30DDD" w:rsidP="00A30DD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0DDD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C91131" w:rsidRPr="00A30DDD" w:rsidRDefault="00A30DDD" w:rsidP="00A30DD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A30DD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D16B3D" w:rsidRPr="00A30DDD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и замечания (в устном и письменном виде) граждан, проживающих в пределах соответствующей территориальной зоны,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 касающиеся вопроса предоставления разрешения на условно разрешенный вид использования   земельного участка, указанного в пункте 1 настоящего постановления </w:t>
      </w:r>
      <w:proofErr w:type="spellStart"/>
      <w:r w:rsidR="00D16B3D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6B3D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мать в сроки с </w:t>
      </w:r>
      <w:r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D16B3D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26FB4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6B3D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B42AC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6B3D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43BC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bookmarkStart w:id="0" w:name="_GoBack"/>
      <w:bookmarkEnd w:id="0"/>
      <w:r w:rsidR="00D16B3D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6FB4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6B3D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B6286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6FB4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157DA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16B3D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57DA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B3D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>с 08 ч.00 мин. до 16 ч.00</w:t>
      </w:r>
      <w:r w:rsidR="00783E98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B3D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мин., по адресу: Республика Алтай Турочакский район с.</w:t>
      </w:r>
      <w:r w:rsidR="002A6287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B3D" w:rsidRPr="00A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Турочак, ул. Тельмана,19, Сельская администрация Турочакского сельского поселения Турочакского района Республики Алтай.  </w:t>
      </w:r>
    </w:p>
    <w:p w:rsidR="00D16B3D" w:rsidRPr="00A30DDD" w:rsidRDefault="00A30DDD" w:rsidP="00A30DDD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30DDD">
        <w:rPr>
          <w:rFonts w:ascii="Times New Roman" w:hAnsi="Times New Roman" w:cs="Times New Roman"/>
          <w:sz w:val="28"/>
          <w:szCs w:val="28"/>
          <w:lang w:eastAsia="ru-RU"/>
        </w:rPr>
        <w:t xml:space="preserve">        5</w:t>
      </w:r>
      <w:r w:rsidR="00D16B3D" w:rsidRPr="00A30DDD">
        <w:rPr>
          <w:rFonts w:ascii="Times New Roman" w:hAnsi="Times New Roman" w:cs="Times New Roman"/>
          <w:sz w:val="28"/>
          <w:szCs w:val="28"/>
          <w:lang w:eastAsia="ru-RU"/>
        </w:rPr>
        <w:t>. Опубликовать  данное постановление  в порядке, установленном для официального опубликования муниципальных правовых актов  Турочакского сельского поселения.</w:t>
      </w:r>
    </w:p>
    <w:p w:rsidR="00D16B3D" w:rsidRPr="00A30DDD" w:rsidRDefault="00D16B3D" w:rsidP="00A30D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A30DDD" w:rsidRDefault="00D16B3D" w:rsidP="00A30D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A30DDD">
      <w:pPr>
        <w:spacing w:after="0" w:line="240" w:lineRule="auto"/>
        <w:ind w:left="426" w:righ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A30DDD">
      <w:pPr>
        <w:spacing w:after="0" w:line="240" w:lineRule="auto"/>
        <w:ind w:left="426" w:righ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Турочакского</w:t>
      </w:r>
    </w:p>
    <w:p w:rsidR="00D16B3D" w:rsidRPr="00D16B3D" w:rsidRDefault="00D16B3D" w:rsidP="00A30DDD">
      <w:pPr>
        <w:spacing w:after="0" w:line="240" w:lineRule="auto"/>
        <w:ind w:left="426" w:righ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</w:t>
      </w:r>
      <w:r w:rsidR="00FB6286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Кузнецов</w:t>
      </w:r>
    </w:p>
    <w:sectPr w:rsidR="00D16B3D" w:rsidRPr="00D16B3D" w:rsidSect="008639B2">
      <w:pgSz w:w="11906" w:h="16838"/>
      <w:pgMar w:top="1135" w:right="70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506"/>
    <w:multiLevelType w:val="hybridMultilevel"/>
    <w:tmpl w:val="DF16DBE4"/>
    <w:lvl w:ilvl="0" w:tplc="F358FE06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4"/>
    <w:rsid w:val="0006268D"/>
    <w:rsid w:val="00070AAC"/>
    <w:rsid w:val="000714D7"/>
    <w:rsid w:val="00084321"/>
    <w:rsid w:val="000B0DB3"/>
    <w:rsid w:val="000D521D"/>
    <w:rsid w:val="000D52E2"/>
    <w:rsid w:val="000E1060"/>
    <w:rsid w:val="000E47FE"/>
    <w:rsid w:val="001005C1"/>
    <w:rsid w:val="001452F6"/>
    <w:rsid w:val="0016082E"/>
    <w:rsid w:val="0018598E"/>
    <w:rsid w:val="001A424C"/>
    <w:rsid w:val="001A4A73"/>
    <w:rsid w:val="001A7AE1"/>
    <w:rsid w:val="001B0F78"/>
    <w:rsid w:val="001B3A73"/>
    <w:rsid w:val="001E252B"/>
    <w:rsid w:val="001F16CF"/>
    <w:rsid w:val="001F3E43"/>
    <w:rsid w:val="002250AF"/>
    <w:rsid w:val="00231B79"/>
    <w:rsid w:val="00235781"/>
    <w:rsid w:val="00260545"/>
    <w:rsid w:val="0028117C"/>
    <w:rsid w:val="002A6287"/>
    <w:rsid w:val="002A7FB1"/>
    <w:rsid w:val="002B6445"/>
    <w:rsid w:val="002E16F4"/>
    <w:rsid w:val="002E1A29"/>
    <w:rsid w:val="002F2599"/>
    <w:rsid w:val="003026BD"/>
    <w:rsid w:val="00355A3B"/>
    <w:rsid w:val="003569D2"/>
    <w:rsid w:val="00357C9F"/>
    <w:rsid w:val="003809B7"/>
    <w:rsid w:val="003925E4"/>
    <w:rsid w:val="003A7EDE"/>
    <w:rsid w:val="003C6642"/>
    <w:rsid w:val="003D1FC3"/>
    <w:rsid w:val="003D7CA4"/>
    <w:rsid w:val="003E2FDC"/>
    <w:rsid w:val="00413AE8"/>
    <w:rsid w:val="00416C04"/>
    <w:rsid w:val="00416C29"/>
    <w:rsid w:val="00423130"/>
    <w:rsid w:val="004338AB"/>
    <w:rsid w:val="004364EB"/>
    <w:rsid w:val="00462A2E"/>
    <w:rsid w:val="00465413"/>
    <w:rsid w:val="0046548D"/>
    <w:rsid w:val="0046725D"/>
    <w:rsid w:val="00473878"/>
    <w:rsid w:val="0048135B"/>
    <w:rsid w:val="004875E6"/>
    <w:rsid w:val="00496C10"/>
    <w:rsid w:val="004B0C4B"/>
    <w:rsid w:val="004C47E7"/>
    <w:rsid w:val="004D2732"/>
    <w:rsid w:val="004E7B7B"/>
    <w:rsid w:val="00500D1A"/>
    <w:rsid w:val="00507130"/>
    <w:rsid w:val="005132C0"/>
    <w:rsid w:val="00543BC4"/>
    <w:rsid w:val="005454BE"/>
    <w:rsid w:val="005458F2"/>
    <w:rsid w:val="005665F2"/>
    <w:rsid w:val="005859E5"/>
    <w:rsid w:val="005C7635"/>
    <w:rsid w:val="005E0C3D"/>
    <w:rsid w:val="005E5109"/>
    <w:rsid w:val="00621EDF"/>
    <w:rsid w:val="0062309D"/>
    <w:rsid w:val="00623E16"/>
    <w:rsid w:val="00623F3A"/>
    <w:rsid w:val="00657A39"/>
    <w:rsid w:val="00677425"/>
    <w:rsid w:val="006A1104"/>
    <w:rsid w:val="006A52EA"/>
    <w:rsid w:val="006A5AD0"/>
    <w:rsid w:val="006A5C87"/>
    <w:rsid w:val="006D5913"/>
    <w:rsid w:val="006F331C"/>
    <w:rsid w:val="007256D9"/>
    <w:rsid w:val="007548E4"/>
    <w:rsid w:val="00783E98"/>
    <w:rsid w:val="007B2319"/>
    <w:rsid w:val="007C5A2D"/>
    <w:rsid w:val="007D6911"/>
    <w:rsid w:val="007E4621"/>
    <w:rsid w:val="007E6DC0"/>
    <w:rsid w:val="007F0449"/>
    <w:rsid w:val="007F2284"/>
    <w:rsid w:val="007F3B69"/>
    <w:rsid w:val="00821727"/>
    <w:rsid w:val="008233E1"/>
    <w:rsid w:val="00830872"/>
    <w:rsid w:val="008538BD"/>
    <w:rsid w:val="008639B2"/>
    <w:rsid w:val="00876888"/>
    <w:rsid w:val="008768F0"/>
    <w:rsid w:val="008B42AC"/>
    <w:rsid w:val="008B6718"/>
    <w:rsid w:val="008F65F3"/>
    <w:rsid w:val="009413A1"/>
    <w:rsid w:val="00993483"/>
    <w:rsid w:val="009A765C"/>
    <w:rsid w:val="009E0197"/>
    <w:rsid w:val="009E25E5"/>
    <w:rsid w:val="009F349B"/>
    <w:rsid w:val="00A30DDD"/>
    <w:rsid w:val="00A420ED"/>
    <w:rsid w:val="00A52D73"/>
    <w:rsid w:val="00A71C89"/>
    <w:rsid w:val="00A727D4"/>
    <w:rsid w:val="00AA4DCA"/>
    <w:rsid w:val="00AA7B6F"/>
    <w:rsid w:val="00AB2343"/>
    <w:rsid w:val="00B079E4"/>
    <w:rsid w:val="00B123A3"/>
    <w:rsid w:val="00B30CC4"/>
    <w:rsid w:val="00B374B8"/>
    <w:rsid w:val="00B83127"/>
    <w:rsid w:val="00B94297"/>
    <w:rsid w:val="00B948B6"/>
    <w:rsid w:val="00C00A60"/>
    <w:rsid w:val="00C03004"/>
    <w:rsid w:val="00C1493D"/>
    <w:rsid w:val="00C177F3"/>
    <w:rsid w:val="00C25E1D"/>
    <w:rsid w:val="00C26FB4"/>
    <w:rsid w:val="00C50CE1"/>
    <w:rsid w:val="00C8688B"/>
    <w:rsid w:val="00C91131"/>
    <w:rsid w:val="00CB5010"/>
    <w:rsid w:val="00D16B3D"/>
    <w:rsid w:val="00D313E7"/>
    <w:rsid w:val="00D32DFD"/>
    <w:rsid w:val="00D331BE"/>
    <w:rsid w:val="00D359AA"/>
    <w:rsid w:val="00D4321C"/>
    <w:rsid w:val="00D61DBB"/>
    <w:rsid w:val="00D66AE7"/>
    <w:rsid w:val="00D836C7"/>
    <w:rsid w:val="00D8475E"/>
    <w:rsid w:val="00DB6D63"/>
    <w:rsid w:val="00DC4CA1"/>
    <w:rsid w:val="00DC56AE"/>
    <w:rsid w:val="00DD435B"/>
    <w:rsid w:val="00E10ECA"/>
    <w:rsid w:val="00E24CA7"/>
    <w:rsid w:val="00E41A48"/>
    <w:rsid w:val="00E50E78"/>
    <w:rsid w:val="00E56D73"/>
    <w:rsid w:val="00E77DA6"/>
    <w:rsid w:val="00E87413"/>
    <w:rsid w:val="00EB23B0"/>
    <w:rsid w:val="00EB760B"/>
    <w:rsid w:val="00ED41DC"/>
    <w:rsid w:val="00EE2A3A"/>
    <w:rsid w:val="00EE2AE3"/>
    <w:rsid w:val="00F04FFA"/>
    <w:rsid w:val="00F157DA"/>
    <w:rsid w:val="00F23999"/>
    <w:rsid w:val="00F30C13"/>
    <w:rsid w:val="00F3441A"/>
    <w:rsid w:val="00F41C7C"/>
    <w:rsid w:val="00F6069F"/>
    <w:rsid w:val="00F61179"/>
    <w:rsid w:val="00F84B5C"/>
    <w:rsid w:val="00F87BFB"/>
    <w:rsid w:val="00F943CD"/>
    <w:rsid w:val="00F94954"/>
    <w:rsid w:val="00FB6286"/>
    <w:rsid w:val="00FF2923"/>
    <w:rsid w:val="00FF7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E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0C3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E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0C3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ochak_SA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ochak_S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User6</cp:lastModifiedBy>
  <cp:revision>4</cp:revision>
  <cp:lastPrinted>2024-02-06T04:48:00Z</cp:lastPrinted>
  <dcterms:created xsi:type="dcterms:W3CDTF">2024-02-06T03:52:00Z</dcterms:created>
  <dcterms:modified xsi:type="dcterms:W3CDTF">2024-02-06T04:48:00Z</dcterms:modified>
</cp:coreProperties>
</file>