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7" w:rsidRDefault="00F931A7" w:rsidP="00F931A7"/>
    <w:p w:rsidR="00F931A7" w:rsidRDefault="00F931A7" w:rsidP="00F931A7">
      <w:r>
        <w:t>Открыт «Личный кабинет налогоплательщика индивидуального предпринимателя» на сайте налоговой службы</w:t>
      </w:r>
    </w:p>
    <w:p w:rsidR="00F931A7" w:rsidRDefault="00F931A7" w:rsidP="00F931A7">
      <w:r>
        <w:t>На сайте Федеральной налоговой службы России открыт «личный кабинет» для индивидуальных предпринимателей</w:t>
      </w:r>
    </w:p>
    <w:p w:rsidR="00F931A7" w:rsidRDefault="00F931A7" w:rsidP="00F931A7">
      <w:r>
        <w:t>09 июня 2015 г.</w:t>
      </w:r>
    </w:p>
    <w:p w:rsidR="00F931A7" w:rsidRDefault="00F931A7" w:rsidP="00F931A7">
      <w:r>
        <w:t>Начал работу «Личный кабинет налогоплательщика индивидуального предпринимателя»</w:t>
      </w:r>
    </w:p>
    <w:p w:rsidR="00F931A7" w:rsidRDefault="00F931A7" w:rsidP="00F931A7">
      <w:r>
        <w:t>http://www.nalog.ru/rn79/news/activities_fts/5603597/</w:t>
      </w:r>
    </w:p>
    <w:p w:rsidR="00F931A7" w:rsidRDefault="00F931A7" w:rsidP="00F931A7">
      <w:r>
        <w:t xml:space="preserve">Начал работу «Личный кабинет налогоплательщика индивидуального предпринимателя». Сервис сайта Федеральной налоговой службы проходил тестирование в течение нескольких месяцев и не был доступен в ряде территорий. Внедрение данного сервиса коренным образом меняет взаимоотношения налоговых органов и предпринимателей. Пользователям доступны выписки из Единого государственного реестра индивидуальных предпринимателей, они могут вносить изменения в государственный реестр, направлять обращения в инспекцию. Кроме того, сервис позволяет оплачивать налоги в режиме </w:t>
      </w:r>
      <w:proofErr w:type="spellStart"/>
      <w:r>
        <w:t>онлайн</w:t>
      </w:r>
      <w:proofErr w:type="spellEnd"/>
      <w:r>
        <w:t xml:space="preserve">, узнать о задолженности или предстоящем платеже, просмотреть операции и многое другое. «Личный кабинет» содержит информацию о специальных налоговых режимах, с возможностью выбора подходящей системы налогообложения. Существует два способа подключения к сервису- с помощью электронной подписи или с использованием логина и пароля от «Личного кабинета налогоплательщика для физических лиц». Авторизация с помощью электронной подписи, при этом, предоставляет расширенные возможности. «Личный кабинет налогоплательщика индивидуального предпринимателя» - уже не первый сервис, предлагаемый на сайте Федеральной налоговой службы России. Уже не первый год с успехом функционирует «Личный кабинет налогоплательщика для физических лиц», а также сервис «Личный кабинет налогоплательщика юридического лица». «Новый сервис проектировался с учетом потребностей предпринимателей и их уровня финансовой и налоговой грамотности», - сказал глава Федеральной налоговой службы Михаил </w:t>
      </w:r>
      <w:proofErr w:type="spellStart"/>
      <w:r>
        <w:t>Мишустин</w:t>
      </w:r>
      <w:proofErr w:type="spellEnd"/>
      <w:r>
        <w:t xml:space="preserve">. </w:t>
      </w:r>
      <w:proofErr w:type="spellStart"/>
      <w:r>
        <w:t>Мишустин</w:t>
      </w:r>
      <w:proofErr w:type="spellEnd"/>
      <w:r>
        <w:t xml:space="preserve"> отметил, что сервис был создан как интуитивный интерфейс, и предприниматели </w:t>
      </w:r>
      <w:proofErr w:type="spellStart"/>
      <w:r>
        <w:t>лего</w:t>
      </w:r>
      <w:proofErr w:type="spellEnd"/>
      <w:r>
        <w:t xml:space="preserve"> смогут работать с ним самостоятельно, что позволит им без помощи профессионального бухгалтера и юриста взаимодействовать с налоговым органом.</w:t>
      </w:r>
    </w:p>
    <w:p w:rsidR="00F931A7" w:rsidRDefault="00F931A7" w:rsidP="00F931A7"/>
    <w:p w:rsidR="00F931A7" w:rsidRDefault="00F931A7" w:rsidP="00F931A7">
      <w:r>
        <w:t>В России появится новый вид ИП</w:t>
      </w:r>
    </w:p>
    <w:p w:rsidR="00F931A7" w:rsidRDefault="00F931A7" w:rsidP="00F931A7">
      <w:r>
        <w:t>11.06.2015</w:t>
      </w:r>
    </w:p>
    <w:p w:rsidR="00F931A7" w:rsidRDefault="00F931A7" w:rsidP="00F931A7">
      <w:r>
        <w:t xml:space="preserve">Чтобы вывести из тени деятельность около 22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человек, российские власти предполагают создать новый вид ИП в дополнение к существующему: «</w:t>
      </w:r>
      <w:proofErr w:type="spellStart"/>
      <w:r>
        <w:t>самозанятый</w:t>
      </w:r>
      <w:proofErr w:type="spellEnd"/>
      <w:r>
        <w:t xml:space="preserve"> — индивидуальный предприниматель».</w:t>
      </w:r>
    </w:p>
    <w:p w:rsidR="00F931A7" w:rsidRDefault="00F931A7" w:rsidP="00F931A7">
      <w:r>
        <w:t xml:space="preserve">Новый статус дополнит существующий юридический статус индивидуального предпринимателя, что позволит вывести из тени и призвать к уплате налогов 22,5 </w:t>
      </w:r>
      <w:proofErr w:type="spellStart"/>
      <w:proofErr w:type="gramStart"/>
      <w:r>
        <w:t>млн</w:t>
      </w:r>
      <w:proofErr w:type="spellEnd"/>
      <w:proofErr w:type="gramEnd"/>
      <w:r>
        <w:t xml:space="preserve"> россиян, что составляет 20% экономически активного населения страны.</w:t>
      </w:r>
    </w:p>
    <w:p w:rsidR="00F931A7" w:rsidRDefault="00F931A7" w:rsidP="00F931A7">
      <w:r>
        <w:lastRenderedPageBreak/>
        <w:t>Рассмотрением вопроса занимается межведомственная рабочая группа, которая была создана в конце апреля по поручению президента России. Возглавляет группу уполномоченный по правам предпринимателей Борис Титов.</w:t>
      </w:r>
    </w:p>
    <w:p w:rsidR="00F931A7" w:rsidRDefault="00F931A7" w:rsidP="00F931A7">
      <w:r>
        <w:t xml:space="preserve">Для предпринимателя, получающего статус </w:t>
      </w:r>
      <w:proofErr w:type="spellStart"/>
      <w:r>
        <w:t>самозанятого</w:t>
      </w:r>
      <w:proofErr w:type="spellEnd"/>
      <w:r>
        <w:t>, процедура оформления, ведения и прекращения деятельности станет максимально простой и недорогой. Основное условие – отсутствие наемной рабочей силы.</w:t>
      </w:r>
    </w:p>
    <w:p w:rsidR="00F931A7" w:rsidRDefault="00F931A7" w:rsidP="00F931A7">
      <w:r>
        <w:t xml:space="preserve">В данный момент рассматривается два основных варианта создания института </w:t>
      </w:r>
      <w:proofErr w:type="spellStart"/>
      <w:r>
        <w:t>самозанятых</w:t>
      </w:r>
      <w:proofErr w:type="spellEnd"/>
      <w:r>
        <w:t>:</w:t>
      </w:r>
    </w:p>
    <w:p w:rsidR="00F931A7" w:rsidRDefault="00F931A7" w:rsidP="00F931A7">
      <w:r>
        <w:t>Первый — создание нового специального статуса «</w:t>
      </w:r>
      <w:proofErr w:type="spellStart"/>
      <w:r>
        <w:t>самозанятый-гражданин</w:t>
      </w:r>
      <w:proofErr w:type="spellEnd"/>
      <w:r>
        <w:t>», но это очень сложный с законодательной точки зрения путь, так как потребуется изменение ГК РФ и комплексное изменение всего законодательства.</w:t>
      </w:r>
    </w:p>
    <w:p w:rsidR="00F931A7" w:rsidRDefault="00F931A7" w:rsidP="00F931A7">
      <w:r>
        <w:t>Второй - дополнение существующей формы ИП новым понятием: «</w:t>
      </w:r>
      <w:proofErr w:type="spellStart"/>
      <w:r>
        <w:t>самозанятый</w:t>
      </w:r>
      <w:proofErr w:type="spellEnd"/>
      <w:r>
        <w:t xml:space="preserve"> — индивидуальный предприниматель».</w:t>
      </w:r>
    </w:p>
    <w:p w:rsidR="00F931A7" w:rsidRDefault="00F931A7" w:rsidP="00F931A7">
      <w:r>
        <w:t>Источник: РБК</w:t>
      </w:r>
    </w:p>
    <w:p w:rsidR="00F931A7" w:rsidRDefault="00F931A7" w:rsidP="00F931A7"/>
    <w:p w:rsidR="00F931A7" w:rsidRDefault="00F931A7" w:rsidP="00F931A7">
      <w:r>
        <w:t>ФАС каникул не дает</w:t>
      </w:r>
    </w:p>
    <w:p w:rsidR="00F931A7" w:rsidRDefault="00F931A7" w:rsidP="00F931A7">
      <w:r>
        <w:t>11.06.2015</w:t>
      </w:r>
    </w:p>
    <w:p w:rsidR="00F931A7" w:rsidRDefault="00F931A7" w:rsidP="00F931A7">
      <w:r>
        <w:t>Федеральная антимонопольная служба предполагает ограничить надзорные каникулы для малого бизнеса 2018 годом.</w:t>
      </w:r>
    </w:p>
    <w:p w:rsidR="00E86328" w:rsidRDefault="00F931A7" w:rsidP="00F931A7">
      <w:r>
        <w:t xml:space="preserve">Об этом свидетельствуют поправки в четвертый антимонопольный пакет (изменения в закон о защите конкуренции), одобренные во вторник Комиссией правительства по законопроектной деятельности, которые запрещают плановые проверки ФАС лишь до 1 января 2018 года. Ранее разговор шел о том, чтобы полностью и навсегда освободить малый бизнес от большинства проверок ФАС. В итоге мораторий коснется плановых проверок ИП и компаний, среди учредителей которых только физические лица, если годовая выручка не превышает 400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руб., так как их нельзя признать доминирующими на рынке. Компании с долей рынка менее 35 % предложено временно исключить из реестра хозяйствующих субъектов ФАС. А вот картелей мораторий не коснется.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1A7"/>
    <w:rsid w:val="00E86328"/>
    <w:rsid w:val="00F9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249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2019-04-11T15:09:00Z</dcterms:created>
  <dcterms:modified xsi:type="dcterms:W3CDTF">2019-04-11T15:09:00Z</dcterms:modified>
</cp:coreProperties>
</file>