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7B" w:rsidRPr="00161B7B" w:rsidRDefault="00161B7B" w:rsidP="00161B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1B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Объявление о купании на Крещение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>Приближается один из самых главных христианских праздников — Богоявление и Крещение Господне.</w:t>
      </w:r>
    </w:p>
    <w:p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Для желающих окунуться в прорубь во время Крещенских </w:t>
      </w:r>
      <w:r w:rsidR="00DD4A99">
        <w:rPr>
          <w:rFonts w:ascii="Times New Roman" w:eastAsia="Times New Roman" w:hAnsi="Times New Roman" w:cs="Times New Roman"/>
          <w:sz w:val="28"/>
          <w:szCs w:val="28"/>
        </w:rPr>
        <w:t xml:space="preserve">праздников </w:t>
      </w:r>
      <w:r w:rsidRPr="00161B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1B7B">
        <w:rPr>
          <w:rFonts w:ascii="Times New Roman" w:hAnsi="Times New Roman" w:cs="Times New Roman"/>
          <w:sz w:val="28"/>
          <w:szCs w:val="28"/>
        </w:rPr>
        <w:t>пределено место купания граждан  - участок реки Бия  напротив дома ул. Береговая, 16 – 18</w:t>
      </w:r>
      <w:proofErr w:type="gramStart"/>
      <w:r w:rsidRPr="00161B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61B7B">
        <w:rPr>
          <w:rFonts w:ascii="Times New Roman" w:hAnsi="Times New Roman" w:cs="Times New Roman"/>
          <w:sz w:val="28"/>
          <w:szCs w:val="28"/>
        </w:rPr>
        <w:t xml:space="preserve"> с. Турочак Турочакского района Республики Алтай (район Затона) </w:t>
      </w:r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У купели </w:t>
      </w:r>
      <w:r w:rsidRPr="00161B7B">
        <w:rPr>
          <w:rFonts w:ascii="Times New Roman" w:hAnsi="Times New Roman" w:cs="Times New Roman"/>
          <w:sz w:val="28"/>
          <w:szCs w:val="28"/>
        </w:rPr>
        <w:t xml:space="preserve"> 18 января 2021 года с  22.00ч. до 19 января 2021 года 24.00ч.</w:t>
      </w:r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 будет обеспечено дежурство представителей сельской администраций, сотрудников полиции, медработников, представителей МЧС.</w:t>
      </w:r>
    </w:p>
    <w:p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hAnsi="Times New Roman" w:cs="Times New Roman"/>
          <w:sz w:val="28"/>
          <w:szCs w:val="28"/>
        </w:rPr>
        <w:t>Запрещено купание в  иных местах.</w:t>
      </w:r>
    </w:p>
    <w:p w:rsidR="00161B7B" w:rsidRPr="00161B7B" w:rsidRDefault="00161B7B" w:rsidP="0016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>Уважаемые участники Крещенских купаний!</w:t>
      </w:r>
    </w:p>
    <w:p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>Будьте бдительны, не рискуйте собственным здоровьем и жизнью! Убедительно просим вас соблюдать правила поведения на водоёме в период проведения Крещенских омовений!</w:t>
      </w:r>
    </w:p>
    <w:p w:rsid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мерам безопасности при проведении обряда водосвятия. </w:t>
      </w:r>
    </w:p>
    <w:p w:rsid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>• 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</w:p>
    <w:p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 • 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</w:t>
      </w:r>
    </w:p>
    <w:p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>• Подходить к проруби следует осторожно, в нескользящей обуви, убедиться в надежности поручней, лесенок.</w:t>
      </w:r>
    </w:p>
    <w:p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>• Заходить в воду следует постепенно, ни в коем случае не погружаться резко и не нырять со льда! Не находиться в воде более 1 минуты, чтобы избежать переохлаждения и «холодного шока».</w:t>
      </w:r>
    </w:p>
    <w:p w:rsid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• Сразу после купания необходимо вытереться насухо и надеть сухую одежду. </w:t>
      </w:r>
    </w:p>
    <w:p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• Людям, имеющим заболевания, связанные с нарушениями кровоснабжения головного мозга, не рекомендуется окунаться с головой. Людям с диабетом, аритмией, проблемами почек, женщинам с гинекологическими заболеваниями о проруби лучше забыть! У гипертоников повышается риск инсульта! В любом случае, если вы не отличаетесь отменным здоровьем, или </w:t>
      </w:r>
      <w:r w:rsidRPr="00161B7B">
        <w:rPr>
          <w:rFonts w:ascii="Times New Roman" w:eastAsia="Times New Roman" w:hAnsi="Times New Roman" w:cs="Times New Roman"/>
          <w:sz w:val="28"/>
          <w:szCs w:val="28"/>
        </w:rPr>
        <w:lastRenderedPageBreak/>
        <w:t>решили искупаться первый раз, лучше предварительно проконсультируйтесь с врачом.</w:t>
      </w:r>
    </w:p>
    <w:p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>Внимание! Врачи категорически запрещают купаться в мороз детям!</w:t>
      </w:r>
    </w:p>
    <w:p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У маленьких детей, особенно у младенцев, несовершенная система терморегуляции. Обморожение может произойти очень быстро и родители просто не успеют этого заметить. Последствия такого купания могут быть самые серьезные: ребенок может заболеть пневмонией, менингитом, либо другим заболеванием центральной нервной системы. Дети </w:t>
      </w:r>
      <w:proofErr w:type="gramStart"/>
      <w:r w:rsidRPr="00161B7B">
        <w:rPr>
          <w:rFonts w:ascii="Times New Roman" w:eastAsia="Times New Roman" w:hAnsi="Times New Roman" w:cs="Times New Roman"/>
          <w:sz w:val="28"/>
          <w:szCs w:val="28"/>
        </w:rPr>
        <w:t>более старшего</w:t>
      </w:r>
      <w:proofErr w:type="gramEnd"/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 возраста могут заходить в воду только под присмотром родителей или взрослых!</w:t>
      </w:r>
    </w:p>
    <w:p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>Категорически запрещаются купания в состоянии алкогольного либо иного опьянения!</w:t>
      </w:r>
    </w:p>
    <w:p w:rsidR="00850B68" w:rsidRDefault="00850B68"/>
    <w:sectPr w:rsidR="00850B68" w:rsidSect="000E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AE2"/>
    <w:multiLevelType w:val="multilevel"/>
    <w:tmpl w:val="2A4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1B7B"/>
    <w:rsid w:val="000E2FAC"/>
    <w:rsid w:val="00161B7B"/>
    <w:rsid w:val="00850B68"/>
    <w:rsid w:val="00DD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AC"/>
  </w:style>
  <w:style w:type="paragraph" w:styleId="1">
    <w:name w:val="heading 1"/>
    <w:basedOn w:val="a"/>
    <w:link w:val="10"/>
    <w:uiPriority w:val="9"/>
    <w:qFormat/>
    <w:rsid w:val="0016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egory-name">
    <w:name w:val="category-name"/>
    <w:basedOn w:val="a0"/>
    <w:rsid w:val="00161B7B"/>
  </w:style>
  <w:style w:type="character" w:styleId="a3">
    <w:name w:val="Hyperlink"/>
    <w:basedOn w:val="a0"/>
    <w:uiPriority w:val="99"/>
    <w:semiHidden/>
    <w:unhideWhenUsed/>
    <w:rsid w:val="00161B7B"/>
    <w:rPr>
      <w:color w:val="0000FF"/>
      <w:u w:val="single"/>
    </w:rPr>
  </w:style>
  <w:style w:type="character" w:customStyle="1" w:styleId="published">
    <w:name w:val="published"/>
    <w:basedOn w:val="a0"/>
    <w:rsid w:val="00161B7B"/>
  </w:style>
  <w:style w:type="character" w:customStyle="1" w:styleId="hits">
    <w:name w:val="hits"/>
    <w:basedOn w:val="a0"/>
    <w:rsid w:val="00161B7B"/>
  </w:style>
  <w:style w:type="paragraph" w:styleId="a4">
    <w:name w:val="Normal (Web)"/>
    <w:basedOn w:val="a"/>
    <w:uiPriority w:val="99"/>
    <w:semiHidden/>
    <w:unhideWhenUsed/>
    <w:rsid w:val="0016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8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2021-01-14T03:27:00Z</dcterms:created>
  <dcterms:modified xsi:type="dcterms:W3CDTF">2021-01-14T04:07:00Z</dcterms:modified>
</cp:coreProperties>
</file>