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04" w:rsidRDefault="009E6E04" w:rsidP="009E6E0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Причина пожара «неочищенная кровля от снега»</w:t>
      </w:r>
    </w:p>
    <w:p w:rsidR="009E6E04" w:rsidRPr="009800A0" w:rsidRDefault="009E6E04" w:rsidP="009E6E0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E6E04" w:rsidRDefault="009E6E04" w:rsidP="009E6E0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62626"/>
          <w:shd w:val="clear" w:color="auto" w:fill="FFFFFF"/>
        </w:rPr>
      </w:pPr>
      <w:r>
        <w:rPr>
          <w:sz w:val="28"/>
          <w:szCs w:val="28"/>
        </w:rPr>
        <w:t xml:space="preserve">           </w:t>
      </w:r>
      <w:r w:rsidRPr="00171B3F">
        <w:t>Уважаемые жители Турочакского района, э</w:t>
      </w:r>
      <w:r w:rsidRPr="00171B3F">
        <w:rPr>
          <w:color w:val="262626"/>
          <w:shd w:val="clear" w:color="auto" w:fill="FFFFFF"/>
        </w:rPr>
        <w:t xml:space="preserve">той зимой </w:t>
      </w:r>
      <w:proofErr w:type="gramStart"/>
      <w:r w:rsidRPr="00171B3F">
        <w:rPr>
          <w:color w:val="262626"/>
          <w:shd w:val="clear" w:color="auto" w:fill="FFFFFF"/>
        </w:rPr>
        <w:t>значительно много</w:t>
      </w:r>
      <w:proofErr w:type="gramEnd"/>
      <w:r w:rsidRPr="00171B3F">
        <w:rPr>
          <w:color w:val="262626"/>
          <w:shd w:val="clear" w:color="auto" w:fill="FFFFFF"/>
        </w:rPr>
        <w:t xml:space="preserve"> снега, который создаёт немало проблем. Если не чистить вовремя снег и наледь с крыши, то их скопление может привести к ряду неприятных последствий. </w:t>
      </w:r>
      <w:proofErr w:type="gramStart"/>
      <w:r w:rsidRPr="00171B3F">
        <w:rPr>
          <w:color w:val="262626"/>
          <w:shd w:val="clear" w:color="auto" w:fill="FFFFFF"/>
        </w:rPr>
        <w:t>Хотя при проектировании кровли должны учитываться особенности региона, в котором находится дом, и она рассчитывается на определённые нагрузки, могут возникать ситуации, когда масса снежного покрова превышает</w:t>
      </w:r>
      <w:r>
        <w:rPr>
          <w:color w:val="262626"/>
          <w:shd w:val="clear" w:color="auto" w:fill="FFFFFF"/>
        </w:rPr>
        <w:t xml:space="preserve"> максимально допустимый вес, и э</w:t>
      </w:r>
      <w:r w:rsidRPr="0042502B">
        <w:rPr>
          <w:color w:val="262626"/>
          <w:shd w:val="clear" w:color="auto" w:fill="FFFFFF"/>
        </w:rPr>
        <w:t xml:space="preserve">то </w:t>
      </w:r>
      <w:r>
        <w:rPr>
          <w:color w:val="262626"/>
          <w:shd w:val="clear" w:color="auto" w:fill="FFFFFF"/>
        </w:rPr>
        <w:t>может привести</w:t>
      </w:r>
      <w:r w:rsidRPr="0042502B">
        <w:rPr>
          <w:color w:val="262626"/>
          <w:shd w:val="clear" w:color="auto" w:fill="FFFFFF"/>
        </w:rPr>
        <w:t xml:space="preserve"> к повреждению </w:t>
      </w:r>
      <w:r>
        <w:rPr>
          <w:color w:val="262626"/>
          <w:shd w:val="clear" w:color="auto" w:fill="FFFFFF"/>
        </w:rPr>
        <w:t>кровельного покрытия, обрушение крыши и сдвигу дымовой трубы,  появлению трещин на ней и разрушению дымохода, вследствие чего может послужить причиной пожара.</w:t>
      </w:r>
      <w:proofErr w:type="gramEnd"/>
    </w:p>
    <w:p w:rsidR="009E6E04" w:rsidRPr="00610777" w:rsidRDefault="009E6E04" w:rsidP="009E6E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2502B">
        <w:rPr>
          <w:color w:val="262626"/>
          <w:shd w:val="clear" w:color="auto" w:fill="FFFFFF"/>
        </w:rPr>
        <w:t> </w:t>
      </w:r>
      <w:r w:rsidRPr="00CC4E5E">
        <w:t>Нарушение правил пожарной безопасности при эксплуатации печного отопления - неизменная причина пожаров в период отопительного сезона. Существует закономерность: больше половины печных пожаров происходит в тех домах, где живут социально-незащищенные слои населения и неблагополучные семьи, и по статистике именно пенсионеры, инвалиды, лица, злоупотребляющие спиртными напитками</w:t>
      </w:r>
      <w:r w:rsidRPr="00610777">
        <w:t xml:space="preserve">, становятся </w:t>
      </w:r>
      <w:hyperlink r:id="rId4" w:tooltip="Виновник" w:history="1">
        <w:r w:rsidRPr="00610777">
          <w:rPr>
            <w:rStyle w:val="a3"/>
            <w:bdr w:val="none" w:sz="0" w:space="0" w:color="auto" w:frame="1"/>
          </w:rPr>
          <w:t>виновниками</w:t>
        </w:r>
      </w:hyperlink>
      <w:r w:rsidRPr="00610777">
        <w:t xml:space="preserve"> и жертвами "печных" пожаров. И причиной тому - не отремонтированное печное оборудование перед началом отопительного сезона, перекаливание печей, появление в кирпичной кладке трещин, выпадение из топки или зольника горящих углей и дров, неосторожность из-за плохого зрения и памяти и др. В нашем районе много печей в частных домовладениях находятся в аварийном состоянии. </w:t>
      </w:r>
    </w:p>
    <w:p w:rsidR="009E6E04" w:rsidRPr="00610777" w:rsidRDefault="009E6E04" w:rsidP="009E6E0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610777">
        <w:t xml:space="preserve">            </w:t>
      </w:r>
      <w:proofErr w:type="gramStart"/>
      <w:r w:rsidRPr="00610777">
        <w:t>Работниками пожарной части №</w:t>
      </w:r>
      <w:r>
        <w:t xml:space="preserve"> </w:t>
      </w:r>
      <w:r w:rsidRPr="00610777">
        <w:t>6 с. Турочак систематически проводятся инструктажи по соблюдению требований пожарной безопасности с собственниками жилых домов и указывают на необходимость принятия должных мер пожарной безопасности, зачастую, некоторые жители из-за отсутствия времени, желания, из-за сложного материального положения не в состоянии  отремонтировать и оштукатурить </w:t>
      </w:r>
      <w:hyperlink r:id="rId5" w:tooltip="Дымоходы" w:history="1">
        <w:r w:rsidRPr="00610777">
          <w:rPr>
            <w:rStyle w:val="a3"/>
            <w:bdr w:val="none" w:sz="0" w:space="0" w:color="auto" w:frame="1"/>
          </w:rPr>
          <w:t>дымоход</w:t>
        </w:r>
      </w:hyperlink>
      <w:r w:rsidRPr="00610777">
        <w:t> в пределах чердака, заменить </w:t>
      </w:r>
      <w:hyperlink r:id="rId6" w:tooltip="Утеплители" w:history="1">
        <w:r w:rsidRPr="00610777">
          <w:rPr>
            <w:rStyle w:val="a3"/>
            <w:bdr w:val="none" w:sz="0" w:space="0" w:color="auto" w:frame="1"/>
          </w:rPr>
          <w:t>утеплитель</w:t>
        </w:r>
      </w:hyperlink>
      <w:r w:rsidRPr="00610777">
        <w:t xml:space="preserve"> на чердаке на несгораемый или сделать необходимую разделку и </w:t>
      </w:r>
      <w:proofErr w:type="spellStart"/>
      <w:r w:rsidRPr="00610777">
        <w:t>отступку</w:t>
      </w:r>
      <w:proofErr w:type="spellEnd"/>
      <w:proofErr w:type="gramEnd"/>
      <w:r w:rsidRPr="00610777">
        <w:t xml:space="preserve"> печи, прибить перед ней </w:t>
      </w:r>
      <w:proofErr w:type="spellStart"/>
      <w:r w:rsidRPr="00610777">
        <w:t>предтопочный</w:t>
      </w:r>
      <w:proofErr w:type="spellEnd"/>
      <w:r w:rsidRPr="00610777">
        <w:t xml:space="preserve"> лист.</w:t>
      </w:r>
    </w:p>
    <w:p w:rsidR="009E6E04" w:rsidRPr="00610777" w:rsidRDefault="009E6E04" w:rsidP="009E6E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610777">
        <w:t>Вот и продолжают топиться неисправные печи. И имеется вероятность, что прохудившийся домашний очаг может стать очагом пожара. В связи с этим, жителям Турочакского района рекомендуется соблюдать следующие основные правила.</w:t>
      </w:r>
    </w:p>
    <w:p w:rsidR="009E6E04" w:rsidRPr="00610777" w:rsidRDefault="009E6E04" w:rsidP="009E6E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610777">
        <w:t xml:space="preserve">Перед началом отопительного сезона печи и дымоходы необходимо прочистить, отремонтировать, побелить, заделать трещины. </w:t>
      </w:r>
    </w:p>
    <w:p w:rsidR="009E6E04" w:rsidRPr="00610777" w:rsidRDefault="009E6E04" w:rsidP="009E6E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610777">
        <w:t>Печь, дымовая труба в местах соединения с деревянными чердачными или междуэтажными перекрытиями должны иметь утолщение </w:t>
      </w:r>
      <w:hyperlink r:id="rId7" w:tooltip="Кирпичная кладка" w:history="1">
        <w:r w:rsidRPr="00610777">
          <w:rPr>
            <w:rStyle w:val="a3"/>
            <w:bdr w:val="none" w:sz="0" w:space="0" w:color="auto" w:frame="1"/>
          </w:rPr>
          <w:t>кирпичной кладки</w:t>
        </w:r>
      </w:hyperlink>
      <w:r w:rsidRPr="00610777">
        <w:t> - разделку. Не нужно забывать и про утолщение стенок печи.</w:t>
      </w:r>
    </w:p>
    <w:p w:rsidR="009E6E04" w:rsidRPr="00CC4E5E" w:rsidRDefault="009E6E04" w:rsidP="009E6E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C4E5E">
        <w:t>Чтобы избежать образования трещин в кладке, нужно периодически прочищать дымоход от скапливающейся в нем сажи.</w:t>
      </w:r>
    </w:p>
    <w:p w:rsidR="009E6E04" w:rsidRPr="00CC4E5E" w:rsidRDefault="009E6E04" w:rsidP="009E6E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C4E5E">
        <w:t>Своевременно очищать снег от дымовых труб на крышах жилых домов.</w:t>
      </w:r>
    </w:p>
    <w:p w:rsidR="009E6E04" w:rsidRPr="00CC4E5E" w:rsidRDefault="009E6E04" w:rsidP="009E6E0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</w:t>
      </w:r>
      <w:r w:rsidRPr="00CC4E5E">
        <w:t xml:space="preserve">Чрезвычайно опасно оставлять топящиеся печи без присмотра или на попечение </w:t>
      </w:r>
      <w:proofErr w:type="gramStart"/>
      <w:r w:rsidRPr="00CC4E5E">
        <w:t>малолетних</w:t>
      </w:r>
      <w:proofErr w:type="gramEnd"/>
      <w:r w:rsidRPr="00CC4E5E">
        <w:t xml:space="preserve">. </w:t>
      </w:r>
    </w:p>
    <w:p w:rsidR="009E6E04" w:rsidRPr="00CC4E5E" w:rsidRDefault="009E6E04" w:rsidP="009E6E0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</w:t>
      </w:r>
      <w:r w:rsidRPr="00CC4E5E">
        <w:t>Нельзя применять для розжига печей горючие и легковоспламеняющиеся жидкости.</w:t>
      </w:r>
    </w:p>
    <w:p w:rsidR="009E6E04" w:rsidRPr="00CC4E5E" w:rsidRDefault="009E6E04" w:rsidP="009E6E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C4E5E"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CC4E5E">
        <w:t>отступку</w:t>
      </w:r>
      <w:proofErr w:type="spellEnd"/>
      <w:r w:rsidRPr="00CC4E5E">
        <w:t>.</w:t>
      </w:r>
    </w:p>
    <w:p w:rsidR="009E6E04" w:rsidRPr="00CC4E5E" w:rsidRDefault="009E6E04" w:rsidP="009E6E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C4E5E">
        <w:t>На деревянном полу перед топкой необходимо приб</w:t>
      </w:r>
      <w:r>
        <w:t>ить металлический (</w:t>
      </w:r>
      <w:proofErr w:type="spellStart"/>
      <w:r>
        <w:t>предтопочный</w:t>
      </w:r>
      <w:proofErr w:type="spellEnd"/>
      <w:r w:rsidRPr="00CC4E5E">
        <w:t xml:space="preserve">) лист размерами не менее 50 на 70 см. </w:t>
      </w:r>
    </w:p>
    <w:p w:rsidR="009E6E04" w:rsidRPr="00CC4E5E" w:rsidRDefault="009E6E04" w:rsidP="009E6E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C4E5E">
        <w:t>Не сушите на печи вещи и сырые дрова. И следите за тем, чтобы мебель, занавески и домашняя утварь находились не менее</w:t>
      </w:r>
      <w:proofErr w:type="gramStart"/>
      <w:r w:rsidRPr="00CC4E5E">
        <w:t>,</w:t>
      </w:r>
      <w:proofErr w:type="gramEnd"/>
      <w:r w:rsidRPr="00CC4E5E">
        <w:t xml:space="preserve"> чем в полуметре от массива топящейся печи.</w:t>
      </w:r>
    </w:p>
    <w:p w:rsidR="009E6E04" w:rsidRPr="00CC4E5E" w:rsidRDefault="009E6E04" w:rsidP="009E6E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C4E5E">
        <w:t xml:space="preserve">Нельзя топить коксом, углем, газом и печи, не предназначенные для таких видов топлива. </w:t>
      </w:r>
    </w:p>
    <w:p w:rsidR="009E6E04" w:rsidRPr="009E6E04" w:rsidRDefault="009E6E04" w:rsidP="009E6E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E6E04">
        <w:t>Нельзя утеплять дома, чердаки легкосгораемыми материалами.</w:t>
      </w:r>
    </w:p>
    <w:p w:rsidR="009E6E04" w:rsidRPr="009E6E04" w:rsidRDefault="009E6E04" w:rsidP="009E6E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E6E04">
        <w:t>Ни в коем случае нельзя растапливать печь дровами, по длине не вмещающимися в топку. По поленьям огонь может выйти наружу и перекинуться на ближайшие предметы, пол и стены.</w:t>
      </w:r>
    </w:p>
    <w:p w:rsidR="009E6E04" w:rsidRPr="009E6E04" w:rsidRDefault="009E6E04" w:rsidP="009E6E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E6E04">
        <w:lastRenderedPageBreak/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9E6E04" w:rsidRPr="009E6E04" w:rsidRDefault="009E6E04" w:rsidP="009E6E04">
      <w:pPr>
        <w:spacing w:after="0" w:line="240" w:lineRule="auto"/>
        <w:ind w:firstLine="6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E04">
        <w:rPr>
          <w:rFonts w:ascii="Times New Roman" w:hAnsi="Times New Roman" w:cs="Times New Roman"/>
          <w:sz w:val="24"/>
          <w:szCs w:val="24"/>
          <w:shd w:val="clear" w:color="auto" w:fill="FFFFFF"/>
        </w:rPr>
        <w:t>Не пренебрегайте правилами пожарной безопасности, и тогда печь подарит вам только тепло и уют, и не омрачит жизнь трагедией.</w:t>
      </w:r>
    </w:p>
    <w:p w:rsidR="009E6E04" w:rsidRPr="009E6E04" w:rsidRDefault="009E6E04" w:rsidP="009E6E04">
      <w:pPr>
        <w:spacing w:after="0" w:line="240" w:lineRule="auto"/>
        <w:ind w:firstLine="640"/>
        <w:rPr>
          <w:rFonts w:ascii="Times New Roman" w:hAnsi="Times New Roman" w:cs="Times New Roman"/>
          <w:color w:val="000000"/>
          <w:sz w:val="24"/>
          <w:szCs w:val="24"/>
        </w:rPr>
      </w:pPr>
      <w:r w:rsidRPr="009E6E04">
        <w:rPr>
          <w:rFonts w:ascii="Times New Roman" w:hAnsi="Times New Roman" w:cs="Times New Roman"/>
          <w:color w:val="000000"/>
          <w:sz w:val="24"/>
          <w:szCs w:val="24"/>
        </w:rPr>
        <w:t>В случае возникновения или обнаружения пожара незамедлительно звоните по номеру «01» со стационарного телефона, с сотового «101» или «112».</w:t>
      </w:r>
    </w:p>
    <w:p w:rsidR="009E6E04" w:rsidRPr="009E6E04" w:rsidRDefault="009E6E04" w:rsidP="009E6E0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6E04" w:rsidRPr="009E6E04" w:rsidRDefault="009E6E04" w:rsidP="009E6E0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6E04" w:rsidRPr="009E6E04" w:rsidRDefault="009E6E04" w:rsidP="009E6E0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6E04" w:rsidRPr="009E6E04" w:rsidRDefault="009E6E04" w:rsidP="009E6E0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6E04" w:rsidRPr="009E6E04" w:rsidRDefault="009E6E04" w:rsidP="009E6E0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E6E04">
        <w:rPr>
          <w:color w:val="000000"/>
        </w:rPr>
        <w:t>ТОНДиПР</w:t>
      </w:r>
      <w:proofErr w:type="spellEnd"/>
      <w:r w:rsidRPr="009E6E04">
        <w:rPr>
          <w:color w:val="000000"/>
        </w:rPr>
        <w:t xml:space="preserve"> по </w:t>
      </w:r>
      <w:proofErr w:type="spellStart"/>
      <w:r w:rsidRPr="009E6E04">
        <w:rPr>
          <w:color w:val="000000"/>
        </w:rPr>
        <w:t>Турочакскому</w:t>
      </w:r>
      <w:proofErr w:type="spellEnd"/>
      <w:r w:rsidRPr="009E6E04">
        <w:rPr>
          <w:color w:val="000000"/>
        </w:rPr>
        <w:t xml:space="preserve"> и </w:t>
      </w:r>
      <w:proofErr w:type="spellStart"/>
      <w:r w:rsidRPr="009E6E04">
        <w:rPr>
          <w:color w:val="000000"/>
        </w:rPr>
        <w:t>Чойскому</w:t>
      </w:r>
      <w:proofErr w:type="spellEnd"/>
      <w:r w:rsidRPr="009E6E04">
        <w:rPr>
          <w:color w:val="000000"/>
        </w:rPr>
        <w:t xml:space="preserve"> районам</w:t>
      </w:r>
    </w:p>
    <w:p w:rsidR="009E6E04" w:rsidRPr="009E6E04" w:rsidRDefault="009E6E04" w:rsidP="009E6E0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E6E04">
        <w:rPr>
          <w:color w:val="000000"/>
        </w:rPr>
        <w:t>УНДиПР</w:t>
      </w:r>
      <w:proofErr w:type="spellEnd"/>
      <w:r w:rsidRPr="009E6E04">
        <w:rPr>
          <w:color w:val="000000"/>
        </w:rPr>
        <w:t xml:space="preserve"> ГУ МЧС России по Республике Алтай</w:t>
      </w:r>
    </w:p>
    <w:p w:rsidR="009E6E04" w:rsidRPr="009E6E04" w:rsidRDefault="009E6E04" w:rsidP="009E6E0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6E04" w:rsidRPr="009E6E04" w:rsidRDefault="009E6E04" w:rsidP="009E6E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6E04" w:rsidRPr="009E6E04" w:rsidRDefault="009E6E04" w:rsidP="009E6E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6E04" w:rsidRPr="009E6E04" w:rsidRDefault="009E6E04" w:rsidP="009E6E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6E04" w:rsidRPr="009E6E04" w:rsidRDefault="009E6E04" w:rsidP="009E6E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11230" w:rsidRPr="009E6E04" w:rsidRDefault="00F11230" w:rsidP="009E6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1230" w:rsidRPr="009E6E04" w:rsidSect="003F303B">
      <w:pgSz w:w="11906" w:h="16838" w:code="9"/>
      <w:pgMar w:top="719" w:right="746" w:bottom="539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E6E04"/>
    <w:rsid w:val="009E6E04"/>
    <w:rsid w:val="00F1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E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kirpichnaya_klad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utepliteli/" TargetMode="External"/><Relationship Id="rId5" Type="http://schemas.openxmlformats.org/officeDocument/2006/relationships/hyperlink" Target="https://pandia.ru/text/category/dimohodi/" TargetMode="External"/><Relationship Id="rId4" Type="http://schemas.openxmlformats.org/officeDocument/2006/relationships/hyperlink" Target="https://pandia.ru/text/category/vinovni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2020-01-15T02:14:00Z</dcterms:created>
  <dcterms:modified xsi:type="dcterms:W3CDTF">2020-01-15T02:15:00Z</dcterms:modified>
</cp:coreProperties>
</file>