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36" w:rsidRPr="003F0242" w:rsidRDefault="004D5F36" w:rsidP="004D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5F36" w:rsidRPr="003F0242" w:rsidRDefault="004D5F36" w:rsidP="004D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5F36" w:rsidRPr="003F0242" w:rsidRDefault="004D5F36" w:rsidP="004D5F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F36" w:rsidRPr="003F0242" w:rsidRDefault="00ED0125" w:rsidP="004D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E965C0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4D5F36" w:rsidRPr="003F0242" w:rsidRDefault="004D5F36" w:rsidP="004D5F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F36" w:rsidRDefault="004D5F36" w:rsidP="004D5F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с.Т</w:t>
      </w:r>
      <w:r w:rsidR="00FF69D4">
        <w:rPr>
          <w:rFonts w:ascii="Times New Roman" w:hAnsi="Times New Roman" w:cs="Times New Roman"/>
          <w:sz w:val="28"/>
          <w:szCs w:val="28"/>
        </w:rPr>
        <w:t xml:space="preserve">урочак           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260AC">
        <w:rPr>
          <w:rFonts w:ascii="Times New Roman" w:hAnsi="Times New Roman" w:cs="Times New Roman"/>
          <w:sz w:val="28"/>
          <w:szCs w:val="28"/>
        </w:rPr>
        <w:t xml:space="preserve"> </w:t>
      </w:r>
      <w:r w:rsidR="0083571A">
        <w:rPr>
          <w:rFonts w:ascii="Times New Roman" w:hAnsi="Times New Roman" w:cs="Times New Roman"/>
          <w:sz w:val="28"/>
          <w:szCs w:val="28"/>
        </w:rPr>
        <w:t xml:space="preserve">     </w:t>
      </w:r>
      <w:r w:rsidR="00E965C0">
        <w:rPr>
          <w:rFonts w:ascii="Times New Roman" w:hAnsi="Times New Roman" w:cs="Times New Roman"/>
          <w:sz w:val="28"/>
          <w:szCs w:val="28"/>
        </w:rPr>
        <w:t>26 февраля 2020</w:t>
      </w:r>
      <w:r w:rsidR="007260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5F36" w:rsidRPr="00FF69D4" w:rsidRDefault="00FC6F5A" w:rsidP="00E965C0">
      <w:pPr>
        <w:pStyle w:val="20"/>
        <w:shd w:val="clear" w:color="auto" w:fill="auto"/>
        <w:spacing w:after="203" w:line="274" w:lineRule="exact"/>
        <w:ind w:right="4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сессии сельского</w:t>
      </w:r>
      <w:r w:rsidR="00BF4B6E">
        <w:rPr>
          <w:rFonts w:ascii="Times New Roman" w:hAnsi="Times New Roman" w:cs="Times New Roman"/>
          <w:b/>
          <w:sz w:val="28"/>
          <w:szCs w:val="28"/>
        </w:rPr>
        <w:t xml:space="preserve"> Совета депутатов от 28.12.2019г. № 13/9 «</w:t>
      </w:r>
      <w:r w:rsidR="004D5F36" w:rsidRPr="00FF69D4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служащих Турочакской сельской администрации МО Турочакского сельского поселения</w:t>
      </w:r>
      <w:r w:rsidR="00BF4B6E">
        <w:rPr>
          <w:rFonts w:ascii="Times New Roman" w:hAnsi="Times New Roman" w:cs="Times New Roman"/>
          <w:b/>
          <w:sz w:val="28"/>
          <w:szCs w:val="28"/>
        </w:rPr>
        <w:t>»</w:t>
      </w:r>
      <w:r w:rsidR="004D5F36" w:rsidRPr="00FF69D4">
        <w:rPr>
          <w:rFonts w:ascii="Times New Roman" w:hAnsi="Times New Roman" w:cs="Times New Roman"/>
          <w:sz w:val="28"/>
          <w:szCs w:val="28"/>
        </w:rPr>
        <w:t>.</w:t>
      </w:r>
    </w:p>
    <w:p w:rsidR="00E965C0" w:rsidRPr="00E965C0" w:rsidRDefault="006B7E5A" w:rsidP="00E965C0">
      <w:pPr>
        <w:pStyle w:val="20"/>
        <w:shd w:val="clear" w:color="auto" w:fill="auto"/>
        <w:spacing w:before="0" w:line="240" w:lineRule="auto"/>
        <w:ind w:firstLine="1262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 xml:space="preserve">В </w:t>
      </w:r>
      <w:r w:rsidR="004D5F36" w:rsidRPr="00E965C0">
        <w:rPr>
          <w:rFonts w:ascii="Times New Roman" w:hAnsi="Times New Roman" w:cs="Times New Roman"/>
          <w:sz w:val="28"/>
          <w:szCs w:val="28"/>
        </w:rPr>
        <w:t xml:space="preserve"> </w:t>
      </w:r>
      <w:r w:rsidRPr="00E965C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D5F36" w:rsidRPr="00E965C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Турочакское сельское поселение, в соответствии со статьей 53 пункта 2 Федерального закона от 06.10.2003г. №131-ФЗ « Об общих принципах организации местного самоуправления в Российской Федерации</w:t>
      </w:r>
      <w:r w:rsidRPr="00E965C0">
        <w:rPr>
          <w:rFonts w:ascii="Times New Roman" w:hAnsi="Times New Roman" w:cs="Times New Roman"/>
          <w:sz w:val="28"/>
          <w:szCs w:val="28"/>
        </w:rPr>
        <w:t>,  Турочакский се</w:t>
      </w:r>
      <w:r w:rsidR="004D5F36" w:rsidRPr="00E965C0">
        <w:rPr>
          <w:rFonts w:ascii="Times New Roman" w:hAnsi="Times New Roman" w:cs="Times New Roman"/>
          <w:sz w:val="28"/>
          <w:szCs w:val="28"/>
        </w:rPr>
        <w:t xml:space="preserve">льский Совет депутатов Турочакского сельского поселения </w:t>
      </w:r>
    </w:p>
    <w:p w:rsidR="00E965C0" w:rsidRPr="00E965C0" w:rsidRDefault="00E965C0" w:rsidP="00E965C0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D5F36" w:rsidRPr="00E965C0" w:rsidRDefault="004D5F36" w:rsidP="00951F93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65C0" w:rsidRPr="00E965C0" w:rsidRDefault="00E965C0" w:rsidP="00E965C0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69D4" w:rsidRPr="00E965C0" w:rsidRDefault="006B7E5A" w:rsidP="00E965C0">
      <w:pPr>
        <w:pStyle w:val="ConsPlusNonforma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>Внести следующие изменения в решение сессии сельского Совета депутатов от 28.12.2019 №13/9 «Об утверждении Положения об оплате труда служащих Турочакской сельской администрации МО Турочакского района сельского поселения.</w:t>
      </w:r>
    </w:p>
    <w:p w:rsidR="00ED0125" w:rsidRPr="00E965C0" w:rsidRDefault="00ED0125" w:rsidP="00E965C0">
      <w:pPr>
        <w:pStyle w:val="ConsPlusNonformat"/>
        <w:numPr>
          <w:ilvl w:val="1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>Пункт 2 раздела 11 Оплат</w:t>
      </w:r>
      <w:r w:rsidR="00B45FE1">
        <w:rPr>
          <w:rFonts w:ascii="Times New Roman" w:hAnsi="Times New Roman" w:cs="Times New Roman"/>
          <w:sz w:val="28"/>
          <w:szCs w:val="28"/>
        </w:rPr>
        <w:t>а</w:t>
      </w:r>
      <w:r w:rsidRPr="00E965C0">
        <w:rPr>
          <w:rFonts w:ascii="Times New Roman" w:hAnsi="Times New Roman" w:cs="Times New Roman"/>
          <w:sz w:val="28"/>
          <w:szCs w:val="28"/>
        </w:rPr>
        <w:t xml:space="preserve"> труда дополнить  абзацем следующего содержания:</w:t>
      </w:r>
    </w:p>
    <w:p w:rsidR="00ED0125" w:rsidRPr="00E965C0" w:rsidRDefault="00ED0125" w:rsidP="00E965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 xml:space="preserve">« </w:t>
      </w:r>
      <w:r w:rsidRPr="00E965C0">
        <w:rPr>
          <w:rFonts w:ascii="Times New Roman" w:hAnsi="Times New Roman" w:cs="Times New Roman"/>
          <w:sz w:val="28"/>
          <w:szCs w:val="28"/>
        </w:rPr>
        <w:tab/>
        <w:t>Ежемесячное денежное поощрение устанавливается в процентах к должностному окладу.»</w:t>
      </w:r>
    </w:p>
    <w:p w:rsidR="00ED0125" w:rsidRPr="00E965C0" w:rsidRDefault="00ED0125" w:rsidP="00E965C0">
      <w:pPr>
        <w:pStyle w:val="ConsPlusNonformat"/>
        <w:numPr>
          <w:ilvl w:val="1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>Пункт 5 Приложения № 1 дополнить абзацем 3 следующего содержания:</w:t>
      </w:r>
    </w:p>
    <w:p w:rsidR="00ED0125" w:rsidRDefault="00ED0125" w:rsidP="00E965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>« денежное поощрение  - в размере 7,2 должностного оклада в год;»</w:t>
      </w:r>
      <w:r w:rsidR="00E965C0" w:rsidRPr="00E965C0">
        <w:rPr>
          <w:rFonts w:ascii="Times New Roman" w:hAnsi="Times New Roman" w:cs="Times New Roman"/>
          <w:sz w:val="28"/>
          <w:szCs w:val="28"/>
        </w:rPr>
        <w:t>.</w:t>
      </w:r>
    </w:p>
    <w:p w:rsidR="00951F93" w:rsidRPr="00E965C0" w:rsidRDefault="00951F93" w:rsidP="00E965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65C0" w:rsidRPr="00951F93" w:rsidRDefault="00E965C0" w:rsidP="00951F93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F93">
        <w:rPr>
          <w:rFonts w:ascii="Times New Roman" w:hAnsi="Times New Roman" w:cs="Times New Roman"/>
          <w:sz w:val="28"/>
          <w:szCs w:val="28"/>
        </w:rPr>
        <w:t>Настоящее  решение вступает в силу со дня его официального опубликования (обнародования)</w:t>
      </w:r>
      <w:r w:rsidR="00951F93" w:rsidRPr="00951F9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01.01.2020 года. </w:t>
      </w:r>
      <w:r w:rsidR="00951F93" w:rsidRPr="00951F93">
        <w:rPr>
          <w:sz w:val="35"/>
          <w:szCs w:val="35"/>
        </w:rPr>
        <w:t xml:space="preserve"> </w:t>
      </w:r>
    </w:p>
    <w:p w:rsidR="00ED0125" w:rsidRPr="00E965C0" w:rsidRDefault="00ED0125" w:rsidP="00E965C0">
      <w:pPr>
        <w:pStyle w:val="ConsPlusNonforma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0125" w:rsidRPr="00E965C0" w:rsidRDefault="00ED0125" w:rsidP="00E965C0">
      <w:pPr>
        <w:pStyle w:val="ConsPlusNonforma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F69D4" w:rsidRPr="00E965C0" w:rsidRDefault="00FF69D4" w:rsidP="00E965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М.А.Кузнецов</w:t>
      </w:r>
    </w:p>
    <w:p w:rsidR="00FF69D4" w:rsidRDefault="00FF69D4" w:rsidP="00951F93">
      <w:pPr>
        <w:pStyle w:val="a3"/>
        <w:tabs>
          <w:tab w:val="left" w:pos="8100"/>
        </w:tabs>
        <w:jc w:val="both"/>
      </w:pPr>
      <w:r w:rsidRPr="00E965C0">
        <w:rPr>
          <w:b w:val="0"/>
          <w:sz w:val="28"/>
          <w:szCs w:val="28"/>
        </w:rPr>
        <w:tab/>
      </w:r>
    </w:p>
    <w:p w:rsidR="00FF69D4" w:rsidRDefault="00FF69D4" w:rsidP="004D5F36">
      <w:pPr>
        <w:pStyle w:val="30"/>
        <w:shd w:val="clear" w:color="auto" w:fill="auto"/>
        <w:rPr>
          <w:rFonts w:ascii="Times New Roman" w:hAnsi="Times New Roman" w:cs="Times New Roman"/>
        </w:rPr>
      </w:pPr>
    </w:p>
    <w:sectPr w:rsidR="00FF69D4" w:rsidSect="00ED0125">
      <w:pgSz w:w="11900" w:h="16840"/>
      <w:pgMar w:top="284" w:right="1368" w:bottom="1276" w:left="165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A2F" w:rsidRDefault="00C66A2F" w:rsidP="004D5F36">
      <w:pPr>
        <w:spacing w:after="0" w:line="240" w:lineRule="auto"/>
      </w:pPr>
      <w:r>
        <w:separator/>
      </w:r>
    </w:p>
  </w:endnote>
  <w:endnote w:type="continuationSeparator" w:id="1">
    <w:p w:rsidR="00C66A2F" w:rsidRDefault="00C66A2F" w:rsidP="004D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A2F" w:rsidRDefault="00C66A2F" w:rsidP="004D5F36">
      <w:pPr>
        <w:spacing w:after="0" w:line="240" w:lineRule="auto"/>
      </w:pPr>
      <w:r>
        <w:separator/>
      </w:r>
    </w:p>
  </w:footnote>
  <w:footnote w:type="continuationSeparator" w:id="1">
    <w:p w:rsidR="00C66A2F" w:rsidRDefault="00C66A2F" w:rsidP="004D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418"/>
    <w:multiLevelType w:val="multilevel"/>
    <w:tmpl w:val="299E16BA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249A8"/>
    <w:multiLevelType w:val="hybridMultilevel"/>
    <w:tmpl w:val="E3FCD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A1EE3"/>
    <w:multiLevelType w:val="multilevel"/>
    <w:tmpl w:val="5E1269F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370C2"/>
    <w:multiLevelType w:val="multilevel"/>
    <w:tmpl w:val="0AEA333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7850F1E"/>
    <w:multiLevelType w:val="multilevel"/>
    <w:tmpl w:val="4D8EA92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258C5"/>
    <w:multiLevelType w:val="multilevel"/>
    <w:tmpl w:val="80465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DC2787"/>
    <w:multiLevelType w:val="multilevel"/>
    <w:tmpl w:val="4178293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77147"/>
    <w:multiLevelType w:val="multilevel"/>
    <w:tmpl w:val="1F4C164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E7679"/>
    <w:multiLevelType w:val="multilevel"/>
    <w:tmpl w:val="9266DB42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3233CD"/>
    <w:multiLevelType w:val="multilevel"/>
    <w:tmpl w:val="1AB03C1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0403D7"/>
    <w:multiLevelType w:val="hybridMultilevel"/>
    <w:tmpl w:val="F29AC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F7F29"/>
    <w:multiLevelType w:val="hybridMultilevel"/>
    <w:tmpl w:val="341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9017F"/>
    <w:multiLevelType w:val="multilevel"/>
    <w:tmpl w:val="314A741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D5F36"/>
    <w:rsid w:val="002860A0"/>
    <w:rsid w:val="0045567B"/>
    <w:rsid w:val="004D5F36"/>
    <w:rsid w:val="006242AA"/>
    <w:rsid w:val="00661532"/>
    <w:rsid w:val="006B7E5A"/>
    <w:rsid w:val="00710198"/>
    <w:rsid w:val="007260AC"/>
    <w:rsid w:val="007E78A6"/>
    <w:rsid w:val="008031C6"/>
    <w:rsid w:val="0083571A"/>
    <w:rsid w:val="00951F93"/>
    <w:rsid w:val="00963669"/>
    <w:rsid w:val="00A8067D"/>
    <w:rsid w:val="00B45FE1"/>
    <w:rsid w:val="00BA4C0D"/>
    <w:rsid w:val="00BD1CB5"/>
    <w:rsid w:val="00BF4B6E"/>
    <w:rsid w:val="00C66A2F"/>
    <w:rsid w:val="00CA74F5"/>
    <w:rsid w:val="00CF2BF4"/>
    <w:rsid w:val="00D1707E"/>
    <w:rsid w:val="00D20021"/>
    <w:rsid w:val="00E965C0"/>
    <w:rsid w:val="00EA2226"/>
    <w:rsid w:val="00ED0125"/>
    <w:rsid w:val="00FC6F5A"/>
    <w:rsid w:val="00FF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F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F36"/>
    <w:pPr>
      <w:widowControl w:val="0"/>
      <w:shd w:val="clear" w:color="auto" w:fill="FFFFFF"/>
      <w:spacing w:before="480" w:after="0" w:line="235" w:lineRule="exact"/>
      <w:ind w:hanging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3">
    <w:name w:val="Title"/>
    <w:basedOn w:val="a"/>
    <w:link w:val="a4"/>
    <w:qFormat/>
    <w:rsid w:val="004D5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D5F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4D5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D5F36"/>
    <w:rPr>
      <w:rFonts w:ascii="Microsoft Sans Serif" w:eastAsia="Microsoft Sans Serif" w:hAnsi="Microsoft Sans Serif" w:cs="Microsoft Sans Serif"/>
      <w:spacing w:val="10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5F3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F36"/>
    <w:pPr>
      <w:widowControl w:val="0"/>
      <w:shd w:val="clear" w:color="auto" w:fill="FFFFFF"/>
      <w:spacing w:after="0" w:line="350" w:lineRule="exact"/>
      <w:jc w:val="center"/>
    </w:pPr>
    <w:rPr>
      <w:rFonts w:ascii="Microsoft Sans Serif" w:eastAsia="Microsoft Sans Serif" w:hAnsi="Microsoft Sans Serif" w:cs="Microsoft Sans Serif"/>
      <w:spacing w:val="100"/>
      <w:sz w:val="19"/>
      <w:szCs w:val="19"/>
    </w:rPr>
  </w:style>
  <w:style w:type="paragraph" w:customStyle="1" w:styleId="40">
    <w:name w:val="Основной текст (4)"/>
    <w:basedOn w:val="a"/>
    <w:link w:val="4"/>
    <w:rsid w:val="004D5F36"/>
    <w:pPr>
      <w:widowControl w:val="0"/>
      <w:shd w:val="clear" w:color="auto" w:fill="FFFFFF"/>
      <w:spacing w:after="300" w:line="3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5">
    <w:name w:val="Колонтитул_"/>
    <w:basedOn w:val="a0"/>
    <w:rsid w:val="004D5F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5"/>
    <w:rsid w:val="004D5F36"/>
    <w:rPr>
      <w:color w:val="000000"/>
      <w:spacing w:val="0"/>
      <w:w w:val="100"/>
      <w:position w:val="0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4D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5F36"/>
  </w:style>
  <w:style w:type="paragraph" w:styleId="a9">
    <w:name w:val="footer"/>
    <w:basedOn w:val="a"/>
    <w:link w:val="aa"/>
    <w:uiPriority w:val="99"/>
    <w:semiHidden/>
    <w:unhideWhenUsed/>
    <w:rsid w:val="004D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5F36"/>
  </w:style>
  <w:style w:type="table" w:styleId="ab">
    <w:name w:val="Table Grid"/>
    <w:basedOn w:val="a1"/>
    <w:uiPriority w:val="59"/>
    <w:rsid w:val="007E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BA4C0D"/>
    <w:rPr>
      <w:rFonts w:ascii="Microsoft Sans Serif" w:eastAsia="Microsoft Sans Serif" w:hAnsi="Microsoft Sans Serif" w:cs="Microsoft Sans Serif"/>
      <w:spacing w:val="11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C0D"/>
    <w:pPr>
      <w:widowControl w:val="0"/>
      <w:shd w:val="clear" w:color="auto" w:fill="FFFFFF"/>
      <w:spacing w:after="0" w:line="259" w:lineRule="exact"/>
      <w:jc w:val="center"/>
    </w:pPr>
    <w:rPr>
      <w:rFonts w:ascii="Microsoft Sans Serif" w:eastAsia="Microsoft Sans Serif" w:hAnsi="Microsoft Sans Serif" w:cs="Microsoft Sans Serif"/>
      <w:spacing w:val="110"/>
      <w:sz w:val="20"/>
      <w:szCs w:val="20"/>
    </w:rPr>
  </w:style>
  <w:style w:type="paragraph" w:styleId="ac">
    <w:name w:val="List Paragraph"/>
    <w:basedOn w:val="a"/>
    <w:uiPriority w:val="34"/>
    <w:qFormat/>
    <w:rsid w:val="006242AA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6242AA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242A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42AA"/>
    <w:pPr>
      <w:widowControl w:val="0"/>
      <w:shd w:val="clear" w:color="auto" w:fill="FFFFFF"/>
      <w:spacing w:before="240" w:after="60" w:line="0" w:lineRule="atLeas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70">
    <w:name w:val="Основной текст (7)"/>
    <w:basedOn w:val="a"/>
    <w:link w:val="7"/>
    <w:rsid w:val="006242AA"/>
    <w:pPr>
      <w:widowControl w:val="0"/>
      <w:shd w:val="clear" w:color="auto" w:fill="FFFFFF"/>
      <w:spacing w:before="60" w:after="0" w:line="216" w:lineRule="exact"/>
      <w:ind w:firstLine="280"/>
      <w:jc w:val="both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2019-12-30T05:20:00Z</cp:lastPrinted>
  <dcterms:created xsi:type="dcterms:W3CDTF">2019-12-23T07:38:00Z</dcterms:created>
  <dcterms:modified xsi:type="dcterms:W3CDTF">2020-02-20T08:36:00Z</dcterms:modified>
</cp:coreProperties>
</file>