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9A" w:rsidRPr="00622B48" w:rsidRDefault="00622B48" w:rsidP="00622B48">
      <w:pPr>
        <w:jc w:val="center"/>
        <w:rPr>
          <w:rFonts w:ascii="Times New Roman" w:hAnsi="Times New Roman" w:cs="Times New Roman"/>
        </w:rPr>
      </w:pPr>
      <w:r w:rsidRPr="00622B48">
        <w:rPr>
          <w:rFonts w:ascii="Times New Roman" w:hAnsi="Times New Roman" w:cs="Times New Roman"/>
        </w:rPr>
        <w:t>СВЕДЕНИЯ</w:t>
      </w:r>
    </w:p>
    <w:p w:rsidR="00622B48" w:rsidRPr="00622B48" w:rsidRDefault="00622B48" w:rsidP="00622B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22B48">
        <w:rPr>
          <w:rFonts w:ascii="Times New Roman" w:hAnsi="Times New Roman" w:cs="Times New Roman"/>
        </w:rPr>
        <w:t xml:space="preserve"> доходах, </w:t>
      </w:r>
      <w:r w:rsidR="00684173">
        <w:rPr>
          <w:rFonts w:ascii="Times New Roman" w:hAnsi="Times New Roman" w:cs="Times New Roman"/>
        </w:rPr>
        <w:t xml:space="preserve">расходах, </w:t>
      </w:r>
      <w:r w:rsidRPr="00622B48">
        <w:rPr>
          <w:rFonts w:ascii="Times New Roman" w:hAnsi="Times New Roman" w:cs="Times New Roman"/>
        </w:rPr>
        <w:t>об имуществе и обязательствах имущественного характера муниципальных служащих</w:t>
      </w:r>
    </w:p>
    <w:p w:rsidR="00622B48" w:rsidRPr="00622B48" w:rsidRDefault="00622B48" w:rsidP="00622B48">
      <w:pPr>
        <w:jc w:val="center"/>
        <w:rPr>
          <w:rFonts w:ascii="Times New Roman" w:hAnsi="Times New Roman" w:cs="Times New Roman"/>
          <w:b/>
          <w:u w:val="single"/>
        </w:rPr>
      </w:pPr>
      <w:r w:rsidRPr="00622B48">
        <w:rPr>
          <w:rFonts w:ascii="Times New Roman" w:hAnsi="Times New Roman" w:cs="Times New Roman"/>
          <w:b/>
          <w:u w:val="single"/>
        </w:rPr>
        <w:t xml:space="preserve">Сельской администрации </w:t>
      </w:r>
      <w:proofErr w:type="spellStart"/>
      <w:r w:rsidRPr="00622B48">
        <w:rPr>
          <w:rFonts w:ascii="Times New Roman" w:hAnsi="Times New Roman" w:cs="Times New Roman"/>
          <w:b/>
          <w:u w:val="single"/>
        </w:rPr>
        <w:t>Турочакского</w:t>
      </w:r>
      <w:proofErr w:type="spellEnd"/>
      <w:r w:rsidRPr="00622B48">
        <w:rPr>
          <w:rFonts w:ascii="Times New Roman" w:hAnsi="Times New Roman" w:cs="Times New Roman"/>
          <w:b/>
          <w:u w:val="single"/>
        </w:rPr>
        <w:t xml:space="preserve"> сельского поселения </w:t>
      </w:r>
      <w:proofErr w:type="spellStart"/>
      <w:r w:rsidRPr="00622B48">
        <w:rPr>
          <w:rFonts w:ascii="Times New Roman" w:hAnsi="Times New Roman" w:cs="Times New Roman"/>
          <w:b/>
          <w:u w:val="single"/>
        </w:rPr>
        <w:t>Турочакского</w:t>
      </w:r>
      <w:proofErr w:type="spellEnd"/>
      <w:r w:rsidRPr="00622B48">
        <w:rPr>
          <w:rFonts w:ascii="Times New Roman" w:hAnsi="Times New Roman" w:cs="Times New Roman"/>
          <w:b/>
          <w:u w:val="single"/>
        </w:rPr>
        <w:t xml:space="preserve"> района Республики Алтай </w:t>
      </w:r>
    </w:p>
    <w:p w:rsidR="00622B48" w:rsidRPr="00622B48" w:rsidRDefault="00622B48" w:rsidP="00622B48">
      <w:pPr>
        <w:jc w:val="center"/>
        <w:rPr>
          <w:rFonts w:ascii="Times New Roman" w:hAnsi="Times New Roman" w:cs="Times New Roman"/>
        </w:rPr>
      </w:pPr>
      <w:r w:rsidRPr="00622B48">
        <w:rPr>
          <w:rFonts w:ascii="Times New Roman" w:hAnsi="Times New Roman" w:cs="Times New Roman"/>
        </w:rPr>
        <w:t>и о доходах,</w:t>
      </w:r>
      <w:r w:rsidR="00EE1169">
        <w:rPr>
          <w:rFonts w:ascii="Times New Roman" w:hAnsi="Times New Roman" w:cs="Times New Roman"/>
        </w:rPr>
        <w:t xml:space="preserve"> </w:t>
      </w:r>
      <w:r w:rsidR="00684173">
        <w:rPr>
          <w:rFonts w:ascii="Times New Roman" w:hAnsi="Times New Roman" w:cs="Times New Roman"/>
        </w:rPr>
        <w:t>расходах,</w:t>
      </w:r>
      <w:r w:rsidRPr="00622B48">
        <w:rPr>
          <w:rFonts w:ascii="Times New Roman" w:hAnsi="Times New Roman" w:cs="Times New Roman"/>
        </w:rPr>
        <w:t xml:space="preserve"> об имуществе и обязательствах имущественного характера его супруги (супруга) и несовершеннолетних детей</w:t>
      </w:r>
    </w:p>
    <w:p w:rsidR="00622B48" w:rsidRDefault="00622B48" w:rsidP="00622B48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 период с 1 января  по 31 декабря 201</w:t>
      </w:r>
      <w:r w:rsidR="00EE1169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4"/>
        <w:gridCol w:w="2982"/>
        <w:gridCol w:w="2271"/>
        <w:gridCol w:w="1506"/>
        <w:gridCol w:w="918"/>
        <w:gridCol w:w="1312"/>
        <w:gridCol w:w="6"/>
        <w:gridCol w:w="1319"/>
        <w:gridCol w:w="1237"/>
        <w:gridCol w:w="17"/>
        <w:gridCol w:w="1147"/>
        <w:gridCol w:w="1312"/>
      </w:tblGrid>
      <w:tr w:rsidR="00A22F86" w:rsidTr="00A22F86">
        <w:tc>
          <w:tcPr>
            <w:tcW w:w="759" w:type="dxa"/>
            <w:gridSpan w:val="2"/>
          </w:tcPr>
          <w:p w:rsidR="00622B48" w:rsidRPr="00622B48" w:rsidRDefault="00622B48" w:rsidP="0062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B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22B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22B4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82" w:type="dxa"/>
          </w:tcPr>
          <w:p w:rsidR="00622B48" w:rsidRPr="00622B48" w:rsidRDefault="00622B48" w:rsidP="00622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B48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муниципального служащего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Турочакское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поселение», его супруги (супруга) и несовершеннолетних детей </w:t>
            </w:r>
          </w:p>
        </w:tc>
        <w:tc>
          <w:tcPr>
            <w:tcW w:w="2271" w:type="dxa"/>
          </w:tcPr>
          <w:p w:rsidR="00622B48" w:rsidRPr="00622B48" w:rsidRDefault="00622B48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B48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2015 год (рублей)</w:t>
            </w:r>
          </w:p>
        </w:tc>
        <w:tc>
          <w:tcPr>
            <w:tcW w:w="5061" w:type="dxa"/>
            <w:gridSpan w:val="5"/>
          </w:tcPr>
          <w:p w:rsidR="00622B48" w:rsidRDefault="00622B48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B48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4531E1" w:rsidRPr="00622B48" w:rsidRDefault="004531E1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3" w:type="dxa"/>
            <w:gridSpan w:val="4"/>
          </w:tcPr>
          <w:p w:rsidR="00622B48" w:rsidRPr="004531E1" w:rsidRDefault="004531E1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E1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A22F86" w:rsidTr="00A22F86">
        <w:tc>
          <w:tcPr>
            <w:tcW w:w="6012" w:type="dxa"/>
            <w:gridSpan w:val="4"/>
            <w:vMerge w:val="restart"/>
          </w:tcPr>
          <w:p w:rsidR="00A22F86" w:rsidRPr="00622B48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6" w:type="dxa"/>
            <w:gridSpan w:val="3"/>
          </w:tcPr>
          <w:p w:rsidR="00A22F86" w:rsidRPr="00622B48" w:rsidRDefault="00A22F86" w:rsidP="00A22F86">
            <w:pPr>
              <w:tabs>
                <w:tab w:val="left" w:pos="36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325" w:type="dxa"/>
            <w:gridSpan w:val="2"/>
            <w:vMerge w:val="restart"/>
          </w:tcPr>
          <w:p w:rsidR="00A22F86" w:rsidRPr="00622B48" w:rsidRDefault="00A22F86" w:rsidP="00A22F86">
            <w:pPr>
              <w:tabs>
                <w:tab w:val="left" w:pos="36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54" w:type="dxa"/>
            <w:gridSpan w:val="2"/>
            <w:vMerge w:val="restart"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147" w:type="dxa"/>
            <w:vMerge w:val="restart"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м.)</w:t>
            </w:r>
          </w:p>
        </w:tc>
        <w:tc>
          <w:tcPr>
            <w:tcW w:w="1312" w:type="dxa"/>
            <w:vMerge w:val="restart"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A22F86" w:rsidTr="00A22F86">
        <w:tc>
          <w:tcPr>
            <w:tcW w:w="6012" w:type="dxa"/>
            <w:gridSpan w:val="4"/>
            <w:vMerge/>
          </w:tcPr>
          <w:p w:rsidR="00A22F86" w:rsidRPr="00622B48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A22F86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18" w:type="dxa"/>
          </w:tcPr>
          <w:p w:rsidR="00A22F86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</w:tcPr>
          <w:p w:rsidR="00A22F86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gridSpan w:val="2"/>
            <w:vMerge/>
          </w:tcPr>
          <w:p w:rsidR="00A22F86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2F86" w:rsidTr="00A22F86">
        <w:tc>
          <w:tcPr>
            <w:tcW w:w="675" w:type="dxa"/>
          </w:tcPr>
          <w:p w:rsidR="00A22F86" w:rsidRPr="00622B48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6" w:type="dxa"/>
            <w:gridSpan w:val="2"/>
          </w:tcPr>
          <w:p w:rsidR="00A22F86" w:rsidRPr="00622B48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1" w:type="dxa"/>
          </w:tcPr>
          <w:p w:rsidR="00A22F86" w:rsidRPr="00622B48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6" w:type="dxa"/>
          </w:tcPr>
          <w:p w:rsidR="00A22F86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</w:tcPr>
          <w:p w:rsidR="00A22F86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8" w:type="dxa"/>
            <w:gridSpan w:val="2"/>
          </w:tcPr>
          <w:p w:rsidR="00A22F86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19" w:type="dxa"/>
          </w:tcPr>
          <w:p w:rsidR="00A22F86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7" w:type="dxa"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4" w:type="dxa"/>
            <w:gridSpan w:val="2"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A3E4D" w:rsidTr="00A22F86">
        <w:tc>
          <w:tcPr>
            <w:tcW w:w="675" w:type="dxa"/>
          </w:tcPr>
          <w:p w:rsidR="00AA3E4D" w:rsidRDefault="00C01C64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6" w:type="dxa"/>
            <w:gridSpan w:val="2"/>
          </w:tcPr>
          <w:p w:rsidR="00AA3E4D" w:rsidRDefault="00B70A69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Стрелец Наталья Ивановна</w:t>
            </w:r>
          </w:p>
        </w:tc>
        <w:tc>
          <w:tcPr>
            <w:tcW w:w="2271" w:type="dxa"/>
          </w:tcPr>
          <w:p w:rsidR="00AA3E4D" w:rsidRDefault="00C01C64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550222,97</w:t>
            </w:r>
          </w:p>
        </w:tc>
        <w:tc>
          <w:tcPr>
            <w:tcW w:w="1506" w:type="dxa"/>
          </w:tcPr>
          <w:p w:rsidR="00B70A69" w:rsidRDefault="00B70A69" w:rsidP="00B70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A69" w:rsidRDefault="00B70A69" w:rsidP="00B70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B70A69" w:rsidRDefault="00B70A69" w:rsidP="00B70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A69" w:rsidRDefault="00B70A69" w:rsidP="00B70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B70A69" w:rsidRDefault="00B70A69" w:rsidP="00B70A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E4D" w:rsidRDefault="00AA3E4D" w:rsidP="00B70A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A69" w:rsidRDefault="00B70A69" w:rsidP="00B70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1374</w:t>
            </w:r>
          </w:p>
          <w:p w:rsidR="00B70A69" w:rsidRDefault="00B70A69" w:rsidP="00B70A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A69" w:rsidRPr="00B70A69" w:rsidRDefault="00B70A69" w:rsidP="00B70A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gridSpan w:val="2"/>
          </w:tcPr>
          <w:p w:rsidR="00B70A69" w:rsidRDefault="00B70A69" w:rsidP="00B70A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E4D" w:rsidRDefault="00AA3E4D" w:rsidP="00B70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A69" w:rsidRDefault="00684173" w:rsidP="00684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B70A6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70A69" w:rsidRDefault="00B70A69" w:rsidP="00B70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A69" w:rsidRPr="00B70A69" w:rsidRDefault="00B70A69" w:rsidP="00B70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AA3E4D" w:rsidRDefault="00AA3E4D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747343" w:rsidRDefault="00B70A69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47343" w:rsidRDefault="00747343" w:rsidP="007473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E4D" w:rsidRPr="00747343" w:rsidRDefault="00747343" w:rsidP="00747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64" w:type="dxa"/>
            <w:gridSpan w:val="2"/>
          </w:tcPr>
          <w:p w:rsidR="00747343" w:rsidRDefault="00747343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  <w:p w:rsidR="00747343" w:rsidRDefault="00747343" w:rsidP="007473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343" w:rsidRDefault="00747343" w:rsidP="007473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E4D" w:rsidRPr="00747343" w:rsidRDefault="00747343" w:rsidP="00747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680</w:t>
            </w:r>
          </w:p>
        </w:tc>
        <w:tc>
          <w:tcPr>
            <w:tcW w:w="1312" w:type="dxa"/>
          </w:tcPr>
          <w:p w:rsidR="00747343" w:rsidRDefault="00747343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47343" w:rsidRDefault="00747343" w:rsidP="007473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343" w:rsidRDefault="00747343" w:rsidP="007473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E4D" w:rsidRPr="00747343" w:rsidRDefault="00747343" w:rsidP="00747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747343" w:rsidTr="00A22F86">
        <w:tc>
          <w:tcPr>
            <w:tcW w:w="675" w:type="dxa"/>
          </w:tcPr>
          <w:p w:rsidR="00747343" w:rsidRDefault="00747343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747343" w:rsidRDefault="00747343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271" w:type="dxa"/>
          </w:tcPr>
          <w:p w:rsidR="00747343" w:rsidRDefault="00684173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506" w:type="dxa"/>
          </w:tcPr>
          <w:p w:rsidR="00747343" w:rsidRDefault="00747343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</w:t>
            </w:r>
          </w:p>
        </w:tc>
        <w:tc>
          <w:tcPr>
            <w:tcW w:w="918" w:type="dxa"/>
          </w:tcPr>
          <w:p w:rsidR="00747343" w:rsidRDefault="00747343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1791</w:t>
            </w:r>
          </w:p>
        </w:tc>
        <w:tc>
          <w:tcPr>
            <w:tcW w:w="1318" w:type="dxa"/>
            <w:gridSpan w:val="2"/>
          </w:tcPr>
          <w:p w:rsidR="00747343" w:rsidRDefault="00747343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9" w:type="dxa"/>
          </w:tcPr>
          <w:p w:rsidR="00747343" w:rsidRDefault="00747343" w:rsidP="00230E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 TS 300</w:t>
            </w:r>
          </w:p>
          <w:p w:rsidR="00747343" w:rsidRPr="00747343" w:rsidRDefault="00747343" w:rsidP="00230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УАЗ-3303</w:t>
            </w:r>
          </w:p>
        </w:tc>
        <w:tc>
          <w:tcPr>
            <w:tcW w:w="1237" w:type="dxa"/>
          </w:tcPr>
          <w:p w:rsidR="00747343" w:rsidRPr="00747343" w:rsidRDefault="00747343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64" w:type="dxa"/>
            <w:gridSpan w:val="2"/>
          </w:tcPr>
          <w:p w:rsidR="00747343" w:rsidRDefault="00747343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1203</w:t>
            </w:r>
          </w:p>
        </w:tc>
        <w:tc>
          <w:tcPr>
            <w:tcW w:w="1312" w:type="dxa"/>
          </w:tcPr>
          <w:p w:rsidR="00747343" w:rsidRDefault="00747343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AA3E4D" w:rsidTr="00A22F86">
        <w:tc>
          <w:tcPr>
            <w:tcW w:w="675" w:type="dxa"/>
          </w:tcPr>
          <w:p w:rsidR="00AA3E4D" w:rsidRDefault="00C01C64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6" w:type="dxa"/>
            <w:gridSpan w:val="2"/>
          </w:tcPr>
          <w:p w:rsidR="00AA3E4D" w:rsidRDefault="00684173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 Михаил Алексеевич</w:t>
            </w:r>
          </w:p>
        </w:tc>
        <w:tc>
          <w:tcPr>
            <w:tcW w:w="2271" w:type="dxa"/>
          </w:tcPr>
          <w:p w:rsidR="00AA3E4D" w:rsidRDefault="00C05F0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320968,33</w:t>
            </w:r>
          </w:p>
        </w:tc>
        <w:tc>
          <w:tcPr>
            <w:tcW w:w="1506" w:type="dxa"/>
          </w:tcPr>
          <w:p w:rsidR="00747343" w:rsidRDefault="00581223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8" w:type="dxa"/>
          </w:tcPr>
          <w:p w:rsidR="00747343" w:rsidRPr="00747343" w:rsidRDefault="00581223" w:rsidP="00747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8" w:type="dxa"/>
            <w:gridSpan w:val="2"/>
          </w:tcPr>
          <w:p w:rsidR="00747343" w:rsidRPr="00747343" w:rsidRDefault="00581223" w:rsidP="00747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9" w:type="dxa"/>
          </w:tcPr>
          <w:p w:rsidR="00AA3E4D" w:rsidRDefault="00581223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21099</w:t>
            </w:r>
          </w:p>
        </w:tc>
        <w:tc>
          <w:tcPr>
            <w:tcW w:w="1237" w:type="dxa"/>
          </w:tcPr>
          <w:p w:rsidR="00AA3E4D" w:rsidRDefault="00581223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64" w:type="dxa"/>
            <w:gridSpan w:val="2"/>
          </w:tcPr>
          <w:p w:rsidR="00AA3E4D" w:rsidRDefault="00581223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48,80</w:t>
            </w:r>
          </w:p>
        </w:tc>
        <w:tc>
          <w:tcPr>
            <w:tcW w:w="1312" w:type="dxa"/>
          </w:tcPr>
          <w:p w:rsidR="00AA3E4D" w:rsidRDefault="00581223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747343" w:rsidTr="00A22F86">
        <w:tc>
          <w:tcPr>
            <w:tcW w:w="675" w:type="dxa"/>
          </w:tcPr>
          <w:p w:rsidR="00747343" w:rsidRDefault="00747343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747343" w:rsidRDefault="00684173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271" w:type="dxa"/>
          </w:tcPr>
          <w:p w:rsidR="00747343" w:rsidRDefault="00C05F0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241153,78</w:t>
            </w:r>
          </w:p>
        </w:tc>
        <w:tc>
          <w:tcPr>
            <w:tcW w:w="1506" w:type="dxa"/>
          </w:tcPr>
          <w:p w:rsidR="00747343" w:rsidRDefault="00581223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8" w:type="dxa"/>
          </w:tcPr>
          <w:p w:rsidR="00747343" w:rsidRDefault="00581223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8" w:type="dxa"/>
            <w:gridSpan w:val="2"/>
          </w:tcPr>
          <w:p w:rsidR="00747343" w:rsidRDefault="00581223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9" w:type="dxa"/>
          </w:tcPr>
          <w:p w:rsidR="00747343" w:rsidRDefault="00581223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7" w:type="dxa"/>
          </w:tcPr>
          <w:p w:rsidR="00747343" w:rsidRDefault="00581223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64" w:type="dxa"/>
            <w:gridSpan w:val="2"/>
          </w:tcPr>
          <w:p w:rsidR="00747343" w:rsidRPr="00747343" w:rsidRDefault="00581223" w:rsidP="00747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48,80</w:t>
            </w:r>
          </w:p>
        </w:tc>
        <w:tc>
          <w:tcPr>
            <w:tcW w:w="1312" w:type="dxa"/>
          </w:tcPr>
          <w:p w:rsidR="00747343" w:rsidRPr="00747343" w:rsidRDefault="00581223" w:rsidP="00747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EE1169" w:rsidTr="00A22F86">
        <w:tc>
          <w:tcPr>
            <w:tcW w:w="675" w:type="dxa"/>
          </w:tcPr>
          <w:p w:rsidR="00EE1169" w:rsidRDefault="00EE1169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EE1169" w:rsidRDefault="00EE1169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71" w:type="dxa"/>
          </w:tcPr>
          <w:p w:rsidR="00EE1169" w:rsidRDefault="00CE4873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6" w:type="dxa"/>
          </w:tcPr>
          <w:p w:rsidR="00EE1169" w:rsidRDefault="00CE4873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8" w:type="dxa"/>
          </w:tcPr>
          <w:p w:rsidR="00EE1169" w:rsidRDefault="00CE4873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8" w:type="dxa"/>
            <w:gridSpan w:val="2"/>
          </w:tcPr>
          <w:p w:rsidR="00EE1169" w:rsidRDefault="00CE4873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9" w:type="dxa"/>
          </w:tcPr>
          <w:p w:rsidR="00EE1169" w:rsidRDefault="00CE4873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7" w:type="dxa"/>
          </w:tcPr>
          <w:p w:rsidR="00EE1169" w:rsidRDefault="00CE4873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4" w:type="dxa"/>
            <w:gridSpan w:val="2"/>
          </w:tcPr>
          <w:p w:rsidR="00EE1169" w:rsidRDefault="00CE4873" w:rsidP="00747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2" w:type="dxa"/>
          </w:tcPr>
          <w:p w:rsidR="00EE1169" w:rsidRDefault="00CE4873" w:rsidP="00747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22B48" w:rsidRPr="00622B48" w:rsidRDefault="00622B48" w:rsidP="00622B48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622B48" w:rsidRPr="00622B48" w:rsidSect="00622B4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71"/>
    <w:rsid w:val="00446079"/>
    <w:rsid w:val="004531E1"/>
    <w:rsid w:val="00571471"/>
    <w:rsid w:val="00581223"/>
    <w:rsid w:val="00622B48"/>
    <w:rsid w:val="00684173"/>
    <w:rsid w:val="006A4318"/>
    <w:rsid w:val="006F6E9A"/>
    <w:rsid w:val="00747343"/>
    <w:rsid w:val="00A22F86"/>
    <w:rsid w:val="00AA3E4D"/>
    <w:rsid w:val="00B70A69"/>
    <w:rsid w:val="00BF5739"/>
    <w:rsid w:val="00C01C64"/>
    <w:rsid w:val="00C05F07"/>
    <w:rsid w:val="00CE4873"/>
    <w:rsid w:val="00E577B2"/>
    <w:rsid w:val="00EE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2016-07-19T08:19:00Z</dcterms:created>
  <dcterms:modified xsi:type="dcterms:W3CDTF">2019-04-22T08:31:00Z</dcterms:modified>
</cp:coreProperties>
</file>