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627BA5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1A7AE1" w:rsidP="00625FE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231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316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23169">
        <w:rPr>
          <w:rFonts w:ascii="Times New Roman" w:hAnsi="Times New Roman" w:cs="Times New Roman"/>
          <w:b/>
          <w:sz w:val="24"/>
          <w:szCs w:val="24"/>
        </w:rPr>
        <w:t>ПРОЕКТ)</w:t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7C5E" w:rsidRPr="008E1CE3" w:rsidRDefault="00625FEC" w:rsidP="00027C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0C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1615">
        <w:rPr>
          <w:rFonts w:ascii="Times New Roman" w:hAnsi="Times New Roman" w:cs="Times New Roman"/>
          <w:sz w:val="28"/>
          <w:szCs w:val="28"/>
        </w:rPr>
        <w:t>2</w:t>
      </w:r>
      <w:r w:rsidR="00DA54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E0C3D">
        <w:rPr>
          <w:rFonts w:ascii="Times New Roman" w:hAnsi="Times New Roman" w:cs="Times New Roman"/>
          <w:sz w:val="28"/>
          <w:szCs w:val="28"/>
        </w:rPr>
        <w:t xml:space="preserve">№ </w:t>
      </w:r>
      <w:r w:rsidR="00423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615" w:rsidRDefault="00191615" w:rsidP="00027C5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050" w:rsidRPr="00191615" w:rsidRDefault="00317050" w:rsidP="00027C5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разрешения на условно разрешенный вид</w:t>
      </w:r>
    </w:p>
    <w:p w:rsidR="00317050" w:rsidRPr="00191615" w:rsidRDefault="00317050" w:rsidP="0031705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земельного участка  </w:t>
      </w:r>
    </w:p>
    <w:p w:rsidR="00317050" w:rsidRPr="00317050" w:rsidRDefault="00317050" w:rsidP="0031705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Федерации, Уставом муниципального образования Турочакского сельского поселения Турочакского района Республики Алтай, Правилами землепользования и застройки МО Турочакское СП, утвержденными Решением сессии сельского Совета депутатов  МО Турочакского сельского поселения № 46/3 от 29 марта</w:t>
      </w:r>
      <w:proofErr w:type="gramEnd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года, на основании заключения по результатам публичных слушаний по вопросу о предоставлении разрешения на условно разрешенный вид использования земельного участка </w:t>
      </w: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5" w:rsidRPr="00D16B3D" w:rsidRDefault="00317050" w:rsidP="00627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7BA5" w:rsidRPr="0062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 Галине Васильевне </w:t>
      </w:r>
      <w:r w:rsidR="00627BA5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разрешения на условно разрешенный вид использования </w:t>
      </w:r>
      <w:r w:rsidR="00627BA5"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27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индивидуального жилищного строительства» </w:t>
      </w:r>
      <w:r w:rsidR="00627BA5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="0062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2.1), </w:t>
      </w:r>
      <w:r w:rsidR="00627BA5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04:03:030</w:t>
      </w:r>
      <w:r w:rsidR="00627BA5">
        <w:rPr>
          <w:rFonts w:ascii="Times New Roman" w:eastAsia="Times New Roman" w:hAnsi="Times New Roman" w:cs="Times New Roman"/>
          <w:sz w:val="28"/>
          <w:szCs w:val="28"/>
          <w:lang w:eastAsia="ru-RU"/>
        </w:rPr>
        <w:t>522</w:t>
      </w:r>
      <w:r w:rsidR="00627BA5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27BA5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627BA5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627BA5">
        <w:rPr>
          <w:rFonts w:ascii="Times New Roman" w:eastAsia="Times New Roman" w:hAnsi="Times New Roman" w:cs="Times New Roman"/>
          <w:sz w:val="28"/>
          <w:szCs w:val="28"/>
          <w:lang w:eastAsia="ru-RU"/>
        </w:rPr>
        <w:t>822</w:t>
      </w:r>
      <w:r w:rsidR="00627BA5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 w:rsidR="00627B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7BA5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Алтай</w:t>
      </w:r>
      <w:r w:rsidR="00627B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7BA5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7BA5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627BA5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627BA5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627B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62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627BA5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Турочак,</w:t>
      </w:r>
      <w:r w:rsidR="0062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Казанцева, д.1А </w:t>
      </w:r>
      <w:r w:rsidR="00627BA5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62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Общественно-деловая зона </w:t>
      </w:r>
      <w:proofErr w:type="gramStart"/>
      <w:r w:rsidR="00627BA5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="00627BA5">
        <w:rPr>
          <w:rFonts w:ascii="Times New Roman" w:eastAsia="Times New Roman" w:hAnsi="Times New Roman" w:cs="Times New Roman"/>
          <w:sz w:val="28"/>
          <w:szCs w:val="28"/>
          <w:lang w:eastAsia="ru-RU"/>
        </w:rPr>
        <w:t>Д).</w:t>
      </w:r>
      <w:r w:rsidR="00627BA5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169" w:rsidRPr="00D16B3D" w:rsidRDefault="00317050" w:rsidP="0042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23169" w:rsidRP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 данное постановление  в порядке, установленном для официального опубликования муниципальных правовых актов  </w:t>
      </w:r>
      <w:proofErr w:type="spellStart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F2284" w:rsidRDefault="007F2284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169" w:rsidRDefault="00423169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15" w:rsidRDefault="00191615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</w:p>
    <w:p w:rsidR="005E0C3D" w:rsidRPr="00E75C6C" w:rsidRDefault="00191615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</w:t>
      </w:r>
      <w:r w:rsidR="005E0C3D">
        <w:rPr>
          <w:rFonts w:ascii="Times New Roman" w:hAnsi="Times New Roman" w:cs="Times New Roman"/>
          <w:sz w:val="28"/>
          <w:szCs w:val="28"/>
        </w:rPr>
        <w:tab/>
      </w:r>
      <w:r w:rsidR="003A7EDE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0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 Кузнецов</w:t>
      </w:r>
    </w:p>
    <w:sectPr w:rsidR="005E0C3D" w:rsidRPr="00E75C6C" w:rsidSect="0042316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16C4D"/>
    <w:rsid w:val="00027C5E"/>
    <w:rsid w:val="0006268D"/>
    <w:rsid w:val="00084321"/>
    <w:rsid w:val="000938ED"/>
    <w:rsid w:val="000D521D"/>
    <w:rsid w:val="001021A1"/>
    <w:rsid w:val="00147C18"/>
    <w:rsid w:val="0018598E"/>
    <w:rsid w:val="00191615"/>
    <w:rsid w:val="001A7AE1"/>
    <w:rsid w:val="001F3E43"/>
    <w:rsid w:val="00231B79"/>
    <w:rsid w:val="00260545"/>
    <w:rsid w:val="002B6445"/>
    <w:rsid w:val="002E1A29"/>
    <w:rsid w:val="002F2599"/>
    <w:rsid w:val="003026BD"/>
    <w:rsid w:val="00317050"/>
    <w:rsid w:val="00355A3B"/>
    <w:rsid w:val="00357C9F"/>
    <w:rsid w:val="003925E4"/>
    <w:rsid w:val="00394DC1"/>
    <w:rsid w:val="003A7EDE"/>
    <w:rsid w:val="003B40DB"/>
    <w:rsid w:val="003B5919"/>
    <w:rsid w:val="003C6642"/>
    <w:rsid w:val="003E2FDC"/>
    <w:rsid w:val="00416C04"/>
    <w:rsid w:val="00416C29"/>
    <w:rsid w:val="00423169"/>
    <w:rsid w:val="00440819"/>
    <w:rsid w:val="00465413"/>
    <w:rsid w:val="00473878"/>
    <w:rsid w:val="0048135B"/>
    <w:rsid w:val="004875E6"/>
    <w:rsid w:val="004B0C4B"/>
    <w:rsid w:val="004E7B7B"/>
    <w:rsid w:val="005458F2"/>
    <w:rsid w:val="005756A9"/>
    <w:rsid w:val="005859E5"/>
    <w:rsid w:val="005E0C3D"/>
    <w:rsid w:val="00625FEC"/>
    <w:rsid w:val="00627BA5"/>
    <w:rsid w:val="0067071C"/>
    <w:rsid w:val="006D46BD"/>
    <w:rsid w:val="006D5913"/>
    <w:rsid w:val="006E1610"/>
    <w:rsid w:val="006F331C"/>
    <w:rsid w:val="00740AEB"/>
    <w:rsid w:val="00745A70"/>
    <w:rsid w:val="007C5A2D"/>
    <w:rsid w:val="007F2284"/>
    <w:rsid w:val="007F3B69"/>
    <w:rsid w:val="00821727"/>
    <w:rsid w:val="0083416E"/>
    <w:rsid w:val="00876888"/>
    <w:rsid w:val="008D20DC"/>
    <w:rsid w:val="008E1CE3"/>
    <w:rsid w:val="009A765C"/>
    <w:rsid w:val="009D3A38"/>
    <w:rsid w:val="00AA4DCA"/>
    <w:rsid w:val="00B050BA"/>
    <w:rsid w:val="00B079E4"/>
    <w:rsid w:val="00B123A3"/>
    <w:rsid w:val="00B832F9"/>
    <w:rsid w:val="00C00A60"/>
    <w:rsid w:val="00C1493D"/>
    <w:rsid w:val="00C8688B"/>
    <w:rsid w:val="00DA54D2"/>
    <w:rsid w:val="00DC4CA1"/>
    <w:rsid w:val="00E56D73"/>
    <w:rsid w:val="00E62376"/>
    <w:rsid w:val="00E87413"/>
    <w:rsid w:val="00EB23B0"/>
    <w:rsid w:val="00F14438"/>
    <w:rsid w:val="00F374B7"/>
    <w:rsid w:val="00F44212"/>
    <w:rsid w:val="00F6069F"/>
    <w:rsid w:val="00F67B9B"/>
    <w:rsid w:val="00F84B5C"/>
    <w:rsid w:val="00F868F1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2</cp:revision>
  <cp:lastPrinted>2022-08-01T08:43:00Z</cp:lastPrinted>
  <dcterms:created xsi:type="dcterms:W3CDTF">2022-08-01T08:44:00Z</dcterms:created>
  <dcterms:modified xsi:type="dcterms:W3CDTF">2022-08-01T08:44:00Z</dcterms:modified>
</cp:coreProperties>
</file>