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41" w:rsidRDefault="00056A41" w:rsidP="00056A41">
      <w:r>
        <w:t>ПРОЕКТ</w:t>
      </w:r>
    </w:p>
    <w:p w:rsidR="00056A41" w:rsidRDefault="00056A41" w:rsidP="00056A41">
      <w:r>
        <w:t>СЕЛЬСКАЯ АДМИНИСТРАЦИЯ ТУРОЧАКСКОГО СЕЛЬСКОГО ПОСЕЛЕНИЯ ТУРОЧАКСКОГО РАЙОНА РЕСПУБЛИКИ АЛТАЙ</w:t>
      </w:r>
    </w:p>
    <w:p w:rsidR="00056A41" w:rsidRDefault="00056A41" w:rsidP="00056A41"/>
    <w:p w:rsidR="00056A41" w:rsidRDefault="00056A41" w:rsidP="00DA060E">
      <w:pPr>
        <w:jc w:val="center"/>
      </w:pPr>
      <w:r>
        <w:t>ПОСТАНОВЛЕНИЕ № 000</w:t>
      </w:r>
    </w:p>
    <w:p w:rsidR="00056A41" w:rsidRDefault="00056A41" w:rsidP="00DA060E">
      <w:pPr>
        <w:jc w:val="center"/>
      </w:pPr>
    </w:p>
    <w:p w:rsidR="00056A41" w:rsidRDefault="00056A41" w:rsidP="00DA060E">
      <w:pPr>
        <w:jc w:val="center"/>
      </w:pPr>
      <w:r>
        <w:t>с. Турочак</w:t>
      </w:r>
      <w:r>
        <w:tab/>
      </w:r>
      <w:r w:rsidR="00BC5EE2">
        <w:t xml:space="preserve">                                                     </w:t>
      </w:r>
      <w:r>
        <w:t>00.00.2016г.</w:t>
      </w:r>
    </w:p>
    <w:p w:rsidR="00056A41" w:rsidRDefault="00056A41" w:rsidP="00056A41"/>
    <w:p w:rsidR="00056A41" w:rsidRDefault="00056A41" w:rsidP="00056A41">
      <w:r>
        <w:t>О создании Общественного совета по нормированию</w:t>
      </w:r>
    </w:p>
    <w:p w:rsidR="00056A41" w:rsidRDefault="00056A41" w:rsidP="00056A41">
      <w:r>
        <w:t xml:space="preserve">в сфере закупок при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056A41" w:rsidRDefault="00056A41" w:rsidP="00056A41"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056A41" w:rsidRDefault="00056A41" w:rsidP="00056A41"/>
    <w:p w:rsidR="00056A41" w:rsidRDefault="00056A41" w:rsidP="00056A41">
      <w:proofErr w:type="gramStart"/>
      <w:r>
        <w:t xml:space="preserve">В целях предварительного обсуждения проектов правовых актов о нормировании в сфере закупок в соответствии с Постановлением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от 17 октября 2015 года № 709 «Требования к порядку разработки и принятия правовых актов о нормировании в сфере закупок для обеспечения муниципальных нужд МО «</w:t>
      </w:r>
      <w:proofErr w:type="spellStart"/>
      <w:r>
        <w:t>Турочакское</w:t>
      </w:r>
      <w:proofErr w:type="spellEnd"/>
      <w:r>
        <w:t xml:space="preserve"> сельское поселение», содержанию указанных актов и обеспечению их исполнения»</w:t>
      </w:r>
      <w:proofErr w:type="gramEnd"/>
    </w:p>
    <w:p w:rsidR="00056A41" w:rsidRDefault="00056A41" w:rsidP="00056A41">
      <w:r>
        <w:t>ПОСТАНОВЛЯЕТ:</w:t>
      </w:r>
    </w:p>
    <w:p w:rsidR="00056A41" w:rsidRDefault="00056A41" w:rsidP="00056A41">
      <w:r>
        <w:t>1.</w:t>
      </w:r>
      <w:r>
        <w:tab/>
        <w:t xml:space="preserve">Утвердить Положение об Общественном совете по нормированию в сфере закупок при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согласно приложению №1.</w:t>
      </w:r>
    </w:p>
    <w:p w:rsidR="00056A41" w:rsidRDefault="00056A41" w:rsidP="00056A41">
      <w:r>
        <w:t>2.</w:t>
      </w:r>
      <w:r>
        <w:tab/>
        <w:t xml:space="preserve">Создать Общественный совет по нормированию в сфере закупок при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согласно приложению № 2.</w:t>
      </w:r>
    </w:p>
    <w:p w:rsidR="00056A41" w:rsidRDefault="00056A41" w:rsidP="00056A41">
      <w:r>
        <w:t>3.</w:t>
      </w:r>
      <w:r>
        <w:tab/>
        <w:t xml:space="preserve">Опубликовать (обнародовать) настоящее Постановление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сети «Интернет».</w:t>
      </w:r>
    </w:p>
    <w:p w:rsidR="00056A41" w:rsidRDefault="00056A41" w:rsidP="00056A41">
      <w:r>
        <w:t>4.</w:t>
      </w:r>
      <w:r>
        <w:tab/>
        <w:t>Настоящее постановление вступает в силу со дня его официального опубликования.</w:t>
      </w:r>
    </w:p>
    <w:p w:rsidR="00056A41" w:rsidRDefault="00056A41" w:rsidP="00056A41">
      <w:r>
        <w:t>5.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56A41" w:rsidRDefault="00056A41" w:rsidP="00056A41"/>
    <w:p w:rsidR="00056A41" w:rsidRDefault="00056A41" w:rsidP="00056A41">
      <w:r>
        <w:t>Глава Сельской администрации</w:t>
      </w:r>
    </w:p>
    <w:p w:rsidR="00056A41" w:rsidRDefault="00056A41" w:rsidP="00056A41"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056A41" w:rsidRDefault="00056A41" w:rsidP="00056A41">
      <w:proofErr w:type="spellStart"/>
      <w:r>
        <w:lastRenderedPageBreak/>
        <w:t>Турочакского</w:t>
      </w:r>
      <w:proofErr w:type="spellEnd"/>
      <w:r>
        <w:t xml:space="preserve"> района Республики Алтай</w:t>
      </w:r>
      <w:r>
        <w:tab/>
        <w:t>В.В.Осипов</w:t>
      </w:r>
    </w:p>
    <w:p w:rsidR="00056A41" w:rsidRDefault="00056A41" w:rsidP="00056A41"/>
    <w:p w:rsidR="00056A41" w:rsidRDefault="00056A41" w:rsidP="00056A41">
      <w:r>
        <w:t>Приложение № 1</w:t>
      </w:r>
    </w:p>
    <w:p w:rsidR="00056A41" w:rsidRDefault="00056A41" w:rsidP="00056A41">
      <w:r>
        <w:t xml:space="preserve">к постановлению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от 00.00.2016г. № 00</w:t>
      </w:r>
    </w:p>
    <w:p w:rsidR="00056A41" w:rsidRDefault="00056A41" w:rsidP="00056A41"/>
    <w:p w:rsidR="00056A41" w:rsidRDefault="00056A41" w:rsidP="00056A41">
      <w:r>
        <w:t xml:space="preserve">Положение об Общественном совете по нормированию в сфере закупок при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056A41" w:rsidRDefault="00056A41" w:rsidP="00056A41"/>
    <w:p w:rsidR="00056A41" w:rsidRDefault="00056A41" w:rsidP="00056A41">
      <w:r>
        <w:t>I. Общие положения</w:t>
      </w:r>
    </w:p>
    <w:p w:rsidR="00056A41" w:rsidRDefault="00056A41" w:rsidP="00056A41"/>
    <w:p w:rsidR="00056A41" w:rsidRDefault="00056A41" w:rsidP="00056A41">
      <w:r>
        <w:t xml:space="preserve">1. Общественный совет по нормированию в сфере закупок при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(далее - Совет) является постоянно действующим коллегиальным совещательным органом при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</w:p>
    <w:p w:rsidR="00056A41" w:rsidRDefault="00056A41" w:rsidP="00056A41">
      <w:r>
        <w:t>2. Совет образован для рассмотрения, внесения изменений, утверждения проектов правовых актов по нормированию в сфере закупок.</w:t>
      </w:r>
    </w:p>
    <w:p w:rsidR="00056A41" w:rsidRDefault="00056A41" w:rsidP="00056A41">
      <w:r>
        <w:t>3. Совет осуществляет свою деятельность во взаимодействии с органами государственной власти Республики Алтай, органами местного самоуправления муниципального района «</w:t>
      </w:r>
      <w:proofErr w:type="spellStart"/>
      <w:r>
        <w:t>Турочакский</w:t>
      </w:r>
      <w:proofErr w:type="spellEnd"/>
      <w:r>
        <w:t xml:space="preserve"> район».</w:t>
      </w:r>
    </w:p>
    <w:p w:rsidR="00056A41" w:rsidRDefault="00056A41" w:rsidP="00056A41">
      <w:r>
        <w:t>4. Совет в своей деятельности руководствуется законодательством Российской Федерации, нормативными правовыми актами Республики Алтай, нормативными актами муниципального района «</w:t>
      </w:r>
      <w:proofErr w:type="spellStart"/>
      <w:r>
        <w:t>Турочакский</w:t>
      </w:r>
      <w:proofErr w:type="spellEnd"/>
      <w:r>
        <w:t xml:space="preserve"> район» и настоящим Положением.</w:t>
      </w:r>
    </w:p>
    <w:p w:rsidR="00056A41" w:rsidRDefault="00056A41" w:rsidP="00056A41">
      <w:r>
        <w:t>5. Решения Совета носят рекомендательный характер.</w:t>
      </w:r>
    </w:p>
    <w:p w:rsidR="00056A41" w:rsidRDefault="00056A41" w:rsidP="00056A41"/>
    <w:p w:rsidR="00056A41" w:rsidRDefault="00056A41" w:rsidP="00056A41">
      <w:r>
        <w:t>II. Задачи Совета</w:t>
      </w:r>
    </w:p>
    <w:p w:rsidR="00056A41" w:rsidRDefault="00056A41" w:rsidP="00056A41"/>
    <w:p w:rsidR="00056A41" w:rsidRDefault="00056A41" w:rsidP="00056A41">
      <w:r>
        <w:t>6. Основными задачами Совета являются:</w:t>
      </w:r>
    </w:p>
    <w:p w:rsidR="00056A41" w:rsidRDefault="00056A41" w:rsidP="00056A41">
      <w:r>
        <w:t>рассмотрение следующих муниципальных правовых актов:</w:t>
      </w:r>
    </w:p>
    <w:p w:rsidR="00056A41" w:rsidRDefault="00056A41" w:rsidP="00056A41">
      <w:r>
        <w:t>•</w:t>
      </w:r>
      <w:r>
        <w:tab/>
        <w:t xml:space="preserve">правила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услуг), утверждаемых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  <w:proofErr w:type="gramStart"/>
      <w:r>
        <w:t xml:space="preserve"> ;</w:t>
      </w:r>
      <w:proofErr w:type="gramEnd"/>
    </w:p>
    <w:p w:rsidR="00056A41" w:rsidRDefault="00056A41" w:rsidP="00056A41">
      <w:r>
        <w:lastRenderedPageBreak/>
        <w:t>•</w:t>
      </w:r>
      <w:r>
        <w:tab/>
        <w:t xml:space="preserve">требования к закупаемым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056A41" w:rsidRDefault="00056A41" w:rsidP="00056A41">
      <w:r>
        <w:t>принятие решения о внесении изменений в проекты правовых актов, указанных в пункте 6 настоящего документа, с учетом предложений общественных объединений, юридических и физических лиц и о рассмотрении вышеуказанных проектов правовых актов;</w:t>
      </w:r>
    </w:p>
    <w:p w:rsidR="00056A41" w:rsidRDefault="00056A41" w:rsidP="00056A41">
      <w:r>
        <w:t>утверждение проектов вышеуказанных муниципальных правовых актов.</w:t>
      </w:r>
    </w:p>
    <w:p w:rsidR="00056A41" w:rsidRDefault="00056A41" w:rsidP="00056A41"/>
    <w:p w:rsidR="00056A41" w:rsidRDefault="00056A41" w:rsidP="00056A41">
      <w:r>
        <w:t>III. Права Совета</w:t>
      </w:r>
    </w:p>
    <w:p w:rsidR="00056A41" w:rsidRDefault="00056A41" w:rsidP="00056A41"/>
    <w:p w:rsidR="00056A41" w:rsidRDefault="00056A41" w:rsidP="00056A41">
      <w:r>
        <w:t>7. Совет в пределах своей компетенции имеет право:</w:t>
      </w:r>
    </w:p>
    <w:p w:rsidR="00056A41" w:rsidRDefault="00056A41" w:rsidP="00056A41">
      <w:r>
        <w:t>заслушивать на своих заседаниях представителей органов местного самоуправления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по предоставлению муниципальных правовых актов по нормированию в сфере закупок.</w:t>
      </w:r>
    </w:p>
    <w:p w:rsidR="00056A41" w:rsidRDefault="00056A41" w:rsidP="00056A41"/>
    <w:p w:rsidR="00056A41" w:rsidRDefault="00056A41" w:rsidP="00056A41">
      <w:r>
        <w:t>IV. Организация деятельности Совета</w:t>
      </w:r>
    </w:p>
    <w:p w:rsidR="00056A41" w:rsidRDefault="00056A41" w:rsidP="00056A41"/>
    <w:p w:rsidR="00056A41" w:rsidRDefault="00056A41" w:rsidP="00056A41">
      <w:r>
        <w:t>8. В состав Совета входят постоянно проживающие, активные граждане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поселение», представители органов местного самоуправления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поселение».</w:t>
      </w:r>
    </w:p>
    <w:p w:rsidR="00056A41" w:rsidRDefault="00056A41" w:rsidP="00056A41">
      <w:r>
        <w:t>9. Численность Совета составляет не менее 5 человек.</w:t>
      </w:r>
    </w:p>
    <w:p w:rsidR="00056A41" w:rsidRDefault="00056A41" w:rsidP="00056A41">
      <w:r>
        <w:t>10. Совет возглавляет председатель. В случае его временного отсутствия руководство деятельностью Совета возлагается на заместителя.</w:t>
      </w:r>
    </w:p>
    <w:p w:rsidR="00056A41" w:rsidRDefault="00056A41" w:rsidP="00056A41">
      <w:r>
        <w:t>11. Совет осуществляет свою деятельность в соответствии с планом работы, который рассматривается на заседании Совета и утверждается его решением.</w:t>
      </w:r>
    </w:p>
    <w:p w:rsidR="00056A41" w:rsidRDefault="00056A41" w:rsidP="00056A41">
      <w:r>
        <w:t>12. Повестка дня заседания Совета формируется в соответствии с планом его работы и в случае необходимости корректируется и утверждается председателем Совета. Повестка дня заседания Совета рассылается членам Совета не позднее, чем за три рабочих дня до дня заседания.</w:t>
      </w:r>
    </w:p>
    <w:p w:rsidR="00056A41" w:rsidRDefault="00056A41" w:rsidP="00056A41">
      <w:r>
        <w:t>13. Заседания Совета проводятся по мере необходимости, но не реже одного раза в год.</w:t>
      </w:r>
    </w:p>
    <w:p w:rsidR="00056A41" w:rsidRDefault="00056A41" w:rsidP="00056A41">
      <w:r>
        <w:t>14. Заседание Совета считается правомочным, если на нем присутствует не менее половины членов Совета.</w:t>
      </w:r>
    </w:p>
    <w:p w:rsidR="00056A41" w:rsidRDefault="00056A41" w:rsidP="00056A41">
      <w:r>
        <w:t>15. По результатам рассмотрения проектов правовых актов, указанных в пункте 6 настоящего документа, Совет принимает одно из следующих решений:</w:t>
      </w:r>
    </w:p>
    <w:p w:rsidR="00056A41" w:rsidRDefault="00056A41" w:rsidP="00056A41">
      <w:r>
        <w:t>а) о необходимости доработки проекта правового акта;</w:t>
      </w:r>
    </w:p>
    <w:p w:rsidR="00056A41" w:rsidRDefault="00056A41" w:rsidP="00056A41">
      <w:r>
        <w:lastRenderedPageBreak/>
        <w:t>б) о возможности принятия правового акта.</w:t>
      </w:r>
    </w:p>
    <w:p w:rsidR="00056A41" w:rsidRDefault="00056A41" w:rsidP="00056A41">
      <w:r>
        <w:t xml:space="preserve">16. Решение, принятое Советом, оформляется протоколом, подписывается всеми его членами. Протокол не позднее 5 рабочих дней со дня принятия соответствующего решения размещается Сельской администрацией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установленном порядке в единой информационной системе в сфере закупок.</w:t>
      </w:r>
    </w:p>
    <w:p w:rsidR="00056A41" w:rsidRDefault="00056A41" w:rsidP="00056A41">
      <w:r>
        <w:t>17. Организацию работы Совета обеспечивает ее секретарь. Секретарь ведет делопроизводство и оформляет протоколы заседаний Совета.</w:t>
      </w:r>
    </w:p>
    <w:p w:rsidR="00056A41" w:rsidRDefault="00056A41" w:rsidP="00056A41"/>
    <w:p w:rsidR="00056A41" w:rsidRDefault="00056A41" w:rsidP="00056A41">
      <w:r>
        <w:t>Приложение № 2</w:t>
      </w:r>
    </w:p>
    <w:p w:rsidR="00056A41" w:rsidRDefault="00056A41" w:rsidP="00056A41">
      <w:r>
        <w:t xml:space="preserve">к постановлению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от 00.00.2016г. № 00</w:t>
      </w:r>
    </w:p>
    <w:p w:rsidR="00056A41" w:rsidRDefault="00056A41" w:rsidP="00056A41"/>
    <w:p w:rsidR="00056A41" w:rsidRDefault="00056A41" w:rsidP="00056A41">
      <w:r>
        <w:t>Состав</w:t>
      </w:r>
    </w:p>
    <w:p w:rsidR="00056A41" w:rsidRDefault="00056A41" w:rsidP="00056A41">
      <w:r>
        <w:t>Общественного совета по нормированию в сфере закупок</w:t>
      </w:r>
    </w:p>
    <w:p w:rsidR="00056A41" w:rsidRDefault="00056A41" w:rsidP="00056A41">
      <w:r>
        <w:t xml:space="preserve">при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056A41" w:rsidRDefault="00056A41" w:rsidP="00056A41"/>
    <w:p w:rsidR="00056A41" w:rsidRDefault="00056A41" w:rsidP="00056A41">
      <w:r>
        <w:t>Осипов Виктор Валерьевич</w:t>
      </w:r>
    </w:p>
    <w:p w:rsidR="00056A41" w:rsidRDefault="00056A41" w:rsidP="00056A41">
      <w:r>
        <w:t xml:space="preserve">– Глава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Алтай, председатель</w:t>
      </w:r>
    </w:p>
    <w:p w:rsidR="00056A41" w:rsidRDefault="00056A41" w:rsidP="00056A41">
      <w:r>
        <w:t>Аксенов Александр Владимирович</w:t>
      </w:r>
      <w:r>
        <w:tab/>
        <w:t xml:space="preserve">– председатель Совета депутатов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056A41" w:rsidRDefault="00056A41" w:rsidP="00056A41"/>
    <w:p w:rsidR="00056A41" w:rsidRDefault="00056A41" w:rsidP="00056A41">
      <w:r>
        <w:t>Шипунова Татьяна Михайловна</w:t>
      </w:r>
      <w:r>
        <w:tab/>
        <w:t xml:space="preserve">– юрист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Алтай, секретарь</w:t>
      </w:r>
    </w:p>
    <w:p w:rsidR="00056A41" w:rsidRDefault="00056A41" w:rsidP="00056A41"/>
    <w:p w:rsidR="00056A41" w:rsidRDefault="00056A41" w:rsidP="00056A41">
      <w:r>
        <w:t>Маняхин Андрей Андреевич</w:t>
      </w:r>
      <w:r>
        <w:tab/>
        <w:t>– житель с. Турочак, ПАО МРСК Сибири</w:t>
      </w:r>
    </w:p>
    <w:p w:rsidR="00056A41" w:rsidRDefault="00056A41" w:rsidP="00056A41">
      <w:r>
        <w:t>Казанцев Виталий Владимирович</w:t>
      </w:r>
      <w:r>
        <w:tab/>
      </w:r>
      <w:proofErr w:type="gramStart"/>
      <w:r>
        <w:t>–ж</w:t>
      </w:r>
      <w:proofErr w:type="gramEnd"/>
      <w:r>
        <w:t>итель с. Турочак, администратор ООО «Розница»</w:t>
      </w:r>
    </w:p>
    <w:p w:rsidR="00056A41" w:rsidRDefault="00056A41" w:rsidP="00056A41"/>
    <w:p w:rsidR="00056A41" w:rsidRDefault="00056A41" w:rsidP="00056A41">
      <w:r>
        <w:t>ИНФОРМАЦИОННОЕ СООБЩЕНИЕ</w:t>
      </w:r>
    </w:p>
    <w:p w:rsidR="00056A41" w:rsidRDefault="00056A41" w:rsidP="00056A41">
      <w:r>
        <w:t xml:space="preserve">к проекту постановления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«О создании Общественного совета по нормированию в сфере закупок при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Алтай»</w:t>
      </w:r>
    </w:p>
    <w:p w:rsidR="00056A41" w:rsidRDefault="00056A41" w:rsidP="00056A41"/>
    <w:p w:rsidR="00056A41" w:rsidRDefault="00056A41" w:rsidP="00056A41">
      <w:r>
        <w:t xml:space="preserve">Сельская администрация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сообщает о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экспертизы, общественного обсуждения проекта постановления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«О создании Общественного совета по нормированию в сфере закупок при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Алтай».</w:t>
      </w:r>
    </w:p>
    <w:p w:rsidR="00056A41" w:rsidRDefault="00056A41" w:rsidP="00056A41">
      <w:r>
        <w:t xml:space="preserve">Данный проект постановления размещен на сайте органа местного самоуправления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разделе «Страница сайта/Администрация/Официальные документы/Постановления/Проекты.</w:t>
      </w:r>
    </w:p>
    <w:p w:rsidR="00056A41" w:rsidRDefault="00056A41" w:rsidP="00056A41">
      <w:proofErr w:type="gramStart"/>
      <w:r>
        <w:t xml:space="preserve">Настоящий проект размещен для проведения обсуждения в целях общественного контроля в соответствии с требованиями постановления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Постановления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от 17.12.2015 года № 709 «Об утверждении</w:t>
      </w:r>
      <w:proofErr w:type="gramEnd"/>
      <w:r>
        <w:t xml:space="preserve"> Требований к порядку разработки и принятия правовых актов о нормировании в сфере закупок для обеспечения муниципальных нужд МО «</w:t>
      </w:r>
      <w:proofErr w:type="spellStart"/>
      <w:r>
        <w:t>Турочакское</w:t>
      </w:r>
      <w:proofErr w:type="spellEnd"/>
      <w:r>
        <w:t xml:space="preserve"> сельское поселение», содержанию указанных актов и обеспечению их исполнения</w:t>
      </w:r>
    </w:p>
    <w:p w:rsidR="00056A41" w:rsidRDefault="00056A41" w:rsidP="00056A41">
      <w:r>
        <w:t xml:space="preserve">По результатам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экспертизы, общественного обсуждения в случае выявления </w:t>
      </w:r>
      <w:proofErr w:type="spellStart"/>
      <w:r>
        <w:t>коррупциогенных</w:t>
      </w:r>
      <w:proofErr w:type="spellEnd"/>
      <w:r>
        <w:t xml:space="preserve"> факторов оформляется заключение, в котором указываются выявленные в проекте </w:t>
      </w:r>
      <w:proofErr w:type="spellStart"/>
      <w:r>
        <w:t>коррупциогенные</w:t>
      </w:r>
      <w:proofErr w:type="spellEnd"/>
      <w:r>
        <w:t xml:space="preserve"> факторы и предлагаются способы их устранения. 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056A41" w:rsidRDefault="00056A41" w:rsidP="00056A41">
      <w:r>
        <w:t xml:space="preserve">Дата начала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– 21 октября 2016 года, дата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– 31 октября 2016 года.</w:t>
      </w:r>
    </w:p>
    <w:p w:rsidR="00056A41" w:rsidRDefault="00056A41" w:rsidP="00056A41">
      <w:r>
        <w:t xml:space="preserve">Заключения по результатам независимой экспертизы в письменном виде направляются в </w:t>
      </w:r>
      <w:proofErr w:type="gramStart"/>
      <w:r>
        <w:t>Сельскую</w:t>
      </w:r>
      <w:proofErr w:type="gramEnd"/>
      <w:r>
        <w:t xml:space="preserve"> администрации.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по почте, </w:t>
      </w:r>
      <w:proofErr w:type="spellStart"/>
      <w:r>
        <w:t>факсограммой</w:t>
      </w:r>
      <w:proofErr w:type="spellEnd"/>
      <w:r>
        <w:t xml:space="preserve"> или курьерским способом, с одновременным направлением отсканированного заключения на электронный адрес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056A41" w:rsidRDefault="00056A41" w:rsidP="00056A41">
      <w:r>
        <w:t>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056A41" w:rsidRDefault="00056A41" w:rsidP="00056A41">
      <w:r>
        <w:t xml:space="preserve">Во избежание ситуации, когда проект будет утвержден (принят) до поступления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056A41" w:rsidRDefault="00056A41" w:rsidP="00056A41">
      <w:r>
        <w:lastRenderedPageBreak/>
        <w:t xml:space="preserve">Информация о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  <w:proofErr w:type="gramStart"/>
      <w:r>
        <w:t xml:space="preserve"> :</w:t>
      </w:r>
      <w:proofErr w:type="gramEnd"/>
    </w:p>
    <w:p w:rsidR="00056A41" w:rsidRDefault="00056A41" w:rsidP="00056A41">
      <w:r>
        <w:t xml:space="preserve">Юридический адрес: ул. Тельмана, дом 19, с. Турочак, </w:t>
      </w:r>
      <w:proofErr w:type="spellStart"/>
      <w:r>
        <w:t>Турочакский</w:t>
      </w:r>
      <w:proofErr w:type="spellEnd"/>
      <w:r>
        <w:t xml:space="preserve"> район, Республика Алтай, 649140</w:t>
      </w:r>
      <w:proofErr w:type="gramStart"/>
      <w:r>
        <w:t xml:space="preserve"> ;</w:t>
      </w:r>
      <w:proofErr w:type="gramEnd"/>
    </w:p>
    <w:p w:rsidR="00056A41" w:rsidRDefault="00056A41" w:rsidP="00056A41">
      <w:r>
        <w:t>Контактный телефон / факс: 8</w:t>
      </w:r>
      <w:proofErr w:type="gramStart"/>
      <w:r>
        <w:t xml:space="preserve">( </w:t>
      </w:r>
      <w:proofErr w:type="gramEnd"/>
      <w:r>
        <w:t>38843 ) 22-3-43 ;</w:t>
      </w:r>
    </w:p>
    <w:p w:rsidR="00056A41" w:rsidRDefault="00056A41" w:rsidP="00056A41">
      <w:r>
        <w:t xml:space="preserve">Адрес электронной почты: е - </w:t>
      </w:r>
      <w:proofErr w:type="spellStart"/>
      <w:r>
        <w:t>mail</w:t>
      </w:r>
      <w:proofErr w:type="spellEnd"/>
      <w:proofErr w:type="gramStart"/>
      <w:r>
        <w:t xml:space="preserve"> :</w:t>
      </w:r>
      <w:proofErr w:type="gramEnd"/>
      <w:r>
        <w:t xml:space="preserve"> Turochak_SA@mail.ru</w:t>
      </w:r>
    </w:p>
    <w:p w:rsidR="00056A41" w:rsidRDefault="00056A41" w:rsidP="00056A41"/>
    <w:p w:rsidR="00056A41" w:rsidRDefault="00056A41" w:rsidP="00056A41">
      <w:r>
        <w:t xml:space="preserve">Главе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056A41" w:rsidRDefault="00056A41" w:rsidP="00056A41">
      <w:r>
        <w:t>Осипову В.В.__________________________</w:t>
      </w:r>
    </w:p>
    <w:p w:rsidR="00056A41" w:rsidRDefault="00056A41" w:rsidP="00056A41">
      <w:r>
        <w:t>(Ф.И.О.)</w:t>
      </w:r>
    </w:p>
    <w:p w:rsidR="00056A41" w:rsidRDefault="00056A41" w:rsidP="00056A41">
      <w:proofErr w:type="spellStart"/>
      <w:r>
        <w:t>Шипуновой</w:t>
      </w:r>
      <w:proofErr w:type="spellEnd"/>
      <w:r>
        <w:t xml:space="preserve"> Т.М., юрист сельской администрации</w:t>
      </w:r>
    </w:p>
    <w:p w:rsidR="00056A41" w:rsidRDefault="00056A41" w:rsidP="00056A41">
      <w:r>
        <w:t>(Ф.И.О., должность работника Администрации)</w:t>
      </w:r>
    </w:p>
    <w:p w:rsidR="00056A41" w:rsidRDefault="00056A41" w:rsidP="00056A41"/>
    <w:p w:rsidR="00056A41" w:rsidRDefault="00056A41" w:rsidP="00056A41">
      <w:r>
        <w:t>ЗАКЛЮЧЕНИЕ</w:t>
      </w:r>
    </w:p>
    <w:p w:rsidR="00056A41" w:rsidRDefault="00056A41" w:rsidP="00056A41">
      <w:r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056A41" w:rsidRDefault="00056A41" w:rsidP="00056A41"/>
    <w:p w:rsidR="00056A41" w:rsidRDefault="00056A41" w:rsidP="00056A41">
      <w:proofErr w:type="gramStart"/>
      <w:r>
        <w:t xml:space="preserve">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соответствии с частями 3 и 4 статьи 3 Федерального закона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Положение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 в</w:t>
      </w:r>
      <w:proofErr w:type="gramEnd"/>
      <w:r>
        <w:t xml:space="preserve">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056A41" w:rsidRDefault="00056A41" w:rsidP="00056A41"/>
    <w:p w:rsidR="00056A41" w:rsidRDefault="00056A41" w:rsidP="00056A41">
      <w:r>
        <w:t xml:space="preserve">ПРОЕКТ Постановления «О создании Общественного совета по нормированию в сфере закупок при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Алтай»</w:t>
      </w:r>
    </w:p>
    <w:p w:rsidR="00056A41" w:rsidRDefault="00056A41" w:rsidP="00056A41">
      <w:r>
        <w:t>(реквизиты муниципального правового акта либо наименование проекта правового акта)</w:t>
      </w:r>
    </w:p>
    <w:p w:rsidR="00056A41" w:rsidRDefault="00056A41" w:rsidP="00056A41">
      <w:r>
        <w:t xml:space="preserve">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56A41" w:rsidRDefault="00056A41" w:rsidP="00056A41">
      <w:r>
        <w:t xml:space="preserve">В представленном Проекте Постановления «О создании Общественного совета по нормированию в сфере закупок при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Алтай»</w:t>
      </w:r>
    </w:p>
    <w:p w:rsidR="00056A41" w:rsidRDefault="00056A41" w:rsidP="00056A41">
      <w:r>
        <w:t>(реквизиты муниципального правового акта либо наименование проекта правового акта)</w:t>
      </w:r>
    </w:p>
    <w:p w:rsidR="00056A41" w:rsidRDefault="00056A41" w:rsidP="00056A41">
      <w:proofErr w:type="spellStart"/>
      <w:r>
        <w:lastRenderedPageBreak/>
        <w:t>коррупциогенные</w:t>
      </w:r>
      <w:proofErr w:type="spellEnd"/>
      <w:r>
        <w:t xml:space="preserve"> факторы не выявлены.</w:t>
      </w:r>
    </w:p>
    <w:p w:rsidR="00056A41" w:rsidRDefault="00056A41" w:rsidP="00056A41"/>
    <w:p w:rsidR="00E86328" w:rsidRDefault="00056A41" w:rsidP="00056A41">
      <w:r>
        <w:t>(наименование должности)</w:t>
      </w:r>
      <w:r>
        <w:tab/>
        <w:t>(подпись)</w:t>
      </w:r>
      <w:r>
        <w:tab/>
        <w:t>(инициалы, фамилия)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41"/>
    <w:rsid w:val="00056A41"/>
    <w:rsid w:val="00BC5EE2"/>
    <w:rsid w:val="00DA060E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435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1818</Words>
  <Characters>10367</Characters>
  <Application>Microsoft Office Word</Application>
  <DocSecurity>0</DocSecurity>
  <Lines>86</Lines>
  <Paragraphs>24</Paragraphs>
  <ScaleCrop>false</ScaleCrop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2019-04-11T23:42:00Z</dcterms:created>
  <dcterms:modified xsi:type="dcterms:W3CDTF">2019-04-11T23:43:00Z</dcterms:modified>
</cp:coreProperties>
</file>