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E9" w:rsidRDefault="00777DE9"/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181"/>
        <w:gridCol w:w="3631"/>
      </w:tblGrid>
      <w:tr w:rsidR="003925E4" w:rsidTr="00E56D73">
        <w:trPr>
          <w:trHeight w:val="2976"/>
        </w:trPr>
        <w:tc>
          <w:tcPr>
            <w:tcW w:w="3686" w:type="dxa"/>
          </w:tcPr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ул.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7F3B69" w:rsidRDefault="003925E4" w:rsidP="00F84B5C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  <w:tc>
          <w:tcPr>
            <w:tcW w:w="2181" w:type="dxa"/>
          </w:tcPr>
          <w:p w:rsidR="003925E4" w:rsidRPr="007F3B69" w:rsidRDefault="003925E4" w:rsidP="00E56D73">
            <w:pPr>
              <w:ind w:left="-108" w:right="-53"/>
            </w:pPr>
            <w:r w:rsidRPr="007F3B6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E599AF2" wp14:editId="4E9A35D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47775" cy="1663700"/>
                  <wp:effectExtent l="0" t="0" r="0" b="0"/>
                  <wp:wrapSquare wrapText="bothSides"/>
                  <wp:docPr id="1" name="Рисунок 1" descr="E:\Герб\Финиш\ГЕРБ село ТУРОЧАК бел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79" t="26392" r="22479" b="21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20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1" w:type="dxa"/>
          </w:tcPr>
          <w:p w:rsidR="00465413" w:rsidRPr="007F3B69" w:rsidRDefault="002F2599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3B69">
              <w:rPr>
                <w:rFonts w:ascii="Times New Roman" w:hAnsi="Times New Roman" w:cs="Times New Roman"/>
                <w:b/>
              </w:rPr>
              <w:t>Турачак</w:t>
            </w:r>
            <w:proofErr w:type="spellEnd"/>
            <w:r w:rsidR="001F3E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3B69">
              <w:rPr>
                <w:rFonts w:ascii="Times New Roman" w:hAnsi="Times New Roman" w:cs="Times New Roman"/>
                <w:b/>
              </w:rPr>
              <w:t>аймакты</w:t>
            </w:r>
            <w:r w:rsidR="007F2284">
              <w:rPr>
                <w:rFonts w:ascii="Times New Roman" w:hAnsi="Times New Roman" w:cs="Times New Roman"/>
                <w:b/>
              </w:rPr>
              <w:t>н</w:t>
            </w:r>
            <w:proofErr w:type="spellEnd"/>
          </w:p>
          <w:p w:rsidR="00465413" w:rsidRPr="007F3B69" w:rsidRDefault="0006268D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3B69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7F3B69">
              <w:rPr>
                <w:rFonts w:ascii="Times New Roman" w:hAnsi="Times New Roman" w:cs="Times New Roman"/>
                <w:b/>
              </w:rPr>
              <w:t>урт jеези</w:t>
            </w:r>
          </w:p>
          <w:p w:rsidR="00465413" w:rsidRPr="007F3B69" w:rsidRDefault="00465413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7F3B69">
              <w:rPr>
                <w:rFonts w:ascii="Times New Roman" w:hAnsi="Times New Roman" w:cs="Times New Roman"/>
                <w:b/>
              </w:rPr>
              <w:t>а</w:t>
            </w:r>
            <w:r w:rsidRPr="007F3B69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Default="006D59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.Тельмана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19,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465413" w:rsidRPr="007F3B69" w:rsidRDefault="00465413" w:rsidP="003026BD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</w:tr>
    </w:tbl>
    <w:p w:rsidR="00FF2923" w:rsidRDefault="003229EE" w:rsidP="00E56D73">
      <w:pPr>
        <w:ind w:right="283"/>
        <w:rPr>
          <w:lang w:val="en-US"/>
        </w:rPr>
      </w:pPr>
      <w:r>
        <w:rPr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F84B5C" w:rsidRPr="00355A3B" w:rsidRDefault="005E0C3D" w:rsidP="00F84B5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039A">
        <w:rPr>
          <w:rFonts w:ascii="Times New Roman" w:hAnsi="Times New Roman" w:cs="Times New Roman"/>
          <w:sz w:val="24"/>
          <w:szCs w:val="24"/>
        </w:rPr>
        <w:t xml:space="preserve"> </w:t>
      </w:r>
      <w:r w:rsidR="001A7AE1">
        <w:rPr>
          <w:rFonts w:ascii="Times New Roman" w:hAnsi="Times New Roman" w:cs="Times New Roman"/>
          <w:b/>
          <w:sz w:val="24"/>
          <w:szCs w:val="24"/>
        </w:rPr>
        <w:t>ПОСТАНОВЛЕНИ</w:t>
      </w:r>
      <w:r w:rsidR="00157BE4">
        <w:rPr>
          <w:rFonts w:ascii="Times New Roman" w:hAnsi="Times New Roman" w:cs="Times New Roman"/>
          <w:b/>
          <w:sz w:val="24"/>
          <w:szCs w:val="24"/>
        </w:rPr>
        <w:t>Е</w:t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="00A81439">
        <w:rPr>
          <w:rFonts w:ascii="Times New Roman" w:hAnsi="Times New Roman" w:cs="Times New Roman"/>
          <w:b/>
          <w:sz w:val="24"/>
          <w:szCs w:val="24"/>
        </w:rPr>
        <w:t>Проект</w:t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</w:p>
    <w:p w:rsidR="00F84B5C" w:rsidRDefault="00F84B5C" w:rsidP="00F84B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84B5C" w:rsidRPr="002933B1" w:rsidRDefault="005E0C3D" w:rsidP="00F84B5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933B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8143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2933B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A814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3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39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5E0C3D" w:rsidRPr="001F039A" w:rsidRDefault="005E0C3D" w:rsidP="001F039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9181C" w:rsidRPr="0019181C" w:rsidRDefault="001F039A" w:rsidP="001F039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18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    изменении     вида     разрешенного использования   </w:t>
      </w:r>
    </w:p>
    <w:p w:rsidR="005B5FD0" w:rsidRPr="00A803A5" w:rsidRDefault="001F039A" w:rsidP="005B5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8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земельного  участка   </w:t>
      </w:r>
      <w:r w:rsidR="0019181C" w:rsidRPr="001918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</w:t>
      </w:r>
      <w:r w:rsidRPr="001918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кадастровым номером </w:t>
      </w:r>
      <w:r w:rsidR="005B5FD0" w:rsidRPr="00A80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04:03:030</w:t>
      </w:r>
      <w:r w:rsidR="005B5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322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B5FD0" w:rsidRPr="00A80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22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</w:t>
      </w:r>
    </w:p>
    <w:p w:rsidR="001F039A" w:rsidRPr="0019181C" w:rsidRDefault="001F039A" w:rsidP="001F039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F039A" w:rsidRPr="001F039A" w:rsidRDefault="001F039A" w:rsidP="001F0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39A" w:rsidRPr="001F039A" w:rsidRDefault="001F039A" w:rsidP="001F03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39A" w:rsidRPr="001F039A" w:rsidRDefault="001F039A" w:rsidP="001F03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 22.12.2004 № 191-ФЗ, Земельным кодексом Российской Федерации от 25.10.2001 № 136-ФЗ, учитывая заключение по результатам публичных слушаний </w:t>
      </w:r>
    </w:p>
    <w:p w:rsidR="001F039A" w:rsidRPr="001F039A" w:rsidRDefault="001F039A" w:rsidP="001F03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39A" w:rsidRPr="001F039A" w:rsidRDefault="001F039A" w:rsidP="001F03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039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F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</w:t>
      </w:r>
    </w:p>
    <w:p w:rsidR="001F039A" w:rsidRPr="001F039A" w:rsidRDefault="001F039A" w:rsidP="001F03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C6A" w:rsidRPr="00A803A5" w:rsidRDefault="001F039A" w:rsidP="00180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1.Изменить </w:t>
      </w:r>
      <w:r w:rsidR="0019181C"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 </w:t>
      </w:r>
      <w:r w:rsidR="00180C6A"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9EE"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«для </w:t>
      </w:r>
      <w:r w:rsidR="00322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</w:t>
      </w:r>
      <w:r w:rsidR="003229EE"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 вид разрешенного использования -  </w:t>
      </w:r>
      <w:r w:rsidR="003229E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ведения личного подсобного хозяйства на полевых участках» з</w:t>
      </w:r>
      <w:r w:rsidR="003229EE"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емельного участка с кадастровым номером:  04:03:030</w:t>
      </w:r>
      <w:r w:rsidR="003229EE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="003229EE"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229EE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3229EE"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29EE" w:rsidRPr="00A803A5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="003229EE"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32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9EE"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29EE" w:rsidRPr="00A803A5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="003229EE"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</w:t>
      </w:r>
      <w:r w:rsidR="00322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="003229EE"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16668 кв. м,</w:t>
      </w:r>
      <w:r w:rsidR="003229EE"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9EE" w:rsidRPr="00A803A5">
        <w:rPr>
          <w:rFonts w:ascii="Times New Roman" w:eastAsia="Times New Roman" w:hAnsi="Times New Roman" w:cs="Tahoma"/>
          <w:sz w:val="28"/>
          <w:szCs w:val="28"/>
          <w:lang w:eastAsia="ru-RU"/>
        </w:rPr>
        <w:t>местоположение -</w:t>
      </w:r>
      <w:r w:rsidR="003229EE"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="003229EE"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Алтай, </w:t>
      </w:r>
      <w:proofErr w:type="spellStart"/>
      <w:r w:rsidR="003229EE"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 w:rsidR="003229EE"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3229E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урочище «</w:t>
      </w:r>
      <w:proofErr w:type="spellStart"/>
      <w:r w:rsidR="00322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Сарафаниха</w:t>
      </w:r>
      <w:proofErr w:type="spellEnd"/>
      <w:r w:rsidR="003229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2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32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39A" w:rsidRPr="001F039A" w:rsidRDefault="001F039A" w:rsidP="00273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39A" w:rsidRPr="001F039A" w:rsidRDefault="001F039A" w:rsidP="002737C9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2.Опубликовать  данное постановление  в порядке, установленном для официального опубликования муниципальных правовых актов, Турочакского сельского поселения.</w:t>
      </w:r>
    </w:p>
    <w:p w:rsidR="006721FB" w:rsidRPr="006721FB" w:rsidRDefault="006721FB" w:rsidP="00672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81C" w:rsidRDefault="0019181C" w:rsidP="00672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81C" w:rsidRDefault="0019181C" w:rsidP="00672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1FB" w:rsidRPr="006721FB" w:rsidRDefault="006721FB" w:rsidP="00672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Турочакского</w:t>
      </w:r>
    </w:p>
    <w:p w:rsidR="006721FB" w:rsidRPr="006721FB" w:rsidRDefault="006721FB" w:rsidP="00672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</w:t>
      </w:r>
      <w:r w:rsidR="009E7D4C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Кузнецов</w:t>
      </w:r>
    </w:p>
    <w:p w:rsidR="006721FB" w:rsidRPr="006721FB" w:rsidRDefault="006721FB" w:rsidP="006721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sectPr w:rsidR="006721FB" w:rsidRPr="006721FB" w:rsidSect="00E56D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506"/>
    <w:multiLevelType w:val="hybridMultilevel"/>
    <w:tmpl w:val="DF16DBE4"/>
    <w:lvl w:ilvl="0" w:tplc="F358FE06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4"/>
    <w:rsid w:val="0001638B"/>
    <w:rsid w:val="000549CE"/>
    <w:rsid w:val="0006268D"/>
    <w:rsid w:val="000D521D"/>
    <w:rsid w:val="001272F2"/>
    <w:rsid w:val="00146E26"/>
    <w:rsid w:val="00157BE4"/>
    <w:rsid w:val="00180C6A"/>
    <w:rsid w:val="0018598E"/>
    <w:rsid w:val="0019181C"/>
    <w:rsid w:val="001A4A22"/>
    <w:rsid w:val="001A7AE1"/>
    <w:rsid w:val="001F039A"/>
    <w:rsid w:val="001F3E43"/>
    <w:rsid w:val="00231B79"/>
    <w:rsid w:val="00260545"/>
    <w:rsid w:val="002737C9"/>
    <w:rsid w:val="002933B1"/>
    <w:rsid w:val="002B612B"/>
    <w:rsid w:val="002B6445"/>
    <w:rsid w:val="002F2599"/>
    <w:rsid w:val="003026BD"/>
    <w:rsid w:val="003229EE"/>
    <w:rsid w:val="00355A3B"/>
    <w:rsid w:val="00357C9F"/>
    <w:rsid w:val="003925E4"/>
    <w:rsid w:val="003A7EDE"/>
    <w:rsid w:val="003C6642"/>
    <w:rsid w:val="003E2FDC"/>
    <w:rsid w:val="00416C04"/>
    <w:rsid w:val="00416C29"/>
    <w:rsid w:val="004461C1"/>
    <w:rsid w:val="00465413"/>
    <w:rsid w:val="00473878"/>
    <w:rsid w:val="004875E6"/>
    <w:rsid w:val="004969B7"/>
    <w:rsid w:val="004B0C4B"/>
    <w:rsid w:val="004E7B7B"/>
    <w:rsid w:val="005458F2"/>
    <w:rsid w:val="005859E5"/>
    <w:rsid w:val="005B5FD0"/>
    <w:rsid w:val="005E0C3D"/>
    <w:rsid w:val="006721FB"/>
    <w:rsid w:val="006D5913"/>
    <w:rsid w:val="006F06BF"/>
    <w:rsid w:val="00717251"/>
    <w:rsid w:val="00777DE9"/>
    <w:rsid w:val="007F2284"/>
    <w:rsid w:val="007F3B69"/>
    <w:rsid w:val="00821727"/>
    <w:rsid w:val="00823122"/>
    <w:rsid w:val="00876888"/>
    <w:rsid w:val="008B5253"/>
    <w:rsid w:val="0098647C"/>
    <w:rsid w:val="009A765C"/>
    <w:rsid w:val="009E7D4C"/>
    <w:rsid w:val="00A803A5"/>
    <w:rsid w:val="00A81439"/>
    <w:rsid w:val="00A914CC"/>
    <w:rsid w:val="00AA4DCA"/>
    <w:rsid w:val="00AC707B"/>
    <w:rsid w:val="00B079E4"/>
    <w:rsid w:val="00B123A3"/>
    <w:rsid w:val="00C00A60"/>
    <w:rsid w:val="00C1493D"/>
    <w:rsid w:val="00C649D7"/>
    <w:rsid w:val="00D44259"/>
    <w:rsid w:val="00D545B4"/>
    <w:rsid w:val="00D947C2"/>
    <w:rsid w:val="00DC4CA1"/>
    <w:rsid w:val="00E14101"/>
    <w:rsid w:val="00E56D73"/>
    <w:rsid w:val="00E87413"/>
    <w:rsid w:val="00F6069F"/>
    <w:rsid w:val="00F84B5C"/>
    <w:rsid w:val="00FB1938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0C3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0C3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ochak_S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ochak_S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User6</cp:lastModifiedBy>
  <cp:revision>2</cp:revision>
  <cp:lastPrinted>2021-08-10T02:46:00Z</cp:lastPrinted>
  <dcterms:created xsi:type="dcterms:W3CDTF">2022-06-08T08:49:00Z</dcterms:created>
  <dcterms:modified xsi:type="dcterms:W3CDTF">2022-06-08T08:49:00Z</dcterms:modified>
</cp:coreProperties>
</file>