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8" w:rsidRPr="00740BD8" w:rsidRDefault="00740BD8" w:rsidP="00740B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BD8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населению: что такое особый противопожарный режим</w:t>
      </w:r>
    </w:p>
    <w:p w:rsidR="00740BD8" w:rsidRPr="00740BD8" w:rsidRDefault="00740BD8" w:rsidP="0074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Основным виновником лесных пожаров является человек - его небрежность при использовании огня в лесу во время работы и отдыха.</w:t>
      </w:r>
    </w:p>
    <w:p w:rsidR="00740BD8" w:rsidRPr="00740BD8" w:rsidRDefault="00740BD8" w:rsidP="0074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Самая распространённая причина возникновения природного пожара - травяные палы. Травяные палы быстро распространяются, особенно в ветреные дни, и остановить разгоревшийся пожар бывает очень непросто.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Ещё один из основных потенциальных источников природных пожаров - непотушенный костёр.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Чтобы избежать возникновения пожаров, необходимо соблюдать правила поведения в лесу.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Использование открытого огня запрещается: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на торфяных почвах;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b/>
          <w:sz w:val="28"/>
          <w:szCs w:val="28"/>
        </w:rPr>
      </w:pPr>
      <w:r w:rsidRPr="00D2209D">
        <w:rPr>
          <w:b/>
          <w:sz w:val="28"/>
          <w:szCs w:val="28"/>
        </w:rPr>
        <w:t xml:space="preserve">при установлении на соответствующей территории </w:t>
      </w:r>
      <w:hyperlink r:id="rId4" w:anchor="/document/10103955/entry/30" w:history="1">
        <w:r w:rsidRPr="00D2209D">
          <w:rPr>
            <w:rStyle w:val="a4"/>
            <w:b/>
            <w:sz w:val="28"/>
            <w:szCs w:val="28"/>
          </w:rPr>
          <w:t xml:space="preserve">особого противопожарного </w:t>
        </w:r>
        <w:r w:rsidRPr="00D2209D">
          <w:rPr>
            <w:rStyle w:val="highlightsearch"/>
            <w:b/>
            <w:color w:val="0000FF"/>
            <w:sz w:val="28"/>
            <w:szCs w:val="28"/>
            <w:u w:val="single"/>
          </w:rPr>
          <w:t>режима</w:t>
        </w:r>
      </w:hyperlink>
      <w:r w:rsidRPr="00D2209D">
        <w:rPr>
          <w:b/>
          <w:sz w:val="28"/>
          <w:szCs w:val="28"/>
        </w:rPr>
        <w:t>;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под кронами деревьев хвойных пород;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2209D" w:rsidRPr="00D2209D" w:rsidRDefault="00D2209D" w:rsidP="00D2209D">
      <w:pPr>
        <w:pStyle w:val="s1"/>
        <w:spacing w:before="0" w:beforeAutospacing="0" w:after="0" w:afterAutospacing="0"/>
        <w:rPr>
          <w:sz w:val="28"/>
          <w:szCs w:val="28"/>
        </w:rPr>
      </w:pPr>
      <w:r w:rsidRPr="00D2209D">
        <w:rPr>
          <w:sz w:val="28"/>
          <w:szCs w:val="28"/>
        </w:rPr>
        <w:t>при скорости ветра, превышающей значение 10 метров в секунду.</w:t>
      </w:r>
    </w:p>
    <w:p w:rsidR="00D2209D" w:rsidRDefault="00D2209D" w:rsidP="0074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63" w:rsidRDefault="00740BD8" w:rsidP="0074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BD8" w:rsidRDefault="00740BD8" w:rsidP="0074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Что делать, если начался лесной пожар?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 01 и 112 (только для мобильных телефонов).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BD8" w:rsidRDefault="00740BD8" w:rsidP="0074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 xml:space="preserve"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- 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lastRenderedPageBreak/>
        <w:t>забрасывание кромки пожара землёй.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BD8" w:rsidRDefault="00740BD8" w:rsidP="0074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0363" w:rsidRDefault="00740BD8" w:rsidP="0074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Если огонь разгорелся слишком сильно, и вы не в силах его остановить, срочно покиньте место происшествия.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При лесном низовом пожаре нужно двигаться перпендикулярно к направлению огня, по просекам, дорогам, берегам рек или полянам.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При лесном верховом пожаре передвигайтесь по лесу, пригнувшись к земле и прикрыв дыхательные пути влажной тряпкой.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Если у вас нет никакой возможности выйти из опасной зоны, постарайтесь отыскать в лесу какой-нибудь водоём и войдите в него.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-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  <w:r w:rsidRPr="00740B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BD8" w:rsidRPr="00740BD8" w:rsidRDefault="00740BD8" w:rsidP="0074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sz w:val="28"/>
          <w:szCs w:val="28"/>
        </w:rPr>
        <w:t> Уважаемые жители и гости республики,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40BD8" w:rsidRDefault="00740BD8" w:rsidP="0074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sectPr w:rsidR="00740BD8" w:rsidSect="0055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81A"/>
    <w:rsid w:val="0025033F"/>
    <w:rsid w:val="002B481A"/>
    <w:rsid w:val="004D078A"/>
    <w:rsid w:val="00550A23"/>
    <w:rsid w:val="00657817"/>
    <w:rsid w:val="00740BD8"/>
    <w:rsid w:val="00900363"/>
    <w:rsid w:val="00A003A8"/>
    <w:rsid w:val="00B5763A"/>
    <w:rsid w:val="00D2209D"/>
    <w:rsid w:val="00D939F7"/>
    <w:rsid w:val="00E224F7"/>
    <w:rsid w:val="00F0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3"/>
  </w:style>
  <w:style w:type="paragraph" w:styleId="2">
    <w:name w:val="heading 2"/>
    <w:basedOn w:val="a"/>
    <w:link w:val="20"/>
    <w:uiPriority w:val="9"/>
    <w:qFormat/>
    <w:rsid w:val="002B4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8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2B48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481A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2B481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481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8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0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4D078A"/>
    <w:rPr>
      <w:i/>
      <w:iCs/>
    </w:rPr>
  </w:style>
  <w:style w:type="character" w:styleId="a8">
    <w:name w:val="Strong"/>
    <w:basedOn w:val="a0"/>
    <w:uiPriority w:val="22"/>
    <w:qFormat/>
    <w:rsid w:val="0025033F"/>
    <w:rPr>
      <w:b/>
      <w:bCs/>
    </w:rPr>
  </w:style>
  <w:style w:type="paragraph" w:customStyle="1" w:styleId="s1">
    <w:name w:val="s_1"/>
    <w:basedOn w:val="a"/>
    <w:rsid w:val="00D2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D2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2022-05-16T09:33:00Z</dcterms:created>
  <dcterms:modified xsi:type="dcterms:W3CDTF">2022-05-16T09:33:00Z</dcterms:modified>
</cp:coreProperties>
</file>