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84" w:rsidRDefault="00950B84" w:rsidP="00950B84">
      <w:r>
        <w:t>Очередной проект оформления Камня Любви</w:t>
      </w:r>
    </w:p>
    <w:p w:rsidR="00950B84" w:rsidRDefault="00950B84" w:rsidP="00950B84">
      <w:r>
        <w:t xml:space="preserve">Администрация </w:t>
      </w:r>
      <w:proofErr w:type="spellStart"/>
      <w:r>
        <w:t>Турочакского</w:t>
      </w:r>
      <w:proofErr w:type="spellEnd"/>
      <w:r>
        <w:t xml:space="preserve"> сельского поселения совместно с Администрацией </w:t>
      </w:r>
      <w:proofErr w:type="spellStart"/>
      <w:r>
        <w:t>Турочакского</w:t>
      </w:r>
      <w:proofErr w:type="spellEnd"/>
      <w:r>
        <w:t xml:space="preserve"> района предлагают для всеобщего обсуждения дизайн-проект смотровой площадки, размещаемой на «Камне Любви» в селе Турочак.</w:t>
      </w:r>
    </w:p>
    <w:p w:rsidR="00950B84" w:rsidRDefault="00950B84" w:rsidP="00950B84">
      <w:r>
        <w:t>Строительство объекта ведётся за счёт средств федеральной целевой программы «Формирование комфортной городской среды».</w:t>
      </w:r>
    </w:p>
    <w:p w:rsidR="00950B84" w:rsidRDefault="00950B84" w:rsidP="00950B84">
      <w:r>
        <w:t xml:space="preserve">Идейно-художественный замысел принадлежит жителю села Турочак </w:t>
      </w:r>
      <w:proofErr w:type="spellStart"/>
      <w:r>
        <w:t>Бо́ян</w:t>
      </w:r>
      <w:proofErr w:type="spellEnd"/>
      <w:r>
        <w:t xml:space="preserve"> В.В.</w:t>
      </w:r>
    </w:p>
    <w:p w:rsidR="006A0D86" w:rsidRDefault="00950B84" w:rsidP="00950B84">
      <w:r>
        <w:t>Дизайн-проект выполнен Архитектурно-строительной компанией «</w:t>
      </w:r>
      <w:proofErr w:type="spellStart"/>
      <w:proofErr w:type="gramStart"/>
      <w:r>
        <w:t>Дом-просто</w:t>
      </w:r>
      <w:proofErr w:type="spellEnd"/>
      <w:proofErr w:type="gramEnd"/>
      <w:r>
        <w:t xml:space="preserve">» г. Новосибирск (архитектор Полежаев К.В.) под художественным руководством </w:t>
      </w:r>
      <w:proofErr w:type="spellStart"/>
      <w:r>
        <w:t>Бо́яна</w:t>
      </w:r>
      <w:proofErr w:type="spellEnd"/>
      <w:r>
        <w:t xml:space="preserve"> В.В.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84"/>
    <w:rsid w:val="006A0D86"/>
    <w:rsid w:val="0095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70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2019-04-12T06:13:00Z</dcterms:created>
  <dcterms:modified xsi:type="dcterms:W3CDTF">2019-04-12T06:14:00Z</dcterms:modified>
</cp:coreProperties>
</file>