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E9" w:rsidRDefault="00817841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Заместитель Генерального прокурора России Дмитрий Демешин проинспектировал ход строительства физкультурно-оздоровительного комплекса в г. Горно-Алтайске</w:t>
      </w:r>
    </w:p>
    <w:p w:rsidR="00817841" w:rsidRDefault="00817841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17841" w:rsidRDefault="00817841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epp.genproc.gov.ru/o/adaptive-media/image/9104964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91049642/news/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41" w:rsidRDefault="00817841"/>
    <w:p w:rsidR="00817841" w:rsidRDefault="00817841" w:rsidP="008178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Сегодня, 25 октября, заместитель Генерального прокурора Российской Федерации Дмитрий Демешин совместно с прокурором республики Анатолием Богданчиковым, Главой Республики Алтай Олегом </w:t>
      </w:r>
      <w:proofErr w:type="spellStart"/>
      <w:r>
        <w:rPr>
          <w:color w:val="333333"/>
          <w:sz w:val="27"/>
          <w:szCs w:val="27"/>
        </w:rPr>
        <w:t>Хорохординым</w:t>
      </w:r>
      <w:proofErr w:type="spellEnd"/>
      <w:r>
        <w:rPr>
          <w:color w:val="333333"/>
          <w:sz w:val="27"/>
          <w:szCs w:val="27"/>
        </w:rPr>
        <w:t>, мэром г. Горно-Алтайска Ольгой Сафроновой, представителями министерства регионального развития проинспектировал ход строительства физкультурно-оздоровительного комплекса, возводимого в г. Горно-Алтайске в рамках регионального проекта «Спорт – норма жизни» национального проекта «Демография».</w:t>
      </w:r>
    </w:p>
    <w:p w:rsidR="00817841" w:rsidRDefault="00817841" w:rsidP="008178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На строительство упомянутого физкультурно-оздоровительного комплекса с универсальным игровым залом выделено свыше 328 млн руб. бюджетных средств, соответствующий контракт заключен еще в июле 2021 г. Несмотря на планируемое завершение работ в ноябре 2023 г., готовность объекта в настоящее время составляет 79,7 %.</w:t>
      </w:r>
    </w:p>
    <w:p w:rsidR="00817841" w:rsidRDefault="00817841" w:rsidP="008178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Среди причин сложившейся ситуация отмечаются как некачественная подготовка проектной документации, так и отсутствие надлежащего контроля за соблюдением графика строительства объекта.</w:t>
      </w:r>
    </w:p>
    <w:p w:rsidR="00817841" w:rsidRDefault="00817841" w:rsidP="008178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Невыполнение работ по завершению строительства объекта в установленный срок не позволило ориентированным на спортивный образ жизни жителям республиканского центра, спортсменам использовать спорткомплекс для занятий физической культурой и спортом.</w:t>
      </w:r>
    </w:p>
    <w:p w:rsidR="00817841" w:rsidRDefault="00817841" w:rsidP="008178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связи с этим заместитель Генерального прокурора Российской Федерации Дмитрий Демешин поручил прокурору республики Анатолию Богданчикову внести представление главе Республики Алтай, устранение нарушений взять на персональный контроль.</w:t>
      </w:r>
      <w:bookmarkStart w:id="0" w:name="_GoBack"/>
      <w:bookmarkEnd w:id="0"/>
    </w:p>
    <w:p w:rsidR="00817841" w:rsidRDefault="00817841"/>
    <w:sectPr w:rsidR="008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41"/>
    <w:rsid w:val="00817841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D15"/>
  <w15:chartTrackingRefBased/>
  <w15:docId w15:val="{6397B735-0DEB-4E88-BC5D-E7EDE8A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2023-10-30T05:03:00Z</dcterms:created>
  <dcterms:modified xsi:type="dcterms:W3CDTF">2023-10-30T05:04:00Z</dcterms:modified>
</cp:coreProperties>
</file>