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DC" w:rsidRDefault="00FE1EDC" w:rsidP="00FE1EDC">
      <w:pPr>
        <w:jc w:val="center"/>
      </w:pPr>
      <w:r>
        <w:t xml:space="preserve">ПОСТАНОВЛЕНИЕ № 271 </w:t>
      </w:r>
    </w:p>
    <w:p w:rsidR="00FE1EDC" w:rsidRDefault="00FE1EDC" w:rsidP="00FE1EDC">
      <w:pPr>
        <w:jc w:val="center"/>
      </w:pPr>
      <w:r>
        <w:t>с. Турочак</w:t>
      </w:r>
      <w:r>
        <w:tab/>
      </w:r>
      <w:r>
        <w:t xml:space="preserve">                                                                                                         </w:t>
      </w:r>
      <w:r>
        <w:t>04.06.2015 г.</w:t>
      </w:r>
    </w:p>
    <w:p w:rsidR="00FE1EDC" w:rsidRDefault="00FE1EDC" w:rsidP="00FE1EDC"/>
    <w:p w:rsidR="00FE1EDC" w:rsidRDefault="00FE1EDC" w:rsidP="00FE1EDC">
      <w:r>
        <w:t>О подготовке проекта</w:t>
      </w:r>
    </w:p>
    <w:p w:rsidR="00FE1EDC" w:rsidRDefault="00FE1EDC" w:rsidP="00FE1EDC">
      <w:r>
        <w:t>внесения изменений в Генеральный план</w:t>
      </w:r>
    </w:p>
    <w:p w:rsidR="00FE1EDC" w:rsidRDefault="00FE1EDC" w:rsidP="00FE1EDC">
      <w:r>
        <w:t>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FE1EDC" w:rsidRDefault="00FE1EDC" w:rsidP="00FE1EDC">
      <w:proofErr w:type="gramStart"/>
      <w:r>
        <w:t>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объединений, в соответствии Федеральным законом Российской Федерации от 29.12.2004 № 190-ФЗ «Градостроительный кодекс Российской Федерации», Федеральным законом от 06.10.2003 № 131-ФЗ «Об общих принципах организации местного самоуправления в Российской Федерации», Генеральным планом МО «</w:t>
      </w:r>
      <w:proofErr w:type="spellStart"/>
      <w:r>
        <w:t>Турочакское</w:t>
      </w:r>
      <w:proofErr w:type="spellEnd"/>
      <w:r>
        <w:t xml:space="preserve"> сельское поселение», утвержденным</w:t>
      </w:r>
      <w:proofErr w:type="gramEnd"/>
      <w:r>
        <w:t xml:space="preserve"> решением Сельского Совета депутатов МО «</w:t>
      </w:r>
      <w:proofErr w:type="spellStart"/>
      <w:r>
        <w:t>Турочакское</w:t>
      </w:r>
      <w:proofErr w:type="spellEnd"/>
      <w:r>
        <w:t xml:space="preserve"> сельское поселение» № 44/3 от 29.12.2012 года, необходимости внесения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постановляет:</w:t>
      </w:r>
    </w:p>
    <w:p w:rsidR="00FE1EDC" w:rsidRDefault="00FE1EDC" w:rsidP="00FE1EDC">
      <w:r>
        <w:t>1.</w:t>
      </w:r>
      <w:r>
        <w:tab/>
        <w:t xml:space="preserve">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срок до 05.06.2015 года создать комиссию по проекту внесения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FE1EDC" w:rsidRDefault="00FE1EDC" w:rsidP="00FE1EDC">
      <w:r>
        <w:t>2.</w:t>
      </w:r>
      <w:r>
        <w:tab/>
        <w:t xml:space="preserve">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срок до 05.06.2015 года разработать и представить на утверждение порядок деятельности комиссии по подготовке проекта внесения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FE1EDC" w:rsidRDefault="00FE1EDC" w:rsidP="00FE1EDC">
      <w:r>
        <w:t>3.</w:t>
      </w:r>
      <w:r>
        <w:tab/>
        <w:t>Утвердить порядок и сроки проведения работ по подготовке проекта внесения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 (приложение № 1).</w:t>
      </w:r>
    </w:p>
    <w:p w:rsidR="00FE1EDC" w:rsidRDefault="00FE1EDC" w:rsidP="00FE1EDC">
      <w:r>
        <w:t>4.</w:t>
      </w:r>
      <w:r>
        <w:tab/>
        <w:t>Утвердить Порядок направления в комиссию предложений заинтересованных лиц по подготовке проекта изменений в генеральный план поселения (приложение № 2).</w:t>
      </w:r>
    </w:p>
    <w:p w:rsidR="00FE1EDC" w:rsidRDefault="00FE1EDC" w:rsidP="00FE1EDC">
      <w:r>
        <w:t>5.</w:t>
      </w:r>
      <w:r>
        <w:tab/>
        <w:t>Разработчика проекта внесения изменений в генеральный план поселения определить на конкурсной основе в соответствии с действующим законодательством.</w:t>
      </w:r>
    </w:p>
    <w:p w:rsidR="00FE1EDC" w:rsidRDefault="00FE1EDC" w:rsidP="00FE1EDC">
      <w:r>
        <w:t>6. Финансирование работ осуществить за счет средств бюджета МО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FE1EDC" w:rsidRDefault="00FE1EDC" w:rsidP="00FE1EDC">
      <w:r>
        <w:t xml:space="preserve">7. Опубликовать настоящее постановление в порядке, установленном для официального опубликования муниципальных правовых актов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 в информационно-телекоммуникационной сети «Интернет</w:t>
      </w:r>
    </w:p>
    <w:p w:rsidR="00FE1EDC" w:rsidRDefault="00FE1EDC" w:rsidP="00FE1EDC">
      <w:r>
        <w:t xml:space="preserve">8.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FE1EDC" w:rsidRDefault="00FE1EDC" w:rsidP="00FE1EDC">
      <w:r>
        <w:t xml:space="preserve">Глава </w:t>
      </w:r>
      <w:proofErr w:type="spellStart"/>
      <w:r>
        <w:t>Турочакского</w:t>
      </w:r>
      <w:proofErr w:type="spellEnd"/>
      <w:r>
        <w:t xml:space="preserve"> сельского поселения</w:t>
      </w:r>
      <w:r>
        <w:tab/>
        <w:t>В.В.Осипов</w:t>
      </w:r>
    </w:p>
    <w:p w:rsidR="00FE1EDC" w:rsidRDefault="00FE1EDC" w:rsidP="00FE1EDC">
      <w:r>
        <w:lastRenderedPageBreak/>
        <w:t xml:space="preserve">Приложение № 1 </w:t>
      </w:r>
    </w:p>
    <w:p w:rsidR="00FE1EDC" w:rsidRDefault="00FE1EDC" w:rsidP="00FE1EDC">
      <w:proofErr w:type="gramStart"/>
      <w:r>
        <w:t>утвержден</w:t>
      </w:r>
      <w:proofErr w:type="gramEnd"/>
      <w:r>
        <w:t xml:space="preserve"> постановлением № 271 от 04.06.2015</w:t>
      </w:r>
    </w:p>
    <w:p w:rsidR="00FE1EDC" w:rsidRDefault="00FE1EDC" w:rsidP="00FE1EDC"/>
    <w:p w:rsidR="00FE1EDC" w:rsidRDefault="00FE1EDC" w:rsidP="00FE1EDC">
      <w:r>
        <w:t>Порядок внесения изменений</w:t>
      </w:r>
    </w:p>
    <w:p w:rsidR="00FE1EDC" w:rsidRDefault="00FE1EDC" w:rsidP="00FE1EDC">
      <w:r>
        <w:t>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поселения»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</w:p>
    <w:p w:rsidR="00FE1EDC" w:rsidRDefault="00FE1EDC" w:rsidP="00FE1EDC"/>
    <w:p w:rsidR="00FE1EDC" w:rsidRDefault="00FE1EDC" w:rsidP="00FE1EDC">
      <w:r>
        <w:t>1.</w:t>
      </w:r>
      <w:r>
        <w:tab/>
      </w:r>
      <w:proofErr w:type="gramStart"/>
      <w:r>
        <w:t>Настоящий Порядок внесения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 (далее по тексту - Порядок) разработан 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ст.ст. 14, 17 Федерального закона от 06.10.2003 № 131-ФЗ «Об общих принципах организации местного самоуправления в Российской Федерации», иным</w:t>
      </w:r>
      <w:proofErr w:type="gramEnd"/>
      <w:r>
        <w:t xml:space="preserve"> федеральным законодательством, законодательством Республики Алтай, нормативно-правовыми актами </w:t>
      </w:r>
      <w:proofErr w:type="spellStart"/>
      <w:r>
        <w:t>Турочакского</w:t>
      </w:r>
      <w:proofErr w:type="spellEnd"/>
      <w:r>
        <w:t xml:space="preserve"> района, Уставом </w:t>
      </w:r>
      <w:proofErr w:type="spellStart"/>
      <w:r>
        <w:t>Турочакского</w:t>
      </w:r>
      <w:proofErr w:type="spellEnd"/>
      <w:r>
        <w:t xml:space="preserve"> сельского поселения с учетом положений по организации и проведению публичных слушаний по вопросам градостроительной деятельности в муниципальном образовании «</w:t>
      </w:r>
      <w:proofErr w:type="spellStart"/>
      <w:r>
        <w:t>Турочакское</w:t>
      </w:r>
      <w:proofErr w:type="spellEnd"/>
      <w:r>
        <w:t xml:space="preserve"> сельское поселение», содержащихся в части I Правил землепользования и застройки муниципального образования </w:t>
      </w:r>
      <w:proofErr w:type="spellStart"/>
      <w:r>
        <w:t>Турочакское</w:t>
      </w:r>
      <w:proofErr w:type="spellEnd"/>
      <w:r>
        <w:t xml:space="preserve">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FE1EDC" w:rsidRDefault="00FE1EDC" w:rsidP="00FE1EDC">
      <w:r>
        <w:t>2.</w:t>
      </w:r>
      <w:r>
        <w:tab/>
        <w:t>Настоящий Порядок определяет процедуру внесения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FE1EDC" w:rsidRDefault="00FE1EDC" w:rsidP="00FE1EDC">
      <w:r>
        <w:t>3.</w:t>
      </w:r>
      <w:r>
        <w:tab/>
        <w:t>Основаниями для рассмотрения вопроса о внесении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являются:</w:t>
      </w:r>
    </w:p>
    <w:p w:rsidR="00FE1EDC" w:rsidRDefault="00FE1EDC" w:rsidP="00FE1EDC">
      <w:r>
        <w:t>- несоответствие Генерального плана схемам территориального планирования Российской Федерации, схемам территориального планирования Республики Алтай, схеме территориального планирования муниципального района «</w:t>
      </w:r>
      <w:proofErr w:type="spellStart"/>
      <w:r>
        <w:t>Турочакский</w:t>
      </w:r>
      <w:proofErr w:type="spellEnd"/>
      <w:r>
        <w:t xml:space="preserve"> район»;</w:t>
      </w:r>
    </w:p>
    <w:p w:rsidR="00FE1EDC" w:rsidRDefault="00FE1EDC" w:rsidP="00FE1EDC">
      <w:r>
        <w:t xml:space="preserve">- поступление предложений об изменении границ населённых пунктов, входящих в состав </w:t>
      </w:r>
      <w:proofErr w:type="spellStart"/>
      <w:r>
        <w:t>Турочакского</w:t>
      </w:r>
      <w:proofErr w:type="spellEnd"/>
      <w:r>
        <w:t xml:space="preserve"> сельского поселения;</w:t>
      </w:r>
    </w:p>
    <w:p w:rsidR="00FE1EDC" w:rsidRDefault="00FE1EDC" w:rsidP="00FE1EDC">
      <w: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FE1EDC" w:rsidRDefault="00FE1EDC" w:rsidP="00FE1EDC">
      <w:r>
        <w:t xml:space="preserve">- размещение на территории </w:t>
      </w:r>
      <w:proofErr w:type="spellStart"/>
      <w:r>
        <w:t>Турочакского</w:t>
      </w:r>
      <w:proofErr w:type="spellEnd"/>
      <w:r>
        <w:t xml:space="preserve"> сельского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FE1EDC" w:rsidRDefault="00FE1EDC" w:rsidP="00FE1EDC">
      <w: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FE1EDC" w:rsidRDefault="00FE1EDC" w:rsidP="00FE1EDC">
      <w:r>
        <w:t>4. С предложениями о внесении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вправе обращаться органы государственной власти </w:t>
      </w:r>
      <w:r>
        <w:lastRenderedPageBreak/>
        <w:t>Российской Федерации, органы государственной власти Республики Алтай, органы местного самоуправления муниципального района «</w:t>
      </w:r>
      <w:proofErr w:type="spellStart"/>
      <w:r>
        <w:t>Турочакский</w:t>
      </w:r>
      <w:proofErr w:type="spellEnd"/>
      <w:r>
        <w:t xml:space="preserve"> район», органы местного самоуправления </w:t>
      </w:r>
      <w:proofErr w:type="spellStart"/>
      <w:r>
        <w:t>Турочакского</w:t>
      </w:r>
      <w:proofErr w:type="spellEnd"/>
      <w:r>
        <w:t xml:space="preserve"> сельского поселения, заинтересованные физические и юридические лица.</w:t>
      </w:r>
    </w:p>
    <w:p w:rsidR="00FE1EDC" w:rsidRDefault="00FE1EDC" w:rsidP="00FE1EDC">
      <w:r>
        <w:t>К обращению с предложениями о внесении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должны прилагаться документы, обосновывающие необходимость внесения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FE1EDC" w:rsidRDefault="00FE1EDC" w:rsidP="00FE1EDC">
      <w:r>
        <w:t>5. Обращения с предложениями о внесении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направляются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на имя главы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Алтай.</w:t>
      </w:r>
    </w:p>
    <w:p w:rsidR="00FE1EDC" w:rsidRDefault="00FE1EDC" w:rsidP="00FE1EDC">
      <w:r>
        <w:t xml:space="preserve">6. </w:t>
      </w:r>
      <w:proofErr w:type="gramStart"/>
      <w:r>
        <w:t>Предложения о внесении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подлежат рассмотрению комиссией по подготовке проекта по внесению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поселение», созданной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Алтай, которая обеспечивает обсуждение и согласование промежуточных результатов подготовки проекта о внесении изменений, обеспечивает подготовку сводного заключения, направляемого Главе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для</w:t>
      </w:r>
      <w:proofErr w:type="gramEnd"/>
      <w:r>
        <w:t xml:space="preserve"> принятия решения о назначении публичных слушаний.</w:t>
      </w:r>
    </w:p>
    <w:p w:rsidR="00FE1EDC" w:rsidRDefault="00FE1EDC" w:rsidP="00FE1EDC">
      <w:r>
        <w:t xml:space="preserve">В течение тридцати дней со дня поступления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предложения о внесении изменения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 подготавливается заключение о необходимости (либо отсутствии такой необходимости) внесения изменений в Генеральный план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поселение».</w:t>
      </w:r>
    </w:p>
    <w:p w:rsidR="00FE1EDC" w:rsidRDefault="00FE1EDC" w:rsidP="00FE1EDC">
      <w:r>
        <w:t xml:space="preserve">7. </w:t>
      </w:r>
      <w:proofErr w:type="gramStart"/>
      <w:r>
        <w:t xml:space="preserve">Глава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 учётом заключения, указанного в пункте 6 настоящего Порядка, 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и застройки с указанием причин отклонения предложений и направляет копию такого решения заявителю.</w:t>
      </w:r>
      <w:proofErr w:type="gramEnd"/>
    </w:p>
    <w:p w:rsidR="00FE1EDC" w:rsidRDefault="00FE1EDC" w:rsidP="00FE1EDC">
      <w:r>
        <w:t xml:space="preserve">Решение принимается соответствующим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которое подлежит обнародованию в общественных местах на территории поселения и размещению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в сети Интернет.</w:t>
      </w:r>
    </w:p>
    <w:p w:rsidR="00FE1EDC" w:rsidRDefault="00FE1EDC" w:rsidP="00FE1EDC">
      <w:r>
        <w:t xml:space="preserve">8. </w:t>
      </w:r>
      <w:proofErr w:type="gramStart"/>
      <w: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</w:t>
      </w:r>
      <w:proofErr w:type="spellStart"/>
      <w:r>
        <w:t>Турочакского</w:t>
      </w:r>
      <w:proofErr w:type="spellEnd"/>
      <w:r>
        <w:t xml:space="preserve"> муниципального района, планов и программ комплексного социально-экономического развития </w:t>
      </w:r>
      <w:proofErr w:type="spellStart"/>
      <w:r>
        <w:t>Турочакского</w:t>
      </w:r>
      <w:proofErr w:type="spellEnd"/>
      <w:r>
        <w:t xml:space="preserve"> сельского поселения с учётом программ, принятых в установленном порядке и реализуемых за счёт средств федерального бюджета, бюджета Республики Алтай,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</w:t>
      </w:r>
      <w:proofErr w:type="gramEnd"/>
      <w:r>
        <w:t xml:space="preserve"> создание объектов федерального, регионального и местного значения, инвестиционных программ субъектов </w:t>
      </w:r>
      <w:r>
        <w:lastRenderedPageBreak/>
        <w:t>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FE1EDC" w:rsidRDefault="00FE1EDC" w:rsidP="00FE1EDC">
      <w:r>
        <w:t xml:space="preserve"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Республики Алтай, схеме территориального планирования </w:t>
      </w:r>
      <w:proofErr w:type="spellStart"/>
      <w:r>
        <w:t>Турочакского</w:t>
      </w:r>
      <w:proofErr w:type="spellEnd"/>
      <w:r>
        <w:t xml:space="preserve"> муниципального района.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план, а также с учётом предложений заинтересованных лиц.</w:t>
      </w:r>
    </w:p>
    <w:p w:rsidR="00FE1EDC" w:rsidRDefault="00FE1EDC" w:rsidP="00FE1EDC">
      <w:r>
        <w:t>9.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FE1EDC" w:rsidRDefault="00FE1EDC" w:rsidP="00FE1EDC">
      <w:r>
        <w:t xml:space="preserve">10. </w:t>
      </w:r>
      <w:proofErr w:type="gramStart"/>
      <w:r>
        <w:t xml:space="preserve">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уведомляет в электронной форме и (или) посредством почтового отправления органы государственной власти и органы местного самоуправления МО «</w:t>
      </w:r>
      <w:proofErr w:type="spellStart"/>
      <w:r>
        <w:t>Турочакский</w:t>
      </w:r>
      <w:proofErr w:type="spellEnd"/>
      <w:r>
        <w:t xml:space="preserve"> район» об обеспечении доступа к проекту изменений в Генеральный план и материалам по обоснованию такого проекта в федеральной государственной информационной системе территориального планирования в трехдневный срок со дня обеспечения Сельской администрацией </w:t>
      </w:r>
      <w:proofErr w:type="spellStart"/>
      <w:r>
        <w:t>Турочакского</w:t>
      </w:r>
      <w:proofErr w:type="spellEnd"/>
      <w:r>
        <w:t xml:space="preserve"> сельского</w:t>
      </w:r>
      <w:proofErr w:type="gramEnd"/>
      <w:r>
        <w:t xml:space="preserve">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данного доступа.</w:t>
      </w:r>
    </w:p>
    <w:p w:rsidR="00FE1EDC" w:rsidRDefault="00FE1EDC" w:rsidP="00FE1EDC">
      <w:r>
        <w:t xml:space="preserve">11. Заинтересованные лица вправе представить в Сельскую администрацию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свои предложения по проекту изменений в Генеральный план.</w:t>
      </w:r>
    </w:p>
    <w:p w:rsidR="00FE1EDC" w:rsidRDefault="00FE1EDC" w:rsidP="00FE1EDC">
      <w:r>
        <w:t>12. Проект изменений в Генеральный план 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порядка по организации и проведению публичных слушаний по вопросам градостроительной деятельности.</w:t>
      </w:r>
    </w:p>
    <w:p w:rsidR="00FE1EDC" w:rsidRDefault="00FE1EDC" w:rsidP="00FE1EDC">
      <w:r>
        <w:t xml:space="preserve">В случае внесения изменений в Генеральный план в отношении части территории </w:t>
      </w:r>
      <w:proofErr w:type="spellStart"/>
      <w:r>
        <w:t>Турочакского</w:t>
      </w:r>
      <w:proofErr w:type="spellEnd"/>
      <w:r>
        <w:t xml:space="preserve"> сельского поселения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FE1EDC" w:rsidRDefault="00FE1EDC" w:rsidP="00FE1EDC">
      <w: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FE1EDC" w:rsidRDefault="00FE1EDC" w:rsidP="00FE1EDC">
      <w:r>
        <w:t xml:space="preserve">13. Глава сельской администрации </w:t>
      </w:r>
      <w:proofErr w:type="spellStart"/>
      <w:r>
        <w:t>Турочакского</w:t>
      </w:r>
      <w:proofErr w:type="spellEnd"/>
      <w:r>
        <w:t xml:space="preserve"> района Республики Алтай, с учётом заключения о результатах публичных слушаний, принимает решение:</w:t>
      </w:r>
    </w:p>
    <w:p w:rsidR="00FE1EDC" w:rsidRDefault="00FE1EDC" w:rsidP="00FE1EDC">
      <w:r>
        <w:t>1) о согласии с проектом изменений в Генеральный план направлении его в Совет депутатов МО «</w:t>
      </w:r>
      <w:proofErr w:type="spellStart"/>
      <w:r>
        <w:t>Турочакский</w:t>
      </w:r>
      <w:proofErr w:type="spellEnd"/>
      <w:r>
        <w:t xml:space="preserve"> район»;</w:t>
      </w:r>
    </w:p>
    <w:p w:rsidR="00FE1EDC" w:rsidRDefault="00FE1EDC" w:rsidP="00FE1EDC">
      <w:r>
        <w:t>2) об отклонении проекта изменений в Генеральный план и о направлении его на доработку.</w:t>
      </w:r>
    </w:p>
    <w:p w:rsidR="00FE1EDC" w:rsidRDefault="00FE1EDC" w:rsidP="00FE1EDC">
      <w:r>
        <w:t xml:space="preserve">Указанные решения принимаются соответствующим постановлением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Алтай, </w:t>
      </w:r>
      <w:proofErr w:type="gramStart"/>
      <w:r>
        <w:t>которое</w:t>
      </w:r>
      <w:proofErr w:type="gramEnd"/>
      <w:r>
        <w:t xml:space="preserve"> подлежит </w:t>
      </w:r>
      <w:r>
        <w:lastRenderedPageBreak/>
        <w:t>обнародованию в общественных местах на территории поселения и размещению на официальном сайте администрации в сети Интернет.</w:t>
      </w:r>
    </w:p>
    <w:p w:rsidR="00FE1EDC" w:rsidRDefault="00FE1EDC" w:rsidP="00FE1EDC">
      <w:r>
        <w:t xml:space="preserve">14. 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изменений в Генеральный план, направляемому главой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в Совет депутатов МО «</w:t>
      </w:r>
      <w:proofErr w:type="spellStart"/>
      <w:r>
        <w:t>Турочакский</w:t>
      </w:r>
      <w:proofErr w:type="spellEnd"/>
      <w:r>
        <w:t xml:space="preserve"> район» для утверждения.</w:t>
      </w:r>
    </w:p>
    <w:p w:rsidR="00FE1EDC" w:rsidRDefault="00FE1EDC" w:rsidP="00FE1EDC">
      <w:r>
        <w:t xml:space="preserve">15. </w:t>
      </w:r>
      <w:proofErr w:type="gramStart"/>
      <w:r>
        <w:t>Совет депутатов МО «</w:t>
      </w:r>
      <w:proofErr w:type="spellStart"/>
      <w:r>
        <w:t>Турочакский</w:t>
      </w:r>
      <w:proofErr w:type="spellEnd"/>
      <w:r>
        <w:t xml:space="preserve"> район» с учётом протоколов публичных слушаний по проекту изменений в Генеральный план и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главе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на доработку в соответствии с указанными протоколами и заключением.</w:t>
      </w:r>
      <w:proofErr w:type="gramEnd"/>
    </w:p>
    <w:p w:rsidR="00FE1EDC" w:rsidRDefault="00FE1EDC" w:rsidP="00FE1EDC">
      <w:r>
        <w:t xml:space="preserve">16. Доступ к утвержденным изменениям в Генеральный план и материалам по их обоснованию должен быть обеспечен администрацией </w:t>
      </w:r>
      <w:proofErr w:type="spellStart"/>
      <w:r>
        <w:t>Турочакского</w:t>
      </w:r>
      <w:proofErr w:type="spellEnd"/>
      <w:r>
        <w:t xml:space="preserve"> сельского поселения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</w:t>
      </w:r>
    </w:p>
    <w:p w:rsidR="00FE1EDC" w:rsidRDefault="00FE1EDC" w:rsidP="00FE1EDC">
      <w:r>
        <w:t>17.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FE1EDC" w:rsidRDefault="00FE1EDC" w:rsidP="00FE1EDC"/>
    <w:p w:rsidR="00FE1EDC" w:rsidRDefault="00FE1EDC" w:rsidP="00FE1EDC">
      <w:r>
        <w:t>Сроки проведения работ по подготовке проекта внесения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FE1EDC" w:rsidRDefault="00FE1EDC" w:rsidP="00FE1EDC">
      <w:r>
        <w:t>№</w:t>
      </w:r>
    </w:p>
    <w:p w:rsidR="00FE1EDC" w:rsidRDefault="00FE1EDC" w:rsidP="00FE1EDC">
      <w:r>
        <w:t>п./п.</w:t>
      </w:r>
      <w:r>
        <w:tab/>
        <w:t>Виды работ (этапы)</w:t>
      </w:r>
      <w:r>
        <w:tab/>
        <w:t>Сроки исполнения</w:t>
      </w:r>
      <w:r>
        <w:tab/>
        <w:t>Исполнитель</w:t>
      </w:r>
    </w:p>
    <w:p w:rsidR="00FE1EDC" w:rsidRDefault="00FE1EDC" w:rsidP="00FE1EDC">
      <w:r>
        <w:t>1.</w:t>
      </w:r>
      <w:r>
        <w:tab/>
        <w:t>Подготовка заключения, в котором содержатся рекомендации о внесении в соответствии с поступившим предложением изменения в генеральный план поселения или об отклонении такого предложения с указанием причин отклонения.</w:t>
      </w:r>
    </w:p>
    <w:p w:rsidR="00FE1EDC" w:rsidRDefault="00FE1EDC" w:rsidP="00FE1EDC">
      <w:r>
        <w:t>Разработка проекта о внесении изменений в генеральный план поселения</w:t>
      </w:r>
      <w:r>
        <w:tab/>
        <w:t>30 дней со дня поступления предложения о внесении изменений в генеральный план поселения</w:t>
      </w:r>
      <w:r>
        <w:tab/>
        <w:t>Комиссия</w:t>
      </w:r>
    </w:p>
    <w:p w:rsidR="00FE1EDC" w:rsidRDefault="00FE1EDC" w:rsidP="00FE1EDC">
      <w:r>
        <w:t>2.</w:t>
      </w:r>
      <w:r>
        <w:tab/>
        <w:t xml:space="preserve">Направление заключение главе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</w:t>
      </w:r>
      <w:r>
        <w:tab/>
        <w:t>30 дней со дня поступления предложения о внесении изменений в генеральный план поселения</w:t>
      </w:r>
      <w:r>
        <w:tab/>
        <w:t>Комиссия</w:t>
      </w:r>
    </w:p>
    <w:p w:rsidR="00FE1EDC" w:rsidRDefault="00FE1EDC" w:rsidP="00FE1EDC">
      <w:r>
        <w:t>3.</w:t>
      </w:r>
      <w:r>
        <w:tab/>
        <w:t>Принятие решения о подготовке проекта о внесении изменений в генеральный план поселения или об отклонении предложения о внесении изменений с указанием причин отклонения и направление копии такого решения заявителям</w:t>
      </w:r>
      <w:proofErr w:type="gramStart"/>
      <w:r>
        <w:t xml:space="preserve"> В</w:t>
      </w:r>
      <w:proofErr w:type="gramEnd"/>
      <w:r>
        <w:t xml:space="preserve"> течение тридцати дней</w:t>
      </w:r>
      <w:r>
        <w:tab/>
        <w:t xml:space="preserve">Глава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</w:t>
      </w:r>
    </w:p>
    <w:p w:rsidR="00FE1EDC" w:rsidRDefault="00FE1EDC" w:rsidP="00FE1EDC">
      <w:r>
        <w:t>4.</w:t>
      </w:r>
      <w:r>
        <w:tab/>
        <w:t>Размещение муниципального заказа на разработку проекта о внесении изменений в генеральный план (в случае необходимости)</w:t>
      </w:r>
    </w:p>
    <w:p w:rsidR="00FE1EDC" w:rsidRDefault="00FE1EDC" w:rsidP="00FE1EDC">
      <w:r>
        <w:lastRenderedPageBreak/>
        <w:t>Конкурсный управляющий</w:t>
      </w:r>
    </w:p>
    <w:p w:rsidR="00FE1EDC" w:rsidRDefault="00FE1EDC" w:rsidP="00FE1EDC">
      <w:r>
        <w:t>5.</w:t>
      </w:r>
      <w:r>
        <w:tab/>
        <w:t>Заключение контракта на разработку проекта о внесении изменений в генеральный план (в случае необходимости)</w:t>
      </w:r>
      <w:r>
        <w:tab/>
        <w:t>Конкурсный управляющий</w:t>
      </w:r>
    </w:p>
    <w:p w:rsidR="00FE1EDC" w:rsidRDefault="00FE1EDC" w:rsidP="00FE1EDC">
      <w:r>
        <w:t>6.</w:t>
      </w:r>
      <w:r>
        <w:tab/>
        <w:t>Проведение работ по разработке проекта внесения изменений в Генеральный план проектной организацией</w:t>
      </w:r>
      <w:r>
        <w:tab/>
        <w:t xml:space="preserve">Срок </w:t>
      </w:r>
      <w:proofErr w:type="gramStart"/>
      <w:r>
        <w:t>согласно</w:t>
      </w:r>
      <w:proofErr w:type="gramEnd"/>
      <w:r>
        <w:t xml:space="preserve"> заключенного контракта</w:t>
      </w:r>
      <w:r>
        <w:tab/>
        <w:t>Проектная организация</w:t>
      </w:r>
    </w:p>
    <w:p w:rsidR="00FE1EDC" w:rsidRDefault="00FE1EDC" w:rsidP="00FE1EDC">
      <w:r>
        <w:t>7.</w:t>
      </w:r>
      <w:r>
        <w:tab/>
        <w:t xml:space="preserve">Согласование проекта внесения изменений в генеральный план </w:t>
      </w:r>
      <w:proofErr w:type="spellStart"/>
      <w:r>
        <w:t>Турочакского</w:t>
      </w:r>
      <w:proofErr w:type="spellEnd"/>
      <w:r>
        <w:t xml:space="preserve"> сельского поселения в соответствии с законодательством</w:t>
      </w:r>
      <w:r>
        <w:tab/>
        <w:t>3 месяца со дня направления проекта на согласование</w:t>
      </w:r>
    </w:p>
    <w:p w:rsidR="00FE1EDC" w:rsidRDefault="00FE1EDC" w:rsidP="00FE1EDC"/>
    <w:p w:rsidR="00FE1EDC" w:rsidRDefault="00FE1EDC" w:rsidP="00FE1EDC">
      <w:r>
        <w:t>8.</w:t>
      </w:r>
      <w:r>
        <w:tab/>
        <w:t xml:space="preserve">Направление проекта о внесении изменений в генеральный план поселения главе </w:t>
      </w:r>
      <w:proofErr w:type="spellStart"/>
      <w:r>
        <w:t>Турочакского</w:t>
      </w:r>
      <w:proofErr w:type="spellEnd"/>
      <w:r>
        <w:t xml:space="preserve"> сельского поселения для принятия решения о проведении публичных слушаний по проекту</w:t>
      </w:r>
      <w:r>
        <w:tab/>
        <w:t>1 неделя</w:t>
      </w:r>
      <w:r>
        <w:tab/>
        <w:t>Комиссия</w:t>
      </w:r>
    </w:p>
    <w:p w:rsidR="00FE1EDC" w:rsidRDefault="00FE1EDC" w:rsidP="00FE1EDC">
      <w:r>
        <w:t>9.</w:t>
      </w:r>
      <w:r>
        <w:tab/>
        <w:t>Принятие решения о проведении публичных слушаний по проекту о внесении изменений в генеральный план поселения</w:t>
      </w:r>
      <w:proofErr w:type="gramStart"/>
      <w:r>
        <w:tab/>
        <w:t>Н</w:t>
      </w:r>
      <w:proofErr w:type="gramEnd"/>
      <w:r>
        <w:t>е позднее 10 дней со дня получения проекта</w:t>
      </w:r>
      <w:r>
        <w:tab/>
        <w:t>Глава сельского поселения</w:t>
      </w:r>
    </w:p>
    <w:p w:rsidR="00FE1EDC" w:rsidRDefault="00FE1EDC" w:rsidP="00FE1EDC">
      <w:r>
        <w:t>10.</w:t>
      </w:r>
      <w:r>
        <w:tab/>
        <w:t>Опубликование материалов по проекту о внесении изменений в генеральный план поселения. Проведение публичных слушаний</w:t>
      </w:r>
      <w:proofErr w:type="gramStart"/>
      <w:r>
        <w:tab/>
        <w:t>Н</w:t>
      </w:r>
      <w:proofErr w:type="gramEnd"/>
      <w:r>
        <w:t>е менее 2-х месяцев</w:t>
      </w:r>
      <w:r>
        <w:tab/>
        <w:t>Комиссия</w:t>
      </w:r>
    </w:p>
    <w:p w:rsidR="00FE1EDC" w:rsidRDefault="00FE1EDC" w:rsidP="00FE1EDC">
      <w:r>
        <w:t>11.</w:t>
      </w:r>
      <w:r>
        <w:tab/>
        <w:t>Внесение изменений в проект о внесении изменений в генеральный план поселения по результатам публичных слушаний</w:t>
      </w:r>
      <w:r>
        <w:tab/>
        <w:t>Срок определяется дополнительно, в зависимости от количества несоответствий</w:t>
      </w:r>
      <w:r>
        <w:tab/>
        <w:t>Комиссия</w:t>
      </w:r>
    </w:p>
    <w:p w:rsidR="00FE1EDC" w:rsidRDefault="00FE1EDC" w:rsidP="00FE1EDC">
      <w:r>
        <w:t>12.</w:t>
      </w:r>
      <w:r>
        <w:tab/>
        <w:t xml:space="preserve">Представление проекта о внесении изменений в генеральный план поселения главе </w:t>
      </w:r>
      <w:proofErr w:type="spellStart"/>
      <w:r>
        <w:t>Турочакского</w:t>
      </w:r>
      <w:proofErr w:type="spellEnd"/>
      <w:r>
        <w:t xml:space="preserve"> сельского поселения для направления в Совет депутатов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  <w:r>
        <w:tab/>
        <w:t>Непосредственно после завершения публичных слушаний Комиссия</w:t>
      </w:r>
    </w:p>
    <w:p w:rsidR="00FE1EDC" w:rsidRDefault="00FE1EDC" w:rsidP="00FE1EDC">
      <w:r>
        <w:t>13.</w:t>
      </w:r>
      <w:r>
        <w:tab/>
        <w:t xml:space="preserve">Принятие решения главой </w:t>
      </w:r>
      <w:proofErr w:type="spellStart"/>
      <w:r>
        <w:t>Турочакского</w:t>
      </w:r>
      <w:proofErr w:type="spellEnd"/>
      <w:r>
        <w:t xml:space="preserve"> сельского поселения о направлении проекта о внесении изменений в генеральный план поселения в Совет депутатов МО «</w:t>
      </w:r>
      <w:proofErr w:type="spellStart"/>
      <w:r>
        <w:t>Турочакского</w:t>
      </w:r>
      <w:proofErr w:type="spellEnd"/>
      <w:r>
        <w:t xml:space="preserve"> сельского поселения» или об отклонении проекта о внесении изменений и о направлении его на доработку</w:t>
      </w:r>
      <w:proofErr w:type="gramStart"/>
      <w:r>
        <w:tab/>
        <w:t>В</w:t>
      </w:r>
      <w:proofErr w:type="gramEnd"/>
      <w:r>
        <w:t xml:space="preserve"> течение 10 дней после представления проекта</w:t>
      </w:r>
      <w:r>
        <w:tab/>
        <w:t>Глава сельского поселения</w:t>
      </w:r>
    </w:p>
    <w:p w:rsidR="00FE1EDC" w:rsidRDefault="00FE1EDC" w:rsidP="00FE1EDC">
      <w:r>
        <w:t>14.</w:t>
      </w:r>
      <w:r>
        <w:tab/>
        <w:t xml:space="preserve">Доработка проекта о внесении изменений в генеральный план поселения и представление его главе </w:t>
      </w:r>
      <w:proofErr w:type="spellStart"/>
      <w:r>
        <w:t>Турочакского</w:t>
      </w:r>
      <w:proofErr w:type="spellEnd"/>
      <w:r>
        <w:t xml:space="preserve"> сельского поселения Срок определяется дополнительно, в зависимости от объема корректировки</w:t>
      </w:r>
      <w:r>
        <w:tab/>
        <w:t>Комиссия</w:t>
      </w:r>
    </w:p>
    <w:p w:rsidR="00FE1EDC" w:rsidRDefault="00FE1EDC" w:rsidP="00FE1EDC">
      <w:r>
        <w:t>15.</w:t>
      </w:r>
      <w:r>
        <w:tab/>
        <w:t>Направление проекта о внесении изменений в генеральный план поселения в Совет депутатов МО «</w:t>
      </w:r>
      <w:proofErr w:type="spellStart"/>
      <w:r>
        <w:t>Турочакское</w:t>
      </w:r>
      <w:proofErr w:type="spellEnd"/>
      <w:r>
        <w:t xml:space="preserve"> сельское поселение» на рассмотрение и утверждение</w:t>
      </w:r>
      <w:proofErr w:type="gramStart"/>
      <w:r>
        <w:tab/>
        <w:t>В</w:t>
      </w:r>
      <w:proofErr w:type="gramEnd"/>
      <w:r>
        <w:t xml:space="preserve"> течение 10 дней после представления проекта</w:t>
      </w:r>
      <w:r>
        <w:tab/>
        <w:t>Глава сельского поселения</w:t>
      </w:r>
    </w:p>
    <w:p w:rsidR="00FE1EDC" w:rsidRDefault="00FE1EDC" w:rsidP="00FE1EDC"/>
    <w:p w:rsidR="00FE1EDC" w:rsidRDefault="00FE1EDC" w:rsidP="00FE1EDC"/>
    <w:p w:rsidR="00FE1EDC" w:rsidRDefault="00FE1EDC" w:rsidP="00FE1EDC"/>
    <w:p w:rsidR="00FE1EDC" w:rsidRDefault="00FE1EDC" w:rsidP="00FE1EDC">
      <w:r>
        <w:lastRenderedPageBreak/>
        <w:t>Приложение № 2</w:t>
      </w:r>
    </w:p>
    <w:p w:rsidR="00FE1EDC" w:rsidRDefault="00FE1EDC" w:rsidP="00FE1EDC">
      <w:r>
        <w:t>к постановлению № 271 от 04.06.2015 года</w:t>
      </w:r>
    </w:p>
    <w:p w:rsidR="00FE1EDC" w:rsidRDefault="00FE1EDC" w:rsidP="00FE1EDC"/>
    <w:p w:rsidR="00FE1EDC" w:rsidRDefault="00FE1EDC" w:rsidP="00FE1EDC">
      <w:r>
        <w:t>ПОРЯДОК</w:t>
      </w:r>
    </w:p>
    <w:p w:rsidR="00FE1EDC" w:rsidRDefault="00FE1EDC" w:rsidP="00FE1EDC">
      <w:r>
        <w:t>направления в комиссию предложений заинтересованных лиц по подготовке проекта о внесении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</w:t>
      </w:r>
    </w:p>
    <w:p w:rsidR="00FE1EDC" w:rsidRDefault="00FE1EDC" w:rsidP="00FE1EDC">
      <w:r>
        <w:t xml:space="preserve">1. </w:t>
      </w:r>
      <w:proofErr w:type="gramStart"/>
      <w:r>
        <w:t xml:space="preserve">С момента опубликования решения главы </w:t>
      </w:r>
      <w:proofErr w:type="spellStart"/>
      <w:r>
        <w:t>Турочакского</w:t>
      </w:r>
      <w:proofErr w:type="spellEnd"/>
      <w:r>
        <w:t xml:space="preserve"> сельского поселения о подготовке проекта о внесений изменений в генеральный план поселения, в течение срока проведения работ по подготовке проекта о внесении изменений в генеральный план поселения, заинтересованные лица вправе направлять в комиссию по подготовке проекта о внесении изменений в генеральный план поселения (далее по тексту – Комиссия) предложения по подготовке проекта (далее по тексту</w:t>
      </w:r>
      <w:proofErr w:type="gramEnd"/>
      <w:r>
        <w:t xml:space="preserve"> – предложения).</w:t>
      </w:r>
    </w:p>
    <w:p w:rsidR="00FE1EDC" w:rsidRDefault="00FE1EDC" w:rsidP="00FE1EDC">
      <w:r>
        <w:t>2. Предложения могут быть направлены:</w:t>
      </w:r>
    </w:p>
    <w:p w:rsidR="00FE1EDC" w:rsidRDefault="00FE1EDC" w:rsidP="00FE1EDC">
      <w:r>
        <w:t>2.1. По почте для передачи предложений непосредственно в Комиссию (с пометкой «В комиссию по подготовке проекта о внесении изменений в генеральный план МО «</w:t>
      </w:r>
      <w:proofErr w:type="spellStart"/>
      <w:r>
        <w:t>Турочакское</w:t>
      </w:r>
      <w:proofErr w:type="spellEnd"/>
      <w:r>
        <w:t xml:space="preserve"> сельское поселение») по адресу: 649140, Республика Алтай, </w:t>
      </w:r>
      <w:proofErr w:type="spellStart"/>
      <w:r>
        <w:t>Турочакский</w:t>
      </w:r>
      <w:proofErr w:type="spellEnd"/>
      <w:r>
        <w:t xml:space="preserve"> район, с. Турочак, ул. Тельмана, дом 19.</w:t>
      </w:r>
    </w:p>
    <w:p w:rsidR="00FE1EDC" w:rsidRDefault="00FE1EDC" w:rsidP="00FE1EDC">
      <w:r>
        <w:t xml:space="preserve">2.2. В устной форме по телефону: 8 (843) 22-2-66 – Сельская Администрация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– главному специалисту Мушиной Елене </w:t>
      </w:r>
      <w:proofErr w:type="spellStart"/>
      <w:r>
        <w:t>Емельяновне</w:t>
      </w:r>
      <w:proofErr w:type="spellEnd"/>
      <w:r>
        <w:t xml:space="preserve"> по графику работы Сельской администрации.</w:t>
      </w:r>
    </w:p>
    <w:p w:rsidR="00FE1EDC" w:rsidRDefault="00FE1EDC" w:rsidP="00FE1EDC">
      <w:r>
        <w:t xml:space="preserve">2.3. В форме электронного документа. Адрес электронной почты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– </w:t>
      </w:r>
      <w:proofErr w:type="spellStart"/>
      <w:r>
        <w:t>Turochak_SA@mail.ru</w:t>
      </w:r>
      <w:proofErr w:type="spellEnd"/>
      <w:r>
        <w:t>.</w:t>
      </w:r>
    </w:p>
    <w:p w:rsidR="00FE1EDC" w:rsidRDefault="00FE1EDC" w:rsidP="00FE1EDC">
      <w:proofErr w:type="gramStart"/>
      <w:r>
        <w:t>При этом гражданин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FE1EDC" w:rsidRDefault="00FE1EDC" w:rsidP="00FE1EDC">
      <w:r>
        <w:t>3.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о внесении изменений в генеральный план поселения, комиссией не рассматриваются.</w:t>
      </w:r>
    </w:p>
    <w:p w:rsidR="00FE1EDC" w:rsidRDefault="00FE1EDC" w:rsidP="00FE1EDC">
      <w: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E1EDC" w:rsidRDefault="00FE1EDC" w:rsidP="00FE1EDC">
      <w:r>
        <w:t>5. Предложения, поступившие в Комиссию после завершения работ по подготовке проекта о внесении изменений в генеральный план поселения, не рассматриваются.</w:t>
      </w:r>
    </w:p>
    <w:p w:rsidR="00FE1EDC" w:rsidRDefault="00FE1EDC" w:rsidP="00FE1EDC">
      <w:r>
        <w:t>6. Комиссия не дает ответы на поступившие предложения.</w:t>
      </w:r>
    </w:p>
    <w:p w:rsidR="00E86328" w:rsidRDefault="00FE1EDC" w:rsidP="00FE1EDC">
      <w:r>
        <w:lastRenderedPageBreak/>
        <w:t>7. Комиссия вправе вступать в переписку с заинтересованными лицами, направившими предложения.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1EDC"/>
    <w:rsid w:val="00E86328"/>
    <w:rsid w:val="00FE1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2019-04-11T15:01:00Z</dcterms:created>
  <dcterms:modified xsi:type="dcterms:W3CDTF">2019-04-11T15:02:00Z</dcterms:modified>
</cp:coreProperties>
</file>