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61" w:rsidRDefault="00EA5B61" w:rsidP="00EA5B61">
      <w:r>
        <w:t>Многодетные матери смогут выйти на пенсию раньше</w:t>
      </w:r>
    </w:p>
    <w:p w:rsidR="00EA5B61" w:rsidRDefault="00EA5B61" w:rsidP="00EA5B61">
      <w:r>
        <w:t>С 1 января 2019 года поэтапно повышается пенсионный возраст. Согласно ему, женщины будут выходить на пенсию в 60 лет, мужчины – в 65. Однако отдельные положения закона предполагают более ранний выход на пенсию для женщин. Это касается матерей, имеющих трех и более детей.</w:t>
      </w:r>
    </w:p>
    <w:p w:rsidR="00EA5B61" w:rsidRDefault="00EA5B61" w:rsidP="00EA5B61">
      <w:r>
        <w:t>Женщинам, родившим пятерых и более детей, пенсия, как и прежде, будет назначаться в 50 лет. Кроме того, мать троих детей сможет досрочно выйти на пенсию в 57 лет, а родившая четверых детей - в 56 лет. Основные требования - 15 лет страхового стажа, количество пенсионных баллов, которые необходимо набрать к году выхода на пенсию и воспитание ребенка до 8-летнего возраста. При определении права на досрочную пенсию не учитываются дети, в отношении которых женщина была лишена родительских прав, или в отношении которых было отменено усыновление.</w:t>
      </w:r>
    </w:p>
    <w:p w:rsidR="00EA5B61" w:rsidRDefault="00EA5B61" w:rsidP="00EA5B61"/>
    <w:p w:rsidR="006A0D86" w:rsidRDefault="00EA5B61" w:rsidP="00EA5B61">
      <w:r>
        <w:t xml:space="preserve">Управление ПФР в </w:t>
      </w:r>
      <w:proofErr w:type="spellStart"/>
      <w:r>
        <w:t>Турочакском</w:t>
      </w:r>
      <w:proofErr w:type="spellEnd"/>
      <w:r>
        <w:t xml:space="preserve"> районе</w:t>
      </w:r>
    </w:p>
    <w:sectPr w:rsidR="006A0D86" w:rsidSect="006A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B61"/>
    <w:rsid w:val="006A0D86"/>
    <w:rsid w:val="00EA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1719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2019-04-12T06:08:00Z</dcterms:created>
  <dcterms:modified xsi:type="dcterms:W3CDTF">2019-04-12T06:08:00Z</dcterms:modified>
</cp:coreProperties>
</file>