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C0" w:rsidRDefault="00936AC0" w:rsidP="00936AC0">
      <w:r>
        <w:t>Правила при эксплуатации печей отопления.</w:t>
      </w:r>
    </w:p>
    <w:p w:rsidR="00936AC0" w:rsidRDefault="00936AC0" w:rsidP="00936AC0">
      <w:r>
        <w:t>1.Перед началом отопительного сезона печь необходимо тщательно проверить и отремонтировать. Дымоходы следует оштукатурить и побелить, и тогда по закопченным местам легко обнаружить трещины и заделать их.</w:t>
      </w:r>
    </w:p>
    <w:p w:rsidR="00936AC0" w:rsidRDefault="00936AC0" w:rsidP="00936AC0">
      <w:r>
        <w:t>2.Расстояние от печи до сгораемых конструкций должно составлять не менее 70 см.</w:t>
      </w:r>
    </w:p>
    <w:p w:rsidR="00936AC0" w:rsidRDefault="00936AC0" w:rsidP="00936AC0">
      <w:r>
        <w:t>3.В течение отопительного сезона через каждые три месяца следует производить очистку трубы. Несвоевременная очистка дымохода приводит к большему скоплению сажи, что влечет за собой уменьшение тяги и является одной из причин пожаров. К тому же процесс горения сажи сопровождается высокой температурой и образованием искр. Вылетая из дымохода, эти искры создают еще одну опасность возникновения пожара.</w:t>
      </w:r>
    </w:p>
    <w:p w:rsidR="00936AC0" w:rsidRDefault="00936AC0" w:rsidP="00936AC0">
      <w:r>
        <w:t xml:space="preserve">4.Чтобы избежать загорания деревянного пола от выпавших раскаленных углей, необходимо перед дверкой печи на полу прибить металлический лист. Этот лист называют </w:t>
      </w:r>
      <w:proofErr w:type="spellStart"/>
      <w:r>
        <w:t>предтопочным</w:t>
      </w:r>
      <w:proofErr w:type="spellEnd"/>
      <w:r>
        <w:t xml:space="preserve">. Его размер должен быть не менее 50 </w:t>
      </w:r>
      <w:proofErr w:type="spellStart"/>
      <w:r>
        <w:t>х</w:t>
      </w:r>
      <w:proofErr w:type="spellEnd"/>
      <w:r>
        <w:t xml:space="preserve"> 70 см.</w:t>
      </w:r>
    </w:p>
    <w:p w:rsidR="00936AC0" w:rsidRDefault="00936AC0" w:rsidP="00936AC0">
      <w:r>
        <w:t>При эксплуатации отопительных печей, запрещено:</w:t>
      </w:r>
    </w:p>
    <w:p w:rsidR="00936AC0" w:rsidRDefault="00936AC0" w:rsidP="00936AC0">
      <w:r>
        <w:t>-топить печи, имеющие трещины и неисправные дверцы. Через эти трещины или плохо закрывающиеся дверцы пламя может вырваться наружу, и тогда пожара не избежать;</w:t>
      </w:r>
    </w:p>
    <w:p w:rsidR="00936AC0" w:rsidRDefault="00936AC0" w:rsidP="00936AC0">
      <w:r>
        <w:t>-растапливать печи легковоспламеняющимися жидкостями (бензином, керосином, растворителями и т. п.). При использовании легковоспламеняющихся и горючих жидкостей происходит вспышка паров с сопровождением хлопка, и выброса пламя через топочное отверстие наружу. Это может привести к сильным ожогам, не говоря о вероятности возникновения пожара;</w:t>
      </w:r>
    </w:p>
    <w:p w:rsidR="00936AC0" w:rsidRDefault="00936AC0" w:rsidP="00936AC0">
      <w:r>
        <w:t>-разрешать растапливать печь малолетним детям, так как у них нет определенных навыков в обращении с открытым огнем;</w:t>
      </w:r>
    </w:p>
    <w:p w:rsidR="00936AC0" w:rsidRDefault="00936AC0" w:rsidP="00936AC0">
      <w:r>
        <w:t>-оставлять топящиеся печи без надзора или поручать присматривать за печкой малолетним детям;</w:t>
      </w:r>
    </w:p>
    <w:p w:rsidR="00936AC0" w:rsidRDefault="00936AC0" w:rsidP="00936AC0">
      <w:r>
        <w:t>-производить топку печей с открытыми дверцами. При открытых дверцах горящий уголек, выпавший на пол, может привести к пожару;</w:t>
      </w:r>
    </w:p>
    <w:p w:rsidR="00936AC0" w:rsidRDefault="00936AC0" w:rsidP="00936AC0">
      <w:r>
        <w:t>-сушить на печах и складывать возле их стен одежду или другие легковоспламеняющиеся и горючие предметы;</w:t>
      </w:r>
    </w:p>
    <w:p w:rsidR="00936AC0" w:rsidRDefault="00936AC0" w:rsidP="00936AC0">
      <w:r>
        <w:t>-перекаливать отопительные и отопительно-варочные печи или топить топливом, под которое она не приспособлена;</w:t>
      </w:r>
    </w:p>
    <w:p w:rsidR="00936AC0" w:rsidRDefault="00936AC0" w:rsidP="00936AC0">
      <w:r>
        <w:t xml:space="preserve">-бросать в топящуюся печь взрывоопасные и </w:t>
      </w:r>
      <w:proofErr w:type="spellStart"/>
      <w:r>
        <w:t>искрообразующие</w:t>
      </w:r>
      <w:proofErr w:type="spellEnd"/>
      <w:r>
        <w:t xml:space="preserve"> предметы;</w:t>
      </w:r>
    </w:p>
    <w:p w:rsidR="00936AC0" w:rsidRDefault="00936AC0" w:rsidP="00936AC0">
      <w:r>
        <w:t>-высыпать золу вблизи построек, стогов сена или соломы. При уборке золы из топливника ее необходимо собрать в металлическую емкость, пролить водой, высыпать в яму или металлический ящик с плотно закрывающейся крышкой.</w:t>
      </w:r>
    </w:p>
    <w:p w:rsidR="00936AC0" w:rsidRDefault="00936AC0" w:rsidP="00936AC0">
      <w:r>
        <w:t>Перед растопкой печи необходимо открыть заслонку и с помощью зажженной спички проверить, есть ли в печи тяга. При этом нижнее отверстие, через которое выгребается зола, должно быть закрыто. В глубину печи кладется растопка: береста, а чаще скомканная бумага и мелкие сухие щепки. Когда огонь разгорится, подкладывают дрова, торфобрикет или уголь и закрывают дверцу.</w:t>
      </w:r>
    </w:p>
    <w:p w:rsidR="00936AC0" w:rsidRDefault="00936AC0" w:rsidP="00936AC0">
      <w:r>
        <w:lastRenderedPageBreak/>
        <w:t>При топке печи необходимо помнить о еще одной опасности – угарном газе. Появляется он тогда, когда топливо полностью не сгорело, а заслонку уже закрыли, чтобы сохранить тепло. Угарный газ не имеет ни цвета, ни запаха. Не замечая его наличия, человек погибает при большей концентрации газа в течение нескольких минут. Поэтому здесь необходимо быть очень осторожным и не торопиться с закрытием заслонки.</w:t>
      </w:r>
    </w:p>
    <w:p w:rsidR="00936AC0" w:rsidRDefault="00936AC0" w:rsidP="00936AC0"/>
    <w:p w:rsidR="006A0D86" w:rsidRDefault="00936AC0" w:rsidP="00936AC0">
      <w:r>
        <w:t>УВАЖАЕМЫЕ ГРАЖДАНЕ! Помните о том, что соблюдение элементарных правил пожарной безопасности сохранит от уничтожения огнем Ваше жилище и имущество, предотвратит гибель людей во время пожара.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AC0"/>
    <w:rsid w:val="006A0D86"/>
    <w:rsid w:val="0093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823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2019-04-12T05:46:00Z</dcterms:created>
  <dcterms:modified xsi:type="dcterms:W3CDTF">2019-04-12T05:46:00Z</dcterms:modified>
</cp:coreProperties>
</file>