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F33A89" w:rsidRPr="00E5409B" w:rsidRDefault="00CB6B80" w:rsidP="003C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5409B" w:rsidRDefault="00EA3B27" w:rsidP="003C49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21381">
        <w:rPr>
          <w:rFonts w:ascii="Times New Roman" w:hAnsi="Times New Roman" w:cs="Times New Roman"/>
          <w:b/>
          <w:sz w:val="24"/>
          <w:szCs w:val="24"/>
        </w:rPr>
        <w:t>1</w:t>
      </w:r>
      <w:r w:rsidR="00DF3C9B">
        <w:rPr>
          <w:rFonts w:ascii="Times New Roman" w:hAnsi="Times New Roman" w:cs="Times New Roman"/>
          <w:b/>
          <w:sz w:val="24"/>
          <w:szCs w:val="24"/>
        </w:rPr>
        <w:t>-ая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75E29" w:rsidRPr="00206AEC" w:rsidRDefault="002B648C" w:rsidP="003C496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C21381">
        <w:rPr>
          <w:rFonts w:ascii="Times New Roman" w:hAnsi="Times New Roman" w:cs="Times New Roman"/>
          <w:b/>
          <w:sz w:val="27"/>
          <w:szCs w:val="27"/>
        </w:rPr>
        <w:t>25 декабря</w:t>
      </w:r>
      <w:r w:rsidR="00831A6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B441A">
        <w:rPr>
          <w:rFonts w:ascii="Times New Roman" w:hAnsi="Times New Roman" w:cs="Times New Roman"/>
          <w:b/>
          <w:sz w:val="27"/>
          <w:szCs w:val="27"/>
        </w:rPr>
        <w:t>2020</w:t>
      </w:r>
      <w:r w:rsidR="007C1F72"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A6085D" w:rsidRDefault="003C4964" w:rsidP="00A608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831A67" w:rsidRDefault="00831A67" w:rsidP="00A608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3A30" w:rsidRPr="005A3A30" w:rsidRDefault="005A3A30" w:rsidP="00831A67">
      <w:pPr>
        <w:spacing w:after="0" w:line="240" w:lineRule="auto"/>
        <w:jc w:val="both"/>
        <w:rPr>
          <w:rFonts w:ascii="Times New Roman" w:hAnsi="Times New Roman" w:cs="Times New Roman"/>
          <w:kern w:val="28"/>
          <w:sz w:val="26"/>
          <w:szCs w:val="26"/>
          <w:lang w:eastAsia="en-US"/>
        </w:rPr>
      </w:pPr>
    </w:p>
    <w:p w:rsidR="00EA3B27" w:rsidRPr="0081700C" w:rsidRDefault="00EA3B27" w:rsidP="008170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00C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Турочакское сельское поселение Туроч</w:t>
      </w:r>
      <w:r w:rsidR="0081700C" w:rsidRPr="0081700C">
        <w:rPr>
          <w:rFonts w:ascii="Times New Roman" w:eastAsia="Times New Roman" w:hAnsi="Times New Roman" w:cs="Times New Roman"/>
          <w:sz w:val="28"/>
          <w:szCs w:val="28"/>
        </w:rPr>
        <w:t>акского района Республики Алтай</w:t>
      </w:r>
      <w:r w:rsidRPr="0081700C">
        <w:rPr>
          <w:rFonts w:ascii="Times New Roman" w:hAnsi="Times New Roman" w:cs="Times New Roman"/>
          <w:sz w:val="28"/>
          <w:szCs w:val="28"/>
        </w:rPr>
        <w:t xml:space="preserve"> (докладчик Шипунова Т.М.) </w:t>
      </w:r>
    </w:p>
    <w:p w:rsidR="0081700C" w:rsidRPr="0081700C" w:rsidRDefault="0081700C" w:rsidP="008170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00C">
        <w:rPr>
          <w:rFonts w:ascii="Times New Roman" w:hAnsi="Times New Roman" w:cs="Times New Roman"/>
          <w:sz w:val="28"/>
          <w:szCs w:val="28"/>
        </w:rPr>
        <w:t>О бюджете муниципального образования  Турочакское сельское поселение на 2021 год и на плановый период 2022 и 2023 годов</w:t>
      </w:r>
      <w:proofErr w:type="gramStart"/>
      <w:r w:rsidRPr="00817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0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70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700C">
        <w:rPr>
          <w:rFonts w:ascii="Times New Roman" w:hAnsi="Times New Roman" w:cs="Times New Roman"/>
          <w:sz w:val="28"/>
          <w:szCs w:val="28"/>
        </w:rPr>
        <w:t xml:space="preserve">окладчик </w:t>
      </w:r>
      <w:proofErr w:type="spellStart"/>
      <w:r w:rsidRPr="0081700C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81700C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81700C" w:rsidRPr="0081700C" w:rsidRDefault="00EA3B27" w:rsidP="008170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00C" w:rsidRPr="0081700C"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в решение Турочакского сельского  Совета депутатов  «О бюджете муниципального образования Турочакское сел (докладчик </w:t>
      </w:r>
      <w:proofErr w:type="spellStart"/>
      <w:r w:rsidR="0081700C" w:rsidRPr="0081700C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="0081700C" w:rsidRPr="0081700C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81700C" w:rsidRPr="0081700C" w:rsidRDefault="0081700C" w:rsidP="008170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00C">
        <w:rPr>
          <w:rFonts w:ascii="Times New Roman" w:hAnsi="Times New Roman" w:cs="Times New Roman"/>
          <w:sz w:val="28"/>
          <w:szCs w:val="28"/>
        </w:rPr>
        <w:t>О внесении изменений в решение Турочакского сельского Совета депутатов от 12.11.2020 года № 20/3 «Об установлении на территории муниципального образования Турочакское сельское поселение земельного налога»</w:t>
      </w:r>
      <w:proofErr w:type="gramStart"/>
      <w:r w:rsidRPr="00817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0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70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700C">
        <w:rPr>
          <w:rFonts w:ascii="Times New Roman" w:hAnsi="Times New Roman" w:cs="Times New Roman"/>
          <w:sz w:val="28"/>
          <w:szCs w:val="28"/>
        </w:rPr>
        <w:t xml:space="preserve">окладчик </w:t>
      </w:r>
      <w:proofErr w:type="spellStart"/>
      <w:r w:rsidRPr="0081700C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81700C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81700C" w:rsidRPr="0081700C" w:rsidRDefault="0081700C" w:rsidP="008170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00C">
        <w:rPr>
          <w:rFonts w:ascii="Times New Roman" w:hAnsi="Times New Roman" w:cs="Times New Roman"/>
          <w:sz w:val="28"/>
          <w:szCs w:val="28"/>
        </w:rPr>
        <w:t>О внесении изменений в решение Турочакского сельского Совета депутатов от 12.11. 2020г. № 20/4 «О налоге на имущество физических лиц на территории муниципального образования Турочакское сельское поселение</w:t>
      </w:r>
      <w:proofErr w:type="gramStart"/>
      <w:r w:rsidRPr="00817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0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700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1700C">
        <w:rPr>
          <w:rFonts w:ascii="Times New Roman" w:hAnsi="Times New Roman" w:cs="Times New Roman"/>
          <w:sz w:val="28"/>
          <w:szCs w:val="28"/>
        </w:rPr>
        <w:t xml:space="preserve">окладчик </w:t>
      </w:r>
      <w:proofErr w:type="spellStart"/>
      <w:r w:rsidRPr="0081700C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81700C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144C47" w:rsidRPr="0081700C" w:rsidRDefault="00724341" w:rsidP="0051377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00C">
        <w:rPr>
          <w:rFonts w:ascii="Times New Roman" w:hAnsi="Times New Roman" w:cs="Times New Roman"/>
          <w:sz w:val="28"/>
          <w:szCs w:val="28"/>
        </w:rPr>
        <w:t>Р</w:t>
      </w:r>
      <w:r w:rsidR="00C73EFD" w:rsidRPr="0081700C">
        <w:rPr>
          <w:rFonts w:ascii="Times New Roman" w:hAnsi="Times New Roman" w:cs="Times New Roman"/>
          <w:sz w:val="28"/>
          <w:szCs w:val="28"/>
        </w:rPr>
        <w:t>азное.</w:t>
      </w: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A67" w:rsidRPr="00513779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513779" w:rsidRDefault="00D41432" w:rsidP="00A608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779">
        <w:rPr>
          <w:rFonts w:ascii="Times New Roman" w:hAnsi="Times New Roman" w:cs="Times New Roman"/>
          <w:sz w:val="28"/>
          <w:szCs w:val="28"/>
        </w:rPr>
        <w:t>П</w:t>
      </w:r>
      <w:r w:rsidR="00954DFA" w:rsidRPr="00513779">
        <w:rPr>
          <w:rFonts w:ascii="Times New Roman" w:hAnsi="Times New Roman" w:cs="Times New Roman"/>
          <w:sz w:val="28"/>
          <w:szCs w:val="28"/>
        </w:rPr>
        <w:t>редседател</w:t>
      </w:r>
      <w:r w:rsidR="00A6085D" w:rsidRPr="00513779">
        <w:rPr>
          <w:rFonts w:ascii="Times New Roman" w:hAnsi="Times New Roman" w:cs="Times New Roman"/>
          <w:sz w:val="28"/>
          <w:szCs w:val="28"/>
        </w:rPr>
        <w:t>ь</w:t>
      </w:r>
    </w:p>
    <w:p w:rsidR="005D3F70" w:rsidRPr="00513779" w:rsidRDefault="003C496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779"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</w:t>
      </w:r>
      <w:r w:rsidR="00954DFA" w:rsidRPr="00513779">
        <w:rPr>
          <w:rFonts w:ascii="Times New Roman" w:hAnsi="Times New Roman" w:cs="Times New Roman"/>
          <w:sz w:val="28"/>
          <w:szCs w:val="28"/>
        </w:rPr>
        <w:tab/>
      </w:r>
      <w:r w:rsidR="00954DFA" w:rsidRPr="00513779">
        <w:rPr>
          <w:rFonts w:ascii="Times New Roman" w:hAnsi="Times New Roman" w:cs="Times New Roman"/>
          <w:sz w:val="28"/>
          <w:szCs w:val="28"/>
        </w:rPr>
        <w:tab/>
      </w:r>
      <w:r w:rsidR="00954DFA" w:rsidRPr="00513779">
        <w:rPr>
          <w:rFonts w:ascii="Times New Roman" w:hAnsi="Times New Roman" w:cs="Times New Roman"/>
          <w:sz w:val="28"/>
          <w:szCs w:val="28"/>
        </w:rPr>
        <w:tab/>
      </w:r>
      <w:r w:rsidR="00724341" w:rsidRPr="00513779">
        <w:rPr>
          <w:rFonts w:ascii="Times New Roman" w:hAnsi="Times New Roman" w:cs="Times New Roman"/>
          <w:sz w:val="28"/>
          <w:szCs w:val="28"/>
        </w:rPr>
        <w:t>М.А.Кузнецов</w:t>
      </w:r>
    </w:p>
    <w:sectPr w:rsidR="005D3F70" w:rsidRPr="00513779" w:rsidSect="00D52D2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3E0"/>
    <w:multiLevelType w:val="hybridMultilevel"/>
    <w:tmpl w:val="1BAE297C"/>
    <w:lvl w:ilvl="0" w:tplc="7668D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625F7"/>
    <w:multiLevelType w:val="hybridMultilevel"/>
    <w:tmpl w:val="93EA02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6EC3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B0AFA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4C3A"/>
    <w:multiLevelType w:val="hybridMultilevel"/>
    <w:tmpl w:val="DD0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87282"/>
    <w:multiLevelType w:val="hybridMultilevel"/>
    <w:tmpl w:val="AD32D716"/>
    <w:lvl w:ilvl="0" w:tplc="F6DE3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61E17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157529"/>
    <w:multiLevelType w:val="hybridMultilevel"/>
    <w:tmpl w:val="4886C1D2"/>
    <w:lvl w:ilvl="0" w:tplc="26FC0D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E33456"/>
    <w:multiLevelType w:val="hybridMultilevel"/>
    <w:tmpl w:val="F2E6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09B"/>
    <w:rsid w:val="00024CC1"/>
    <w:rsid w:val="00025876"/>
    <w:rsid w:val="00036D1B"/>
    <w:rsid w:val="0006651F"/>
    <w:rsid w:val="00070B76"/>
    <w:rsid w:val="000B3355"/>
    <w:rsid w:val="000C0C26"/>
    <w:rsid w:val="000D6DD2"/>
    <w:rsid w:val="000E2DC5"/>
    <w:rsid w:val="00117EEA"/>
    <w:rsid w:val="00121E16"/>
    <w:rsid w:val="00144C47"/>
    <w:rsid w:val="001456DD"/>
    <w:rsid w:val="00172D30"/>
    <w:rsid w:val="001763CF"/>
    <w:rsid w:val="001802D7"/>
    <w:rsid w:val="001C79CB"/>
    <w:rsid w:val="001D3396"/>
    <w:rsid w:val="00204FAC"/>
    <w:rsid w:val="00206AEC"/>
    <w:rsid w:val="0023209D"/>
    <w:rsid w:val="002357F8"/>
    <w:rsid w:val="002B648C"/>
    <w:rsid w:val="002C5AA5"/>
    <w:rsid w:val="002E1058"/>
    <w:rsid w:val="002F7EED"/>
    <w:rsid w:val="00332BFA"/>
    <w:rsid w:val="0035114B"/>
    <w:rsid w:val="00364B83"/>
    <w:rsid w:val="00365C88"/>
    <w:rsid w:val="00384859"/>
    <w:rsid w:val="00397805"/>
    <w:rsid w:val="003C0875"/>
    <w:rsid w:val="003C4964"/>
    <w:rsid w:val="003D0EBB"/>
    <w:rsid w:val="003E2672"/>
    <w:rsid w:val="0049698D"/>
    <w:rsid w:val="00496C76"/>
    <w:rsid w:val="004D06CE"/>
    <w:rsid w:val="004D2C8A"/>
    <w:rsid w:val="00513779"/>
    <w:rsid w:val="00524D1F"/>
    <w:rsid w:val="005412D4"/>
    <w:rsid w:val="00555CEB"/>
    <w:rsid w:val="0057314A"/>
    <w:rsid w:val="00593725"/>
    <w:rsid w:val="005A3A30"/>
    <w:rsid w:val="005C4D1F"/>
    <w:rsid w:val="005D3F70"/>
    <w:rsid w:val="005E1A33"/>
    <w:rsid w:val="005E408E"/>
    <w:rsid w:val="005E6129"/>
    <w:rsid w:val="005F6C57"/>
    <w:rsid w:val="006020AE"/>
    <w:rsid w:val="00672C55"/>
    <w:rsid w:val="00674827"/>
    <w:rsid w:val="00681745"/>
    <w:rsid w:val="00685404"/>
    <w:rsid w:val="00697B6B"/>
    <w:rsid w:val="006B441A"/>
    <w:rsid w:val="006F4C5B"/>
    <w:rsid w:val="007213AB"/>
    <w:rsid w:val="00724341"/>
    <w:rsid w:val="00726D12"/>
    <w:rsid w:val="007A5C20"/>
    <w:rsid w:val="007C1F72"/>
    <w:rsid w:val="007C6DA2"/>
    <w:rsid w:val="007F3898"/>
    <w:rsid w:val="007F6D4A"/>
    <w:rsid w:val="0081700C"/>
    <w:rsid w:val="00831A67"/>
    <w:rsid w:val="00841D11"/>
    <w:rsid w:val="0085284D"/>
    <w:rsid w:val="008576EF"/>
    <w:rsid w:val="00863418"/>
    <w:rsid w:val="00896153"/>
    <w:rsid w:val="008B040B"/>
    <w:rsid w:val="008F27E8"/>
    <w:rsid w:val="00954DFA"/>
    <w:rsid w:val="0095620A"/>
    <w:rsid w:val="00961C53"/>
    <w:rsid w:val="009C1EB8"/>
    <w:rsid w:val="009E2427"/>
    <w:rsid w:val="009E5BE4"/>
    <w:rsid w:val="00A27E1E"/>
    <w:rsid w:val="00A30DBD"/>
    <w:rsid w:val="00A45EAF"/>
    <w:rsid w:val="00A6085D"/>
    <w:rsid w:val="00A64BD1"/>
    <w:rsid w:val="00A76D85"/>
    <w:rsid w:val="00AA100C"/>
    <w:rsid w:val="00AA69CB"/>
    <w:rsid w:val="00AC6561"/>
    <w:rsid w:val="00AD4DC7"/>
    <w:rsid w:val="00B01FEE"/>
    <w:rsid w:val="00B13236"/>
    <w:rsid w:val="00B20181"/>
    <w:rsid w:val="00B31E19"/>
    <w:rsid w:val="00B572CC"/>
    <w:rsid w:val="00BA1CBF"/>
    <w:rsid w:val="00BA6B49"/>
    <w:rsid w:val="00BC2EA0"/>
    <w:rsid w:val="00BD568C"/>
    <w:rsid w:val="00BF18EE"/>
    <w:rsid w:val="00C21381"/>
    <w:rsid w:val="00C245E4"/>
    <w:rsid w:val="00C67CDE"/>
    <w:rsid w:val="00C73EFD"/>
    <w:rsid w:val="00C742AC"/>
    <w:rsid w:val="00CA078F"/>
    <w:rsid w:val="00CB6B80"/>
    <w:rsid w:val="00CE6A23"/>
    <w:rsid w:val="00CF4465"/>
    <w:rsid w:val="00D002FC"/>
    <w:rsid w:val="00D01C18"/>
    <w:rsid w:val="00D0352C"/>
    <w:rsid w:val="00D30A23"/>
    <w:rsid w:val="00D313BB"/>
    <w:rsid w:val="00D41432"/>
    <w:rsid w:val="00D52D23"/>
    <w:rsid w:val="00D932B7"/>
    <w:rsid w:val="00D93A4D"/>
    <w:rsid w:val="00D957BC"/>
    <w:rsid w:val="00DC4D07"/>
    <w:rsid w:val="00DD0E63"/>
    <w:rsid w:val="00DD57EE"/>
    <w:rsid w:val="00DE40CB"/>
    <w:rsid w:val="00DE4162"/>
    <w:rsid w:val="00DF3C9B"/>
    <w:rsid w:val="00E427D7"/>
    <w:rsid w:val="00E42F4D"/>
    <w:rsid w:val="00E5409B"/>
    <w:rsid w:val="00E61072"/>
    <w:rsid w:val="00E632EA"/>
    <w:rsid w:val="00E75E29"/>
    <w:rsid w:val="00E76B2B"/>
    <w:rsid w:val="00E816BF"/>
    <w:rsid w:val="00EA3B27"/>
    <w:rsid w:val="00EC09FC"/>
    <w:rsid w:val="00EF41DD"/>
    <w:rsid w:val="00F054B2"/>
    <w:rsid w:val="00F13F39"/>
    <w:rsid w:val="00F278CD"/>
    <w:rsid w:val="00F33A89"/>
    <w:rsid w:val="00F446DE"/>
    <w:rsid w:val="00F45F49"/>
    <w:rsid w:val="00F569A3"/>
    <w:rsid w:val="00F7782C"/>
    <w:rsid w:val="00FA14CC"/>
    <w:rsid w:val="00FD2419"/>
    <w:rsid w:val="00FE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_"/>
    <w:link w:val="1"/>
    <w:rsid w:val="00954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DF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rmal (Web)"/>
    <w:basedOn w:val="a"/>
    <w:rsid w:val="001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C47"/>
    <w:rPr>
      <w:b/>
      <w:bCs/>
    </w:rPr>
  </w:style>
  <w:style w:type="character" w:customStyle="1" w:styleId="4">
    <w:name w:val="Основной текст (4)_"/>
    <w:basedOn w:val="a0"/>
    <w:link w:val="40"/>
    <w:rsid w:val="00841D11"/>
    <w:rPr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1D11"/>
    <w:pPr>
      <w:widowControl w:val="0"/>
      <w:shd w:val="clear" w:color="auto" w:fill="FFFFFF"/>
      <w:spacing w:before="420" w:after="420" w:line="274" w:lineRule="exact"/>
    </w:pPr>
    <w:rPr>
      <w:b/>
      <w:bCs/>
      <w:i/>
      <w:iCs/>
      <w:sz w:val="23"/>
      <w:szCs w:val="23"/>
    </w:rPr>
  </w:style>
  <w:style w:type="character" w:customStyle="1" w:styleId="20">
    <w:name w:val="Основной текст (2)_"/>
    <w:basedOn w:val="a0"/>
    <w:link w:val="21"/>
    <w:rsid w:val="00841D1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1D11"/>
    <w:pPr>
      <w:widowControl w:val="0"/>
      <w:shd w:val="clear" w:color="auto" w:fill="FFFFFF"/>
      <w:spacing w:before="480" w:after="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2020-11-06T04:42:00Z</cp:lastPrinted>
  <dcterms:created xsi:type="dcterms:W3CDTF">2020-12-21T02:21:00Z</dcterms:created>
  <dcterms:modified xsi:type="dcterms:W3CDTF">2020-12-21T02:28:00Z</dcterms:modified>
</cp:coreProperties>
</file>