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B" w:rsidRDefault="008358AB" w:rsidP="008358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5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Безопасность детей — обязанность их родителей. </w:t>
      </w:r>
    </w:p>
    <w:p w:rsidR="008358AB" w:rsidRPr="008358AB" w:rsidRDefault="008358AB" w:rsidP="008358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5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Основные правила безопасности в новогодние каникулы.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hyperlink r:id="rId4" w:tooltip="Безопасность детей — обязанность их родителей. Основные правила безопасности в новогодние каникулы." w:history="1">
        <w:r w:rsidRPr="008358AB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Безопасность детей — обязанность их родителей. Основные правила безопасности в новогодние каникулы." href="https://static.mchs.ru/uploads/resize_cache/news/2019-12-23/819f9702e52a778d02e5f370030b24ac__2000x2000.jpg" title="&quot;Безопасность детей — обязанность их родителей. Основные правила безопасности в новогодние каникулы.&quot;" style="width:24pt;height:24pt" o:button="t"/>
          </w:pict>
        </w:r>
      </w:hyperlink>
      <w:r w:rsidRPr="008358AB">
        <w:rPr>
          <w:sz w:val="28"/>
          <w:szCs w:val="28"/>
        </w:rPr>
        <w:t xml:space="preserve">Приближаются новогодние праздники и зимние каникулы. </w:t>
      </w:r>
      <w:proofErr w:type="gramStart"/>
      <w:r w:rsidRPr="008358AB">
        <w:rPr>
          <w:sz w:val="28"/>
          <w:szCs w:val="28"/>
        </w:rPr>
        <w:t>Самое чудесное время для детей: елка, подарки, 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</w:t>
      </w:r>
      <w:proofErr w:type="gramEnd"/>
      <w:r w:rsidRPr="008358AB">
        <w:rPr>
          <w:sz w:val="28"/>
          <w:szCs w:val="28"/>
        </w:rPr>
        <w:t xml:space="preserve"> Простые и понятные правила помогут вам и вашим детям сохранить жизнь и здоровье, а также получить от зимних каникул лишь положительные эмоции.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>Для того</w:t>
      </w:r>
      <w:proofErr w:type="gramStart"/>
      <w:r w:rsidRPr="008358AB">
        <w:rPr>
          <w:sz w:val="28"/>
          <w:szCs w:val="28"/>
        </w:rPr>
        <w:t>,</w:t>
      </w:r>
      <w:proofErr w:type="gramEnd"/>
      <w:r w:rsidRPr="008358AB">
        <w:rPr>
          <w:sz w:val="28"/>
          <w:szCs w:val="28"/>
        </w:rPr>
        <w:t xml:space="preserve"> чтобы праздничные дни не были омрачены бедой, необходимо обратить особое внимание на соблюдение мер пожарной безопасности, которые очень просты.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  Запомните: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ёлка устанавливается на устойчивой подставке, подальше от отопительных приборов;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для освещения елки необходимо использовать только исправные электрические гирлянды заводского изготовления;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ветки и верхушка елки не должны касаться стен и домашних вещей;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не устанавливайте елку вблизи отопительных приборов;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  Запрещается: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украшать елку свечами, ватой, игрушками из бумаги и целлулоида;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надевать маскарадные костюмы из марли, ваты, бумаги и картона;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зажигать на елке и возле нее свечи, бенгальские огни, пользоваться хлопушками в доме;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lastRenderedPageBreak/>
        <w:t xml:space="preserve">- категорически запрещается несовершеннолетним пользоваться пиротехническими изделиями.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  Убедительная просьба родителям: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не оставляйте детей дома одних;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уберите все предметы, которыми он может пораниться;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не оставляйте спички, зажигалки в доступном для детей месте;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лекарства должны храниться в недоступном для детей месте;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не отпускайте детей на лед (на рыбалку, катание на лыжах и санках) без присмотра;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не разрешайте детям гулять в темное время суток, далеко от дома;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- не разрешайте им самостоятельно пользоваться газовой плитой, печью, включать электроприборы, в том числе электрическую гирлянду;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Рассказывайте детям о пожарной безопасном </w:t>
      </w:r>
      <w:proofErr w:type="gramStart"/>
      <w:r w:rsidRPr="008358AB">
        <w:rPr>
          <w:sz w:val="28"/>
          <w:szCs w:val="28"/>
        </w:rPr>
        <w:t>поведении</w:t>
      </w:r>
      <w:proofErr w:type="gramEnd"/>
      <w:r w:rsidRPr="008358AB">
        <w:rPr>
          <w:sz w:val="28"/>
          <w:szCs w:val="28"/>
        </w:rPr>
        <w:t xml:space="preserve">, будьте примером во всех ситуациях, связанных с соблюдением правил пожарной безопасности!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Шалость детей с огнем нередко не только приводит к пожарам, но к трагическим последствиям.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  ПОМНИТЕ!!!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— Безопасность детей — обязанность их родителей.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— Каждый ребенок должен знать свой домашний адрес и номер домашнего телефона.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— Выучите с детьми наизусть номер «112» — телефон вызова экстренных служб. </w:t>
      </w:r>
    </w:p>
    <w:p w:rsidR="008358AB" w:rsidRPr="008358AB" w:rsidRDefault="008358AB" w:rsidP="008358AB">
      <w:pPr>
        <w:pStyle w:val="a3"/>
        <w:jc w:val="both"/>
        <w:rPr>
          <w:sz w:val="28"/>
          <w:szCs w:val="28"/>
        </w:rPr>
      </w:pPr>
      <w:r w:rsidRPr="008358AB">
        <w:rPr>
          <w:sz w:val="28"/>
          <w:szCs w:val="28"/>
        </w:rPr>
        <w:t xml:space="preserve">Организуйте ребенку интересный семейный новогодний досуг! </w:t>
      </w:r>
    </w:p>
    <w:p w:rsidR="008358AB" w:rsidRPr="008358AB" w:rsidRDefault="008358AB" w:rsidP="008358AB">
      <w:pPr>
        <w:pStyle w:val="a3"/>
        <w:jc w:val="right"/>
        <w:rPr>
          <w:sz w:val="28"/>
          <w:szCs w:val="28"/>
        </w:rPr>
      </w:pPr>
      <w:r w:rsidRPr="008358AB">
        <w:rPr>
          <w:sz w:val="28"/>
          <w:szCs w:val="28"/>
        </w:rPr>
        <w:t xml:space="preserve">Счастливого вам Нового Года! </w:t>
      </w:r>
    </w:p>
    <w:p w:rsidR="008358AB" w:rsidRPr="008358AB" w:rsidRDefault="008358AB" w:rsidP="0083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0CA" w:rsidRDefault="00E570CA"/>
    <w:sectPr w:rsidR="00E5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8AB"/>
    <w:rsid w:val="008358AB"/>
    <w:rsid w:val="00E5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mchs.ru/uploads/resize_cache/news/2019-12-23/819f9702e52a778d02e5f370030b24ac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2021-12-17T02:52:00Z</dcterms:created>
  <dcterms:modified xsi:type="dcterms:W3CDTF">2021-12-17T02:53:00Z</dcterms:modified>
</cp:coreProperties>
</file>