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9D39" w14:textId="77777777" w:rsidR="00D81CB1" w:rsidRDefault="00D81CB1" w:rsidP="00D81CB1">
      <w:pPr>
        <w:pStyle w:val="s3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81CB1">
        <w:rPr>
          <w:b/>
          <w:bCs/>
          <w:color w:val="000000"/>
          <w:sz w:val="28"/>
          <w:szCs w:val="28"/>
          <w:shd w:val="clear" w:color="auto" w:fill="FFFFFF"/>
        </w:rPr>
        <w:t>При уборке снега и наледи на крышах необходимо соблюдать меры безопасности:</w:t>
      </w:r>
    </w:p>
    <w:p w14:paraId="7C63845E" w14:textId="40306CB8" w:rsidR="00D81CB1" w:rsidRDefault="00D81CB1" w:rsidP="00D81CB1">
      <w:pPr>
        <w:pStyle w:val="s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D81CB1">
        <w:rPr>
          <w:color w:val="000000"/>
          <w:sz w:val="28"/>
          <w:szCs w:val="28"/>
          <w:shd w:val="clear" w:color="auto" w:fill="FFFFFF"/>
        </w:rPr>
        <w:t>Очистка крыш зданий и сооружений от снега, наледи со сбросом их на тротуары допускается в светлое время суток с поверхности ската кровли, обращённого в сторону улицы. Сброс снега с остальных скатов и плоских кровель производится на внутренние дворовые территории.</w:t>
      </w:r>
    </w:p>
    <w:p w14:paraId="7737D175" w14:textId="77777777" w:rsidR="00D81CB1" w:rsidRDefault="00D81CB1" w:rsidP="00D81CB1">
      <w:pPr>
        <w:pStyle w:val="s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D81CB1">
        <w:rPr>
          <w:color w:val="000000"/>
          <w:sz w:val="28"/>
          <w:szCs w:val="28"/>
          <w:shd w:val="clear" w:color="auto" w:fill="FFFFFF"/>
        </w:rPr>
        <w:t>Перед сбросом снега необходимо провести охранные мероприятия, обеспечивающие безопасность движения пешеходов и транспорта.</w:t>
      </w:r>
    </w:p>
    <w:p w14:paraId="4E55CBFA" w14:textId="77777777" w:rsidR="00D81CB1" w:rsidRDefault="00D81CB1" w:rsidP="00D81CB1">
      <w:pPr>
        <w:pStyle w:val="s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D81CB1">
        <w:rPr>
          <w:color w:val="000000"/>
          <w:sz w:val="28"/>
          <w:szCs w:val="28"/>
          <w:shd w:val="clear" w:color="auto" w:fill="FFFFFF"/>
        </w:rPr>
        <w:t>Сброшенный снег немедленно должен быть убран и размещен вдоль бордюра для последующего вывоза. При достаточной ширине тротуара, сохранности газона и обеспечении беспрепятственного движения пешеходов допускается сброс снега и наледи непосредственно в погрузочный транспорт, если высота здания не превышает 2-х этажей.</w:t>
      </w:r>
    </w:p>
    <w:p w14:paraId="11403C7D" w14:textId="2DC08908" w:rsidR="00D81CB1" w:rsidRPr="00D81CB1" w:rsidRDefault="00D81CB1" w:rsidP="00D81CB1">
      <w:pPr>
        <w:pStyle w:val="s3"/>
        <w:shd w:val="clear" w:color="auto" w:fill="FFFFFF"/>
        <w:jc w:val="both"/>
        <w:rPr>
          <w:color w:val="22272F"/>
          <w:sz w:val="28"/>
          <w:szCs w:val="28"/>
        </w:rPr>
      </w:pPr>
      <w:r w:rsidRPr="00D81CB1">
        <w:rPr>
          <w:color w:val="000000"/>
          <w:sz w:val="28"/>
          <w:szCs w:val="28"/>
          <w:shd w:val="clear" w:color="auto" w:fill="FFFFFF"/>
        </w:rPr>
        <w:t>При сбрасывании снега с крыш должны быть приняты меры, обеспечивающие полную сохранность деревьев, кустарников, воздушных линии электропередачи, растяжек, рекламных конструкций, светофорных объектов, дорожных знаков, линий связи и др.</w:t>
      </w:r>
      <w:r w:rsidRPr="00D81CB1">
        <w:rPr>
          <w:color w:val="000000"/>
          <w:sz w:val="28"/>
          <w:szCs w:val="28"/>
        </w:rPr>
        <w:br/>
      </w:r>
      <w:r w:rsidRPr="00D81CB1">
        <w:rPr>
          <w:color w:val="000000"/>
          <w:sz w:val="28"/>
          <w:szCs w:val="28"/>
        </w:rPr>
        <w:br/>
      </w:r>
      <w:r w:rsidRPr="00D81CB1">
        <w:rPr>
          <w:color w:val="000000"/>
          <w:sz w:val="28"/>
          <w:szCs w:val="28"/>
          <w:shd w:val="clear" w:color="auto" w:fill="FFFFFF"/>
        </w:rPr>
        <w:t>Вывоз снега и удаление наледи, сброшенных с крыш, производится в день производства работ.</w:t>
      </w:r>
      <w:r w:rsidRPr="00D81CB1">
        <w:rPr>
          <w:color w:val="000000"/>
          <w:sz w:val="28"/>
          <w:szCs w:val="28"/>
        </w:rPr>
        <w:br/>
      </w:r>
      <w:r w:rsidRPr="00D81CB1">
        <w:rPr>
          <w:color w:val="000000"/>
          <w:sz w:val="28"/>
          <w:szCs w:val="28"/>
        </w:rPr>
        <w:br/>
      </w:r>
      <w:r w:rsidRPr="00D81CB1">
        <w:rPr>
          <w:color w:val="000000"/>
          <w:sz w:val="28"/>
          <w:szCs w:val="28"/>
          <w:shd w:val="clear" w:color="auto" w:fill="FFFFFF"/>
        </w:rPr>
        <w:t>Временное складирование снега, не содержащего реагентов, допускается в местах, не препятствующих проезду автотранспорта и движению пешеходов, при условии сохранности зелёных насаждений, обеспечении стока талых вод и уборки данной территорий от мусора в весенний период.</w:t>
      </w:r>
      <w:r w:rsidRPr="00D81CB1">
        <w:rPr>
          <w:color w:val="000000"/>
          <w:sz w:val="28"/>
          <w:szCs w:val="28"/>
        </w:rPr>
        <w:br/>
      </w:r>
      <w:r w:rsidRPr="00D81CB1">
        <w:rPr>
          <w:color w:val="000000"/>
          <w:sz w:val="28"/>
          <w:szCs w:val="28"/>
        </w:rPr>
        <w:br/>
      </w:r>
      <w:r w:rsidRPr="00D81CB1">
        <w:rPr>
          <w:color w:val="000000"/>
          <w:sz w:val="28"/>
          <w:szCs w:val="28"/>
          <w:shd w:val="clear" w:color="auto" w:fill="FFFFFF"/>
        </w:rPr>
        <w:t>Организация работ по очистке крыш зданий и сооружений, ответственность за нанесение какого-либо ущерба, причинение вреда здоровью возлагается на собственников или уполномоченных собственниками лиц.</w:t>
      </w:r>
      <w:r w:rsidRPr="00D81CB1">
        <w:rPr>
          <w:color w:val="000000"/>
          <w:sz w:val="28"/>
          <w:szCs w:val="28"/>
        </w:rPr>
        <w:br/>
      </w:r>
      <w:r w:rsidRPr="00D81CB1">
        <w:rPr>
          <w:color w:val="000000"/>
          <w:sz w:val="28"/>
          <w:szCs w:val="28"/>
        </w:rPr>
        <w:br/>
      </w:r>
      <w:r w:rsidRPr="00D81CB1">
        <w:rPr>
          <w:color w:val="000000"/>
          <w:sz w:val="28"/>
          <w:szCs w:val="28"/>
          <w:shd w:val="clear" w:color="auto" w:fill="FFFFFF"/>
        </w:rPr>
        <w:t>Гражданам, в свою очередь, следует быть внимательными и обходить места обрушение снега, наледи и сосулек.</w:t>
      </w:r>
    </w:p>
    <w:p w14:paraId="5A589744" w14:textId="68186EBE" w:rsidR="00D81CB1" w:rsidRDefault="00D81CB1" w:rsidP="00D81CB1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</w:p>
    <w:p w14:paraId="0C5D541B" w14:textId="7370448E" w:rsidR="00D81CB1" w:rsidRDefault="00D81CB1" w:rsidP="00D81CB1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</w:p>
    <w:p w14:paraId="3502F6FE" w14:textId="4DCA4E68" w:rsidR="00D81CB1" w:rsidRDefault="00D81CB1" w:rsidP="00D81CB1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</w:p>
    <w:p w14:paraId="652EC757" w14:textId="77777777" w:rsidR="00D81CB1" w:rsidRPr="00D81CB1" w:rsidRDefault="00D81CB1" w:rsidP="00D81CB1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</w:p>
    <w:p w14:paraId="0292681B" w14:textId="77777777" w:rsidR="00804440" w:rsidRDefault="00D81CB1" w:rsidP="00D81CB1">
      <w:pPr>
        <w:pStyle w:val="s3"/>
        <w:shd w:val="clear" w:color="auto" w:fill="FFFFFF"/>
        <w:jc w:val="center"/>
        <w:rPr>
          <w:b/>
          <w:bCs/>
          <w:color w:val="22272F"/>
          <w:sz w:val="28"/>
          <w:szCs w:val="28"/>
        </w:rPr>
      </w:pPr>
      <w:r w:rsidRPr="00D81CB1">
        <w:rPr>
          <w:b/>
          <w:bCs/>
          <w:color w:val="22272F"/>
          <w:sz w:val="28"/>
          <w:szCs w:val="28"/>
        </w:rPr>
        <w:lastRenderedPageBreak/>
        <w:t>Информация Федеральной службы по труду и занятости от 17 февраля 2021 г.</w:t>
      </w:r>
    </w:p>
    <w:p w14:paraId="4272CA89" w14:textId="02DD65AE" w:rsidR="00D81CB1" w:rsidRPr="00D81CB1" w:rsidRDefault="00D81CB1" w:rsidP="00D81CB1">
      <w:pPr>
        <w:pStyle w:val="s3"/>
        <w:shd w:val="clear" w:color="auto" w:fill="FFFFFF"/>
        <w:jc w:val="center"/>
        <w:rPr>
          <w:b/>
          <w:bCs/>
          <w:color w:val="22272F"/>
          <w:sz w:val="28"/>
          <w:szCs w:val="28"/>
        </w:rPr>
      </w:pPr>
      <w:r w:rsidRPr="00D81CB1">
        <w:rPr>
          <w:b/>
          <w:bCs/>
          <w:color w:val="22272F"/>
          <w:sz w:val="28"/>
          <w:szCs w:val="28"/>
        </w:rPr>
        <w:t>"Роструд напоминает о необходимости соблюдения мер безопасности при очистке крыш от снега"</w:t>
      </w:r>
    </w:p>
    <w:p w14:paraId="48D0B12D" w14:textId="77777777" w:rsidR="00D81CB1" w:rsidRPr="00D81CB1" w:rsidRDefault="00D81CB1" w:rsidP="00D81CB1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81CB1">
        <w:rPr>
          <w:color w:val="22272F"/>
          <w:sz w:val="28"/>
          <w:szCs w:val="28"/>
        </w:rPr>
        <w:t>В связи с неблагоприятными погодными условиями, сильными снегопадами, метелями, снежными заносами в ряде регионов Российской Федерации, Федеральная служба по труду и занятости обращает внимание работодателей на необходимость максимального усиления мер безопасности при организации работ по очистке от снега крыш и покрытий зданий и сооружений.</w:t>
      </w:r>
    </w:p>
    <w:p w14:paraId="0929E929" w14:textId="77777777" w:rsidR="00D81CB1" w:rsidRPr="00D81CB1" w:rsidRDefault="00D81CB1" w:rsidP="00D81CB1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81CB1">
        <w:rPr>
          <w:color w:val="22272F"/>
          <w:sz w:val="28"/>
          <w:szCs w:val="28"/>
        </w:rPr>
        <w:t>До начала работ работодателям следует оценить риски самопроизвольного схода снега, образования завалов, падения и травмирования работников. После процедуры оценки рисков необходимо принять меры по их снижению. Организационные и технические мероприятия по снижению уровня рисков изложены в </w:t>
      </w:r>
      <w:hyperlink r:id="rId4" w:anchor="/document/75013503/entry/1000" w:history="1">
        <w:r w:rsidRPr="00D81CB1">
          <w:rPr>
            <w:rStyle w:val="a3"/>
            <w:color w:val="3272C0"/>
            <w:sz w:val="28"/>
            <w:szCs w:val="28"/>
          </w:rPr>
          <w:t>"Правилах</w:t>
        </w:r>
      </w:hyperlink>
      <w:r w:rsidRPr="00D81CB1">
        <w:rPr>
          <w:color w:val="22272F"/>
          <w:sz w:val="28"/>
          <w:szCs w:val="28"/>
        </w:rPr>
        <w:t> по охране труда в жилищно-коммунальном хозяйстве", утвержденных </w:t>
      </w:r>
      <w:hyperlink r:id="rId5" w:anchor="/document/75013503/entry/0" w:history="1">
        <w:r w:rsidRPr="00D81CB1">
          <w:rPr>
            <w:rStyle w:val="a3"/>
            <w:color w:val="3272C0"/>
            <w:sz w:val="28"/>
            <w:szCs w:val="28"/>
          </w:rPr>
          <w:t>приказом</w:t>
        </w:r>
      </w:hyperlink>
      <w:r w:rsidRPr="00D81CB1">
        <w:rPr>
          <w:color w:val="22272F"/>
          <w:sz w:val="28"/>
          <w:szCs w:val="28"/>
        </w:rPr>
        <w:t> Минтруда России от 29.10.2020 N 758н, в </w:t>
      </w:r>
      <w:hyperlink r:id="rId6" w:anchor="/document/75062122/entry/1000" w:history="1">
        <w:r w:rsidRPr="00D81CB1">
          <w:rPr>
            <w:rStyle w:val="a3"/>
            <w:color w:val="3272C0"/>
            <w:sz w:val="28"/>
            <w:szCs w:val="28"/>
          </w:rPr>
          <w:t>"Правилах</w:t>
        </w:r>
      </w:hyperlink>
      <w:r w:rsidRPr="00D81CB1">
        <w:rPr>
          <w:color w:val="22272F"/>
          <w:sz w:val="28"/>
          <w:szCs w:val="28"/>
        </w:rPr>
        <w:t> по охране труда при работе на высоте", утвержденных </w:t>
      </w:r>
      <w:hyperlink r:id="rId7" w:anchor="/document/75062122/entry/0" w:history="1">
        <w:r w:rsidRPr="00D81CB1">
          <w:rPr>
            <w:rStyle w:val="a3"/>
            <w:color w:val="3272C0"/>
            <w:sz w:val="28"/>
            <w:szCs w:val="28"/>
          </w:rPr>
          <w:t>приказом</w:t>
        </w:r>
      </w:hyperlink>
      <w:r w:rsidRPr="00D81CB1">
        <w:rPr>
          <w:color w:val="22272F"/>
          <w:sz w:val="28"/>
          <w:szCs w:val="28"/>
        </w:rPr>
        <w:t> Минтруда России от 16.11.2020 N 782н, а также в других нормативных правовых актах по охране труда.</w:t>
      </w:r>
    </w:p>
    <w:p w14:paraId="27E28D42" w14:textId="77777777" w:rsidR="00D81CB1" w:rsidRPr="00D81CB1" w:rsidRDefault="00D81CB1" w:rsidP="00D81CB1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81CB1">
        <w:rPr>
          <w:color w:val="22272F"/>
          <w:sz w:val="28"/>
          <w:szCs w:val="28"/>
        </w:rPr>
        <w:t>К выполнению работ по очистке снега допускаются работники, прошедшие обучение и инструктаж по охране труда для данного вида работ, при работе на высоте, а также стажировки на рабочем месте и проверки знания требований охраны труда. Не допускается привлекать лиц моложе 18-и лет к уборке снега с кровли и другим аналогичным работам. Важнейшим требованием к работодателю является обеспечение работников средствами коллективной и индивидуальной защиты, в том числе специальной одеждой и обувью.</w:t>
      </w:r>
    </w:p>
    <w:p w14:paraId="3951DBC4" w14:textId="77777777" w:rsidR="00D81CB1" w:rsidRPr="00D81CB1" w:rsidRDefault="00D81CB1" w:rsidP="00D81CB1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81CB1">
        <w:rPr>
          <w:color w:val="22272F"/>
          <w:sz w:val="28"/>
          <w:szCs w:val="28"/>
        </w:rPr>
        <w:t>Перед началом работ по очистке крыш от снега необходимо оформить наряд-допуск, установить ограждения и предупредительные знаки, обозначить границы опасных зон. При этом территория, находящаяся в опасной зоне, должна быть ограждена на ширину возможного падения снега. Место сброса снега и наледи ограждается лентой, проход пешеходов по территории временно закрывается. С внешней стороны ограждений должны быть выставлены работники, подающие сигналы об опасности (сигнальщики).</w:t>
      </w:r>
    </w:p>
    <w:p w14:paraId="5A3302CC" w14:textId="77777777" w:rsidR="005545D1" w:rsidRPr="00D81CB1" w:rsidRDefault="005545D1">
      <w:pPr>
        <w:rPr>
          <w:rFonts w:ascii="Times New Roman" w:hAnsi="Times New Roman" w:cs="Times New Roman"/>
          <w:sz w:val="28"/>
          <w:szCs w:val="28"/>
        </w:rPr>
      </w:pPr>
    </w:p>
    <w:sectPr w:rsidR="005545D1" w:rsidRPr="00D8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E5"/>
    <w:rsid w:val="005545D1"/>
    <w:rsid w:val="007D5372"/>
    <w:rsid w:val="00804440"/>
    <w:rsid w:val="00D81CB1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D04A"/>
  <w15:chartTrackingRefBased/>
  <w15:docId w15:val="{1DF24A12-3A53-4F39-9905-BB9C71C6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8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8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1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TurochakSP03</dc:creator>
  <cp:keywords/>
  <dc:description/>
  <cp:lastModifiedBy>TurochakSP03</cp:lastModifiedBy>
  <cp:revision>4</cp:revision>
  <cp:lastPrinted>2024-02-07T04:36:00Z</cp:lastPrinted>
  <dcterms:created xsi:type="dcterms:W3CDTF">2024-02-07T03:52:00Z</dcterms:created>
  <dcterms:modified xsi:type="dcterms:W3CDTF">2024-02-07T04:39:00Z</dcterms:modified>
</cp:coreProperties>
</file>