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3D98F" w14:textId="71ACF496" w:rsidR="00F4614A" w:rsidRPr="00F4614A" w:rsidRDefault="00F4614A" w:rsidP="009F1022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</w:pPr>
      <w:r w:rsidRPr="00F4614A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>Объявление о проведении публичных слушаний по проекту Устава муниципального образования «</w:t>
      </w:r>
      <w:r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 xml:space="preserve">Турочакское </w:t>
      </w:r>
      <w:r w:rsidRPr="00F4614A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>сельское поселение»</w:t>
      </w:r>
    </w:p>
    <w:p w14:paraId="36057C35" w14:textId="77777777" w:rsidR="00F4614A" w:rsidRDefault="00F4614A" w:rsidP="00F4614A">
      <w:pPr>
        <w:spacing w:after="150" w:line="360" w:lineRule="atLeast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14:paraId="00D78617" w14:textId="425C151D" w:rsidR="00F4614A" w:rsidRPr="00F4614A" w:rsidRDefault="00F4614A" w:rsidP="009F10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30 ноября 2023</w:t>
      </w:r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 в 1</w:t>
      </w:r>
      <w:r w:rsidRP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0</w:t>
      </w:r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.00 в</w:t>
      </w:r>
      <w:r w:rsidRPr="00F4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 сельской администрации Турочакского сельского поселения Турочакского района Республики Алтай по адресу: </w:t>
      </w:r>
      <w:proofErr w:type="spellStart"/>
      <w:r w:rsidRPr="00F4614A">
        <w:rPr>
          <w:rFonts w:ascii="Times New Roman" w:eastAsia="Times New Roman" w:hAnsi="Times New Roman" w:cs="Times New Roman"/>
          <w:sz w:val="28"/>
          <w:szCs w:val="28"/>
          <w:lang w:eastAsia="ru-RU"/>
        </w:rPr>
        <w:t>с.Турочак</w:t>
      </w:r>
      <w:proofErr w:type="spellEnd"/>
      <w:r w:rsidRPr="00F46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4614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ул.Тельмана</w:t>
      </w:r>
      <w:proofErr w:type="spellEnd"/>
      <w:r w:rsidRPr="00F4614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д.19, кабинет № 1</w:t>
      </w:r>
      <w:r w:rsidRPr="009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состоятся публичные слушания </w:t>
      </w:r>
      <w:proofErr w:type="gramStart"/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  проекту</w:t>
      </w:r>
      <w:proofErr w:type="gramEnd"/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Устава муниципального образования «</w:t>
      </w:r>
      <w:r w:rsidRP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Турочакского</w:t>
      </w:r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поселение»</w:t>
      </w:r>
    </w:p>
    <w:p w14:paraId="673FC8E4" w14:textId="16719D2F" w:rsidR="00F4614A" w:rsidRPr="00F4614A" w:rsidRDefault="00F4614A" w:rsidP="009F10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Указанный документ размещен на официальном сайте Администрации </w:t>
      </w:r>
      <w:r w:rsidRP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Турочакского </w:t>
      </w:r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сельского поселения в сети «Интернет»</w:t>
      </w:r>
      <w:r w:rsid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документы/решения совета/решения за 2023 года/</w:t>
      </w:r>
      <w:proofErr w:type="gramStart"/>
      <w:r w:rsid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решение  от</w:t>
      </w:r>
      <w:proofErr w:type="gramEnd"/>
      <w:r w:rsid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27.10.2023 года № 2/14.</w:t>
      </w:r>
    </w:p>
    <w:p w14:paraId="150AB6F0" w14:textId="20B2ECFA" w:rsidR="00F4614A" w:rsidRPr="009F1022" w:rsidRDefault="00F4614A" w:rsidP="009F1022">
      <w:pPr>
        <w:spacing w:after="0" w:line="240" w:lineRule="auto"/>
        <w:ind w:firstLine="708"/>
        <w:jc w:val="both"/>
        <w:textAlignment w:val="baseline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Предложения и рекомендации по проекту Устава муниципального образования  «</w:t>
      </w:r>
      <w:r w:rsidR="001D7950" w:rsidRP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Турочакское</w:t>
      </w:r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поселение» направляются в Комиссию по организации и проведению публичных слушаний по проекту решения не позднее </w:t>
      </w:r>
      <w:r w:rsidR="009F1022" w:rsidRP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30 ноября</w:t>
      </w:r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2023 года в письменной форме на бумажном носителе по адресу: ул. </w:t>
      </w:r>
      <w:proofErr w:type="spellStart"/>
      <w:r w:rsidR="009F1022" w:rsidRP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Тульмана</w:t>
      </w:r>
      <w:proofErr w:type="spellEnd"/>
      <w:r w:rsidR="009F1022" w:rsidRP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дом 19, с. Турочак</w:t>
      </w:r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 электронной форме посредством официального сайта</w:t>
      </w:r>
      <w:r w:rsidR="009F1022" w:rsidRP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="009F1022" w:rsidRP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турочакское.рф</w:t>
      </w:r>
      <w:proofErr w:type="spellEnd"/>
      <w:r w:rsidRPr="00F4614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9F102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электронной почте </w:t>
      </w:r>
      <w:r w:rsidR="009F1022">
        <w:rPr>
          <w:rFonts w:ascii="Helvetica" w:hAnsi="Helvetica"/>
          <w:color w:val="87898F"/>
          <w:sz w:val="20"/>
          <w:szCs w:val="20"/>
          <w:shd w:val="clear" w:color="auto" w:fill="FFFFFF"/>
        </w:rPr>
        <w:t>turochak_sa@mail.ru</w:t>
      </w:r>
      <w:r w:rsidR="009F1022">
        <w:rPr>
          <w:color w:val="87898F"/>
          <w:sz w:val="20"/>
          <w:szCs w:val="20"/>
          <w:shd w:val="clear" w:color="auto" w:fill="FFFFFF"/>
        </w:rPr>
        <w:t>.</w:t>
      </w:r>
    </w:p>
    <w:p w14:paraId="5F29058F" w14:textId="03209814" w:rsidR="009F1022" w:rsidRDefault="009F1022" w:rsidP="009F10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1476F0AA" w14:textId="77777777" w:rsidR="009F1022" w:rsidRDefault="009F1022" w:rsidP="009F10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14:paraId="4BF1624F" w14:textId="7C4D87B8" w:rsidR="009F1022" w:rsidRPr="00F4614A" w:rsidRDefault="009F1022" w:rsidP="009F102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Турочакская сельская администрация</w:t>
      </w:r>
    </w:p>
    <w:p w14:paraId="4E96BDBF" w14:textId="77777777" w:rsidR="00FB6D91" w:rsidRDefault="00FB6D91" w:rsidP="00F4614A">
      <w:pPr>
        <w:spacing w:after="150" w:line="360" w:lineRule="atLeast"/>
        <w:jc w:val="right"/>
        <w:textAlignment w:val="baseline"/>
      </w:pPr>
    </w:p>
    <w:sectPr w:rsidR="00FB6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C6D7A"/>
    <w:multiLevelType w:val="hybridMultilevel"/>
    <w:tmpl w:val="E1DC5530"/>
    <w:lvl w:ilvl="0" w:tplc="7D4A06C4">
      <w:start w:val="1"/>
      <w:numFmt w:val="decimal"/>
      <w:lvlText w:val="%1."/>
      <w:lvlJc w:val="left"/>
      <w:pPr>
        <w:tabs>
          <w:tab w:val="num" w:pos="1275"/>
        </w:tabs>
        <w:ind w:left="12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4A"/>
    <w:rsid w:val="001D7950"/>
    <w:rsid w:val="009F1022"/>
    <w:rsid w:val="00F4614A"/>
    <w:rsid w:val="00FA204A"/>
    <w:rsid w:val="00F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67FE"/>
  <w15:chartTrackingRefBased/>
  <w15:docId w15:val="{03C4C7FC-33F4-4179-A454-46E85953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66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TurochakSP03</dc:creator>
  <cp:keywords/>
  <dc:description/>
  <cp:lastModifiedBy>TurochakSP03</cp:lastModifiedBy>
  <cp:revision>2</cp:revision>
  <dcterms:created xsi:type="dcterms:W3CDTF">2023-11-02T05:41:00Z</dcterms:created>
  <dcterms:modified xsi:type="dcterms:W3CDTF">2023-11-02T05:41:00Z</dcterms:modified>
</cp:coreProperties>
</file>