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B648C" w:rsidRDefault="002B648C" w:rsidP="003C4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724341">
        <w:rPr>
          <w:rFonts w:ascii="Times New Roman" w:hAnsi="Times New Roman" w:cs="Times New Roman"/>
          <w:b/>
          <w:sz w:val="28"/>
          <w:szCs w:val="28"/>
        </w:rPr>
        <w:t>29 июля</w:t>
      </w:r>
      <w:r w:rsidR="00524D1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18EE" w:rsidRDefault="00BF18EE" w:rsidP="003C49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64" w:rsidRPr="00204FAC" w:rsidRDefault="003C4964" w:rsidP="003C4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A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F18EE" w:rsidRPr="00D52D23" w:rsidRDefault="00BF18EE" w:rsidP="00D52D2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724341" w:rsidRPr="00724341" w:rsidRDefault="00724341" w:rsidP="00724341">
      <w:pPr>
        <w:pStyle w:val="a3"/>
        <w:numPr>
          <w:ilvl w:val="0"/>
          <w:numId w:val="9"/>
        </w:numPr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 (докладчик Шипунова Т.М.)</w:t>
      </w:r>
    </w:p>
    <w:p w:rsidR="00144C47" w:rsidRPr="00724341" w:rsidRDefault="00144C47" w:rsidP="007243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2019 год и плановый период  2020 и 2021 годов» </w:t>
      </w:r>
      <w:proofErr w:type="gramStart"/>
      <w:r w:rsidRPr="007243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4341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="00724341" w:rsidRPr="00724341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724341" w:rsidRPr="00724341">
        <w:rPr>
          <w:rFonts w:ascii="Times New Roman" w:hAnsi="Times New Roman" w:cs="Times New Roman"/>
          <w:sz w:val="28"/>
          <w:szCs w:val="28"/>
        </w:rPr>
        <w:t xml:space="preserve"> С.А.</w:t>
      </w:r>
      <w:r w:rsidRPr="00724341">
        <w:rPr>
          <w:rFonts w:ascii="Times New Roman" w:hAnsi="Times New Roman" w:cs="Times New Roman"/>
          <w:sz w:val="28"/>
          <w:szCs w:val="28"/>
        </w:rPr>
        <w:t>).</w:t>
      </w:r>
    </w:p>
    <w:p w:rsidR="00724341" w:rsidRPr="00724341" w:rsidRDefault="00724341" w:rsidP="0072434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724341">
        <w:rPr>
          <w:rFonts w:ascii="Times New Roman" w:hAnsi="Times New Roman" w:cs="Times New Roman"/>
          <w:color w:val="000000"/>
          <w:sz w:val="28"/>
          <w:szCs w:val="28"/>
        </w:rPr>
        <w:t>Порядок выпаса и прогона сельскохозяйственных животных на территории МО «Турочакское сельское поселение» (докладчик Шипунова Т.М.)</w:t>
      </w:r>
    </w:p>
    <w:p w:rsidR="00724341" w:rsidRDefault="00724341" w:rsidP="0072434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Турочакского сельского Совета депутатов «</w:t>
      </w:r>
      <w:r w:rsidRPr="00724341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организации ритуальных услуг и содержании мест захоронений на территории  МО «Турочакское сельское поселение»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окладчик Шипунова Т.М.).</w:t>
      </w:r>
    </w:p>
    <w:p w:rsidR="00724341" w:rsidRDefault="00724341" w:rsidP="00724341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предложения прокурора Турочакского района Республики Алтай от 30.06.2019 года № 22/1-03-2019 (докладчик Шипунова Т.М.).</w:t>
      </w:r>
    </w:p>
    <w:p w:rsidR="00724341" w:rsidRPr="00724341" w:rsidRDefault="00724341" w:rsidP="00C73E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обращения директ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4341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МУП «Комбинат похоронно-ритуальных услуг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Магнитогорска»</w:t>
      </w:r>
    </w:p>
    <w:p w:rsidR="00144C47" w:rsidRPr="00724341" w:rsidRDefault="00724341" w:rsidP="00C73E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341">
        <w:rPr>
          <w:rFonts w:ascii="Times New Roman" w:hAnsi="Times New Roman" w:cs="Times New Roman"/>
          <w:sz w:val="28"/>
          <w:szCs w:val="28"/>
        </w:rPr>
        <w:t>Р</w:t>
      </w:r>
      <w:r w:rsidR="00C73EFD" w:rsidRPr="00724341">
        <w:rPr>
          <w:rFonts w:ascii="Times New Roman" w:hAnsi="Times New Roman" w:cs="Times New Roman"/>
          <w:sz w:val="28"/>
          <w:szCs w:val="28"/>
        </w:rPr>
        <w:t>азное.</w:t>
      </w:r>
    </w:p>
    <w:p w:rsid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18EE" w:rsidRP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964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4DFA">
        <w:rPr>
          <w:rFonts w:ascii="Times New Roman" w:hAnsi="Times New Roman" w:cs="Times New Roman"/>
          <w:sz w:val="28"/>
          <w:szCs w:val="28"/>
        </w:rPr>
        <w:t>редседател</w:t>
      </w:r>
      <w:r w:rsidR="003C4964">
        <w:rPr>
          <w:rFonts w:ascii="Times New Roman" w:hAnsi="Times New Roman" w:cs="Times New Roman"/>
          <w:sz w:val="28"/>
          <w:szCs w:val="28"/>
        </w:rPr>
        <w:t>я</w:t>
      </w:r>
    </w:p>
    <w:p w:rsidR="005D3F70" w:rsidRPr="005F6C57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724341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5F6C57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8614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B3355"/>
    <w:rsid w:val="000E2DC5"/>
    <w:rsid w:val="00144C47"/>
    <w:rsid w:val="00172D30"/>
    <w:rsid w:val="001763CF"/>
    <w:rsid w:val="001802D7"/>
    <w:rsid w:val="001D3396"/>
    <w:rsid w:val="00204FAC"/>
    <w:rsid w:val="0023209D"/>
    <w:rsid w:val="002357F8"/>
    <w:rsid w:val="002B648C"/>
    <w:rsid w:val="002E1058"/>
    <w:rsid w:val="002F7EED"/>
    <w:rsid w:val="00365C88"/>
    <w:rsid w:val="00397805"/>
    <w:rsid w:val="003C4964"/>
    <w:rsid w:val="004D06CE"/>
    <w:rsid w:val="00524D1F"/>
    <w:rsid w:val="005412D4"/>
    <w:rsid w:val="00555CEB"/>
    <w:rsid w:val="0057314A"/>
    <w:rsid w:val="005C4D1F"/>
    <w:rsid w:val="005D3F70"/>
    <w:rsid w:val="005E1A33"/>
    <w:rsid w:val="005E6129"/>
    <w:rsid w:val="005F6C57"/>
    <w:rsid w:val="006020AE"/>
    <w:rsid w:val="00672C55"/>
    <w:rsid w:val="00674827"/>
    <w:rsid w:val="00685404"/>
    <w:rsid w:val="007213AB"/>
    <w:rsid w:val="00724341"/>
    <w:rsid w:val="00726D12"/>
    <w:rsid w:val="007C1F72"/>
    <w:rsid w:val="007C6DA2"/>
    <w:rsid w:val="007F3898"/>
    <w:rsid w:val="0085284D"/>
    <w:rsid w:val="008576EF"/>
    <w:rsid w:val="00863418"/>
    <w:rsid w:val="00896153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D4DC7"/>
    <w:rsid w:val="00B01FEE"/>
    <w:rsid w:val="00B13236"/>
    <w:rsid w:val="00B20181"/>
    <w:rsid w:val="00B31E19"/>
    <w:rsid w:val="00B572CC"/>
    <w:rsid w:val="00BA1CBF"/>
    <w:rsid w:val="00BC2EA0"/>
    <w:rsid w:val="00BF18EE"/>
    <w:rsid w:val="00C245E4"/>
    <w:rsid w:val="00C73EFD"/>
    <w:rsid w:val="00C742AC"/>
    <w:rsid w:val="00CB6B80"/>
    <w:rsid w:val="00CE6A23"/>
    <w:rsid w:val="00D52D23"/>
    <w:rsid w:val="00D957BC"/>
    <w:rsid w:val="00DC4D07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13F39"/>
    <w:rsid w:val="00F33A89"/>
    <w:rsid w:val="00F446DE"/>
    <w:rsid w:val="00F45F49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2019-04-30T02:12:00Z</cp:lastPrinted>
  <dcterms:created xsi:type="dcterms:W3CDTF">2019-07-25T05:31:00Z</dcterms:created>
  <dcterms:modified xsi:type="dcterms:W3CDTF">2019-07-25T05:31:00Z</dcterms:modified>
</cp:coreProperties>
</file>